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BA" w:rsidRDefault="00BC6388">
      <w:r>
        <w:rPr>
          <w:noProof/>
        </w:rPr>
        <w:drawing>
          <wp:inline distT="0" distB="0" distL="0" distR="0">
            <wp:extent cx="5274310" cy="7610640"/>
            <wp:effectExtent l="0" t="0" r="2540" b="9525"/>
            <wp:docPr id="1" name="圖片 1" descr="C:\Users\tea16\AppData\Local\Microsoft\Windows\Temporary Internet Files\Content.IE5\GEGR90UE\26375714_10870221500_AT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16\AppData\Local\Microsoft\Windows\Temporary Internet Files\Content.IE5\GEGR90UE\26375714_10870221500_ATT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5F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8C4"/>
    <w:rsid w:val="001F28C4"/>
    <w:rsid w:val="00BC6388"/>
    <w:rsid w:val="00F5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C638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C63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tea16</dc:creator>
  <cp:keywords/>
  <dc:description/>
  <cp:lastModifiedBy>tea16</cp:lastModifiedBy>
  <cp:revision>2</cp:revision>
  <dcterms:created xsi:type="dcterms:W3CDTF">2019-03-25T08:20:00Z</dcterms:created>
  <dcterms:modified xsi:type="dcterms:W3CDTF">2019-03-25T08:20:00Z</dcterms:modified>
</cp:coreProperties>
</file>