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1E" w:rsidRDefault="009D38D7" w:rsidP="00B7321E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9D38D7">
        <w:rPr>
          <w:rFonts w:ascii="標楷體" w:eastAsia="標楷體" w:hAnsi="標楷體" w:hint="eastAsia"/>
          <w:sz w:val="30"/>
          <w:szCs w:val="30"/>
        </w:rPr>
        <w:t>高雄市新興區新興國小1</w:t>
      </w:r>
      <w:r w:rsidR="00596CF7">
        <w:rPr>
          <w:rFonts w:ascii="標楷體" w:eastAsia="標楷體" w:hAnsi="標楷體" w:hint="eastAsia"/>
          <w:sz w:val="30"/>
          <w:szCs w:val="30"/>
        </w:rPr>
        <w:t>11</w:t>
      </w:r>
      <w:r w:rsidRPr="009D38D7">
        <w:rPr>
          <w:rFonts w:ascii="標楷體" w:eastAsia="標楷體" w:hAnsi="標楷體" w:hint="eastAsia"/>
          <w:sz w:val="30"/>
          <w:szCs w:val="30"/>
        </w:rPr>
        <w:t>學年度</w:t>
      </w:r>
      <w:r w:rsidR="00B7321E">
        <w:rPr>
          <w:rFonts w:ascii="標楷體" w:eastAsia="標楷體" w:hAnsi="標楷體" w:hint="eastAsia"/>
          <w:sz w:val="30"/>
          <w:szCs w:val="30"/>
        </w:rPr>
        <w:t>第一學期</w:t>
      </w:r>
    </w:p>
    <w:p w:rsidR="009D38D7" w:rsidRDefault="009D38D7" w:rsidP="00B7321E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9D38D7">
        <w:rPr>
          <w:rFonts w:ascii="標楷體" w:eastAsia="標楷體" w:hAnsi="標楷體" w:hint="eastAsia"/>
          <w:sz w:val="30"/>
          <w:szCs w:val="30"/>
        </w:rPr>
        <w:t>定期評量日期與範圍一覽表</w:t>
      </w:r>
    </w:p>
    <w:p w:rsidR="00B62CDC" w:rsidRPr="00B62CDC" w:rsidRDefault="00B62CDC" w:rsidP="004660BF">
      <w:pPr>
        <w:spacing w:line="400" w:lineRule="exact"/>
        <w:rPr>
          <w:rFonts w:ascii="標楷體" w:eastAsia="標楷體" w:hAnsi="標楷體"/>
          <w:sz w:val="30"/>
          <w:szCs w:val="30"/>
        </w:rPr>
      </w:pPr>
    </w:p>
    <w:p w:rsidR="00562818" w:rsidRDefault="00562818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9D38D7" w:rsidRDefault="000969D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  <w:r w:rsidR="009D38D7" w:rsidRPr="00163042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一年級</w:t>
      </w: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</w:p>
    <w:p w:rsidR="00163042" w:rsidRDefault="00163042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第一次定期評量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27"/>
        <w:gridCol w:w="4803"/>
      </w:tblGrid>
      <w:tr w:rsidR="00163042" w:rsidTr="00DC2D0F">
        <w:trPr>
          <w:trHeight w:val="357"/>
        </w:trPr>
        <w:tc>
          <w:tcPr>
            <w:tcW w:w="2376" w:type="dxa"/>
            <w:shd w:val="clear" w:color="auto" w:fill="D9D9D9" w:themeFill="background1" w:themeFillShade="D9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52" w:type="dxa"/>
            <w:shd w:val="clear" w:color="auto" w:fill="D9D9D9" w:themeFill="background1" w:themeFillShade="D9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163042" w:rsidTr="001F2A61">
        <w:tc>
          <w:tcPr>
            <w:tcW w:w="2376" w:type="dxa"/>
          </w:tcPr>
          <w:p w:rsidR="00163042" w:rsidRPr="00163042" w:rsidRDefault="00163042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 w:rsidR="00596CF7">
              <w:rPr>
                <w:rFonts w:ascii="標楷體" w:eastAsia="標楷體" w:hAnsi="標楷體" w:hint="eastAsia"/>
                <w:sz w:val="28"/>
                <w:szCs w:val="30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.11.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01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52" w:type="dxa"/>
          </w:tcPr>
          <w:p w:rsidR="00163042" w:rsidRPr="00163042" w:rsidRDefault="00DA2DC7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首冊全</w:t>
            </w:r>
          </w:p>
        </w:tc>
      </w:tr>
      <w:tr w:rsidR="00163042" w:rsidTr="001F2A61">
        <w:tc>
          <w:tcPr>
            <w:tcW w:w="2376" w:type="dxa"/>
          </w:tcPr>
          <w:p w:rsidR="00163042" w:rsidRPr="00163042" w:rsidRDefault="00163042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 w:rsidR="00596CF7">
              <w:rPr>
                <w:rFonts w:ascii="標楷體" w:eastAsia="標楷體" w:hAnsi="標楷體" w:hint="eastAsia"/>
                <w:sz w:val="28"/>
                <w:szCs w:val="30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.11.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02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三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52" w:type="dxa"/>
          </w:tcPr>
          <w:p w:rsidR="00163042" w:rsidRPr="00163042" w:rsidRDefault="00F5787E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5單元</w:t>
            </w:r>
          </w:p>
        </w:tc>
      </w:tr>
    </w:tbl>
    <w:p w:rsidR="00DA1F38" w:rsidRDefault="00DA1F38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163042" w:rsidRDefault="00163042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第二次定期評量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27"/>
        <w:gridCol w:w="4803"/>
      </w:tblGrid>
      <w:tr w:rsidR="00163042" w:rsidTr="00DC2D0F">
        <w:trPr>
          <w:trHeight w:val="357"/>
        </w:trPr>
        <w:tc>
          <w:tcPr>
            <w:tcW w:w="2376" w:type="dxa"/>
            <w:shd w:val="clear" w:color="auto" w:fill="D9D9D9" w:themeFill="background1" w:themeFillShade="D9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52" w:type="dxa"/>
            <w:shd w:val="clear" w:color="auto" w:fill="D9D9D9" w:themeFill="background1" w:themeFillShade="D9"/>
          </w:tcPr>
          <w:p w:rsidR="00163042" w:rsidRPr="00163042" w:rsidRDefault="00163042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B62CDC" w:rsidTr="001F2A61">
        <w:tc>
          <w:tcPr>
            <w:tcW w:w="2376" w:type="dxa"/>
          </w:tcPr>
          <w:p w:rsidR="00B62CDC" w:rsidRPr="00163042" w:rsidRDefault="00B62CDC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 w:rsidR="00596CF7">
              <w:rPr>
                <w:rFonts w:ascii="標楷體" w:eastAsia="標楷體" w:hAnsi="標楷體" w:hint="eastAsia"/>
                <w:sz w:val="28"/>
                <w:szCs w:val="30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.01.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12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52" w:type="dxa"/>
          </w:tcPr>
          <w:p w:rsidR="00B62CDC" w:rsidRPr="00163042" w:rsidRDefault="00DA2DC7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第一冊1〜6課</w:t>
            </w:r>
          </w:p>
        </w:tc>
      </w:tr>
      <w:tr w:rsidR="00B62CDC" w:rsidTr="001F2A61">
        <w:tc>
          <w:tcPr>
            <w:tcW w:w="2376" w:type="dxa"/>
          </w:tcPr>
          <w:p w:rsidR="00B62CDC" w:rsidRPr="00163042" w:rsidRDefault="00B62CDC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 w:rsidR="00596CF7">
              <w:rPr>
                <w:rFonts w:ascii="標楷體" w:eastAsia="標楷體" w:hAnsi="標楷體" w:hint="eastAsia"/>
                <w:sz w:val="28"/>
                <w:szCs w:val="30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.01.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 xml:space="preserve">13 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五</w:t>
            </w:r>
            <w:r w:rsidR="001F2A61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52" w:type="dxa"/>
          </w:tcPr>
          <w:p w:rsidR="00B62CDC" w:rsidRPr="00163042" w:rsidRDefault="00F5787E" w:rsidP="004660BF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DA2DC7">
              <w:rPr>
                <w:rFonts w:ascii="標楷體" w:eastAsia="標楷體" w:hAnsi="標楷體" w:hint="eastAsia"/>
                <w:sz w:val="28"/>
                <w:szCs w:val="30"/>
              </w:rPr>
              <w:t>9單元</w:t>
            </w:r>
          </w:p>
        </w:tc>
      </w:tr>
    </w:tbl>
    <w:p w:rsidR="009D38D7" w:rsidRDefault="009D38D7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4B645F" w:rsidRDefault="004B645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4B645F" w:rsidRDefault="004B645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4B645F" w:rsidRDefault="004B645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DA1F38" w:rsidRDefault="00DA1F38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250819" w:rsidRDefault="00F6051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  <w:r w:rsidR="00B62CDC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二</w:t>
      </w:r>
      <w:r w:rsidR="00B62CDC" w:rsidRPr="00163042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年級</w:t>
      </w: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</w:p>
    <w:p w:rsidR="00B62CDC" w:rsidRDefault="00B62CDC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第一次定期評量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376"/>
        <w:gridCol w:w="1134"/>
        <w:gridCol w:w="4849"/>
      </w:tblGrid>
      <w:tr w:rsidR="00B62CDC" w:rsidTr="004B645F">
        <w:trPr>
          <w:trHeight w:val="357"/>
        </w:trPr>
        <w:tc>
          <w:tcPr>
            <w:tcW w:w="2376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49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545E27" w:rsidTr="004B645F">
        <w:tc>
          <w:tcPr>
            <w:tcW w:w="2376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111.11.01(二)</w:t>
            </w:r>
          </w:p>
        </w:tc>
        <w:tc>
          <w:tcPr>
            <w:tcW w:w="1134" w:type="dxa"/>
          </w:tcPr>
          <w:p w:rsidR="00545E27" w:rsidRPr="00163042" w:rsidRDefault="00545E27" w:rsidP="00545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49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第1課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第6課</w:t>
            </w:r>
          </w:p>
        </w:tc>
      </w:tr>
      <w:tr w:rsidR="00545E27" w:rsidTr="004B645F">
        <w:tc>
          <w:tcPr>
            <w:tcW w:w="2376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111.11.02(三)</w:t>
            </w:r>
          </w:p>
        </w:tc>
        <w:tc>
          <w:tcPr>
            <w:tcW w:w="1134" w:type="dxa"/>
          </w:tcPr>
          <w:p w:rsidR="00545E27" w:rsidRPr="00163042" w:rsidRDefault="00545E27" w:rsidP="00545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49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第1單元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第5單元</w:t>
            </w:r>
          </w:p>
        </w:tc>
      </w:tr>
    </w:tbl>
    <w:p w:rsidR="00DA1F38" w:rsidRDefault="00DA1F38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B62CDC" w:rsidRDefault="00B62CDC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第二次定期評量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335"/>
        <w:gridCol w:w="1111"/>
        <w:gridCol w:w="4913"/>
      </w:tblGrid>
      <w:tr w:rsidR="00B62CDC" w:rsidTr="004B645F">
        <w:trPr>
          <w:trHeight w:val="357"/>
        </w:trPr>
        <w:tc>
          <w:tcPr>
            <w:tcW w:w="2335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545E27" w:rsidTr="004B645F">
        <w:tc>
          <w:tcPr>
            <w:tcW w:w="2335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112.01.12(四)</w:t>
            </w:r>
          </w:p>
        </w:tc>
        <w:tc>
          <w:tcPr>
            <w:tcW w:w="1111" w:type="dxa"/>
          </w:tcPr>
          <w:p w:rsidR="00545E27" w:rsidRPr="00163042" w:rsidRDefault="00545E27" w:rsidP="00545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913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第7課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第12課</w:t>
            </w:r>
          </w:p>
        </w:tc>
      </w:tr>
      <w:tr w:rsidR="00545E27" w:rsidTr="004B645F">
        <w:tc>
          <w:tcPr>
            <w:tcW w:w="2335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112.01.13(五)</w:t>
            </w:r>
          </w:p>
        </w:tc>
        <w:tc>
          <w:tcPr>
            <w:tcW w:w="1111" w:type="dxa"/>
          </w:tcPr>
          <w:p w:rsidR="00545E27" w:rsidRPr="00163042" w:rsidRDefault="00545E27" w:rsidP="00545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913" w:type="dxa"/>
          </w:tcPr>
          <w:p w:rsidR="00545E27" w:rsidRPr="00163042" w:rsidRDefault="00545E27" w:rsidP="00545E2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第6單元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第10單元</w:t>
            </w:r>
          </w:p>
        </w:tc>
      </w:tr>
    </w:tbl>
    <w:p w:rsidR="004660BF" w:rsidRDefault="004660BF" w:rsidP="004660BF">
      <w:pPr>
        <w:tabs>
          <w:tab w:val="left" w:pos="5210"/>
        </w:tabs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F1704C" w:rsidRDefault="00F1704C" w:rsidP="004660BF">
      <w:pPr>
        <w:tabs>
          <w:tab w:val="left" w:pos="5210"/>
        </w:tabs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F1704C" w:rsidRDefault="00F1704C" w:rsidP="004660BF">
      <w:pPr>
        <w:tabs>
          <w:tab w:val="left" w:pos="5210"/>
        </w:tabs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DA1F38" w:rsidRDefault="00DA1F38" w:rsidP="004660BF">
      <w:pPr>
        <w:tabs>
          <w:tab w:val="left" w:pos="5210"/>
        </w:tabs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F1704C" w:rsidRDefault="00F1704C" w:rsidP="004B645F">
      <w:pPr>
        <w:tabs>
          <w:tab w:val="left" w:pos="5210"/>
        </w:tabs>
        <w:spacing w:line="400" w:lineRule="exact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B62CDC" w:rsidRDefault="00F77473" w:rsidP="004660BF">
      <w:pPr>
        <w:tabs>
          <w:tab w:val="left" w:pos="5210"/>
        </w:tabs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  <w:r>
        <w:rPr>
          <w:rFonts w:ascii="標楷體" w:eastAsia="標楷體" w:hAnsi="標楷體"/>
          <w:sz w:val="28"/>
          <w:szCs w:val="30"/>
          <w:bdr w:val="single" w:sz="4" w:space="0" w:color="auto"/>
        </w:rPr>
        <w:lastRenderedPageBreak/>
        <w:t xml:space="preserve"> </w:t>
      </w:r>
      <w:r w:rsidR="00B62CDC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三</w:t>
      </w:r>
      <w:r w:rsidR="00B62CDC" w:rsidRPr="00163042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年級</w:t>
      </w:r>
      <w:r w:rsidR="000969DF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</w:p>
    <w:p w:rsidR="00B62CDC" w:rsidRDefault="00B62CDC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第一次定期評量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1127"/>
        <w:gridCol w:w="4806"/>
      </w:tblGrid>
      <w:tr w:rsidR="00B62CDC" w:rsidTr="00E14D71">
        <w:trPr>
          <w:trHeight w:val="357"/>
        </w:trPr>
        <w:tc>
          <w:tcPr>
            <w:tcW w:w="2363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E14D71" w:rsidTr="00E14D71">
        <w:tc>
          <w:tcPr>
            <w:tcW w:w="2363" w:type="dxa"/>
          </w:tcPr>
          <w:p w:rsidR="00E14D71" w:rsidRPr="00163042" w:rsidRDefault="00E14D71" w:rsidP="00E14D71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111.11.01 (二)</w:t>
            </w:r>
          </w:p>
        </w:tc>
        <w:tc>
          <w:tcPr>
            <w:tcW w:w="1127" w:type="dxa"/>
          </w:tcPr>
          <w:p w:rsidR="00E14D71" w:rsidRPr="00163042" w:rsidRDefault="00E14D71" w:rsidP="00E14D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06" w:type="dxa"/>
          </w:tcPr>
          <w:p w:rsidR="00E14D71" w:rsidRPr="00163042" w:rsidRDefault="00F5787E" w:rsidP="00E14D71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E14D71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課〜第</w:t>
            </w:r>
            <w:r w:rsidR="00E14D71">
              <w:rPr>
                <w:rFonts w:ascii="標楷體" w:eastAsia="標楷體" w:hAnsi="標楷體" w:hint="eastAsia"/>
                <w:sz w:val="28"/>
                <w:szCs w:val="30"/>
              </w:rPr>
              <w:t>6課</w:t>
            </w:r>
          </w:p>
        </w:tc>
      </w:tr>
      <w:tr w:rsidR="00E14D71" w:rsidTr="00E14D71">
        <w:tc>
          <w:tcPr>
            <w:tcW w:w="2363" w:type="dxa"/>
          </w:tcPr>
          <w:p w:rsidR="00E14D71" w:rsidRPr="00163042" w:rsidRDefault="00E14D71" w:rsidP="00E14D71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111.11.01 (二)</w:t>
            </w:r>
          </w:p>
        </w:tc>
        <w:tc>
          <w:tcPr>
            <w:tcW w:w="1127" w:type="dxa"/>
          </w:tcPr>
          <w:p w:rsidR="00E14D71" w:rsidRPr="00163042" w:rsidRDefault="00E14D71" w:rsidP="00E14D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06" w:type="dxa"/>
          </w:tcPr>
          <w:p w:rsidR="00E14D71" w:rsidRPr="00163042" w:rsidRDefault="00F5787E" w:rsidP="00E14D71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E14D71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單元〜第</w:t>
            </w:r>
            <w:r w:rsidR="00E14D71">
              <w:rPr>
                <w:rFonts w:ascii="標楷體" w:eastAsia="標楷體" w:hAnsi="標楷體" w:hint="eastAsia"/>
                <w:sz w:val="28"/>
                <w:szCs w:val="30"/>
              </w:rPr>
              <w:t>2單元</w:t>
            </w:r>
          </w:p>
        </w:tc>
      </w:tr>
      <w:tr w:rsidR="00E14D71" w:rsidTr="00E14D71">
        <w:tc>
          <w:tcPr>
            <w:tcW w:w="2363" w:type="dxa"/>
          </w:tcPr>
          <w:p w:rsidR="00E14D71" w:rsidRDefault="00E14D71" w:rsidP="00E14D71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111.11.02 (三)</w:t>
            </w:r>
          </w:p>
        </w:tc>
        <w:tc>
          <w:tcPr>
            <w:tcW w:w="1127" w:type="dxa"/>
          </w:tcPr>
          <w:p w:rsidR="00E14D71" w:rsidRDefault="00E14D71" w:rsidP="00E14D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06" w:type="dxa"/>
          </w:tcPr>
          <w:p w:rsidR="00E14D71" w:rsidRDefault="00F5787E" w:rsidP="00E14D71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第1單元〜第5單元</w:t>
            </w:r>
          </w:p>
        </w:tc>
      </w:tr>
    </w:tbl>
    <w:p w:rsidR="00DA1F38" w:rsidRDefault="00DA1F38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B62CDC" w:rsidRDefault="00B62CDC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第二次定期評量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1127"/>
        <w:gridCol w:w="4806"/>
      </w:tblGrid>
      <w:tr w:rsidR="00B62CDC" w:rsidTr="00F5787E">
        <w:trPr>
          <w:trHeight w:val="357"/>
        </w:trPr>
        <w:tc>
          <w:tcPr>
            <w:tcW w:w="2363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B62CDC" w:rsidRPr="00163042" w:rsidRDefault="00B62CDC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F5787E" w:rsidTr="00F5787E">
        <w:tc>
          <w:tcPr>
            <w:tcW w:w="2363" w:type="dxa"/>
          </w:tcPr>
          <w:p w:rsidR="00F5787E" w:rsidRPr="00163042" w:rsidRDefault="00F5787E" w:rsidP="00F5787E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112.01.12 (</w:t>
            </w:r>
            <w:r w:rsidR="000A130F"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27" w:type="dxa"/>
          </w:tcPr>
          <w:p w:rsidR="00F5787E" w:rsidRPr="00163042" w:rsidRDefault="00F5787E" w:rsidP="00F5787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06" w:type="dxa"/>
          </w:tcPr>
          <w:p w:rsidR="00F5787E" w:rsidRPr="00163042" w:rsidRDefault="00F5787E" w:rsidP="00F5787E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第7課〜第12課</w:t>
            </w:r>
          </w:p>
        </w:tc>
      </w:tr>
      <w:tr w:rsidR="00F5787E" w:rsidTr="00F5787E">
        <w:tc>
          <w:tcPr>
            <w:tcW w:w="2363" w:type="dxa"/>
          </w:tcPr>
          <w:p w:rsidR="00F5787E" w:rsidRPr="00163042" w:rsidRDefault="00F5787E" w:rsidP="00F5787E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112.01.12 (</w:t>
            </w:r>
            <w:r w:rsidR="000A130F"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27" w:type="dxa"/>
          </w:tcPr>
          <w:p w:rsidR="00F5787E" w:rsidRPr="00163042" w:rsidRDefault="00F5787E" w:rsidP="00F5787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06" w:type="dxa"/>
          </w:tcPr>
          <w:p w:rsidR="00F5787E" w:rsidRPr="00163042" w:rsidRDefault="00F5787E" w:rsidP="00F5787E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第3單元〜第4單元</w:t>
            </w:r>
          </w:p>
        </w:tc>
      </w:tr>
      <w:tr w:rsidR="00F5787E" w:rsidTr="00F5787E">
        <w:tc>
          <w:tcPr>
            <w:tcW w:w="2363" w:type="dxa"/>
          </w:tcPr>
          <w:p w:rsidR="00F5787E" w:rsidRPr="00163042" w:rsidRDefault="00F5787E" w:rsidP="00F5787E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112.01.13 (</w:t>
            </w:r>
            <w:r w:rsidR="000A130F">
              <w:rPr>
                <w:rFonts w:ascii="標楷體" w:eastAsia="標楷體" w:hAnsi="標楷體" w:hint="eastAsia"/>
                <w:sz w:val="28"/>
                <w:szCs w:val="30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27" w:type="dxa"/>
          </w:tcPr>
          <w:p w:rsidR="00F5787E" w:rsidRDefault="00F5787E" w:rsidP="00F5787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06" w:type="dxa"/>
          </w:tcPr>
          <w:p w:rsidR="00F5787E" w:rsidRDefault="00F5787E" w:rsidP="00F5787E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第6單元〜第9單元</w:t>
            </w:r>
          </w:p>
        </w:tc>
      </w:tr>
    </w:tbl>
    <w:p w:rsidR="00F6051F" w:rsidRDefault="00F6051F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4B645F" w:rsidRDefault="004B645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4B645F" w:rsidRDefault="004B645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4B645F" w:rsidRDefault="004B645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DA1F38" w:rsidRDefault="00DA1F38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250819" w:rsidRDefault="00F6051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四</w:t>
      </w:r>
      <w:r w:rsidRPr="00163042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年級</w:t>
      </w:r>
      <w:r w:rsidR="00250819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</w:p>
    <w:p w:rsidR="00F6051F" w:rsidRDefault="00F6051F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第一次定期評量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1127"/>
        <w:gridCol w:w="4805"/>
      </w:tblGrid>
      <w:tr w:rsidR="00F6051F" w:rsidTr="004D09BC">
        <w:trPr>
          <w:trHeight w:val="357"/>
        </w:trPr>
        <w:tc>
          <w:tcPr>
            <w:tcW w:w="2364" w:type="dxa"/>
            <w:shd w:val="clear" w:color="auto" w:fill="D9D9D9" w:themeFill="background1" w:themeFillShade="D9"/>
          </w:tcPr>
          <w:p w:rsidR="00F6051F" w:rsidRPr="00163042" w:rsidRDefault="00F6051F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6051F" w:rsidRPr="00163042" w:rsidRDefault="00F6051F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:rsidR="00F6051F" w:rsidRPr="00163042" w:rsidRDefault="00F6051F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175271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1 (二)</w:t>
            </w:r>
          </w:p>
        </w:tc>
        <w:tc>
          <w:tcPr>
            <w:tcW w:w="1127" w:type="dxa"/>
          </w:tcPr>
          <w:p w:rsidR="004D09BC" w:rsidRPr="00163042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05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第1課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統整活動(二)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175271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1 (二)</w:t>
            </w:r>
          </w:p>
        </w:tc>
        <w:tc>
          <w:tcPr>
            <w:tcW w:w="1127" w:type="dxa"/>
          </w:tcPr>
          <w:p w:rsidR="004D09BC" w:rsidRPr="00163042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05" w:type="dxa"/>
          </w:tcPr>
          <w:p w:rsidR="004D09BC" w:rsidRPr="00163042" w:rsidRDefault="000A130F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0A130F"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 w:rsidRPr="000A130F"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 w:rsidRPr="000A130F"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 w:rsidRPr="000A130F"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175271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2 (三)</w:t>
            </w:r>
          </w:p>
        </w:tc>
        <w:tc>
          <w:tcPr>
            <w:tcW w:w="1127" w:type="dxa"/>
          </w:tcPr>
          <w:p w:rsidR="004D09BC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05" w:type="dxa"/>
          </w:tcPr>
          <w:p w:rsidR="004D09BC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學習加油讚(一</w:t>
            </w:r>
            <w:r>
              <w:rPr>
                <w:rFonts w:ascii="標楷體" w:eastAsia="標楷體" w:hAnsi="標楷體"/>
                <w:sz w:val="28"/>
                <w:szCs w:val="30"/>
              </w:rPr>
              <w:t>)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175271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30"/>
              </w:rPr>
              <w:t>2 (三)</w:t>
            </w:r>
          </w:p>
        </w:tc>
        <w:tc>
          <w:tcPr>
            <w:tcW w:w="1127" w:type="dxa"/>
          </w:tcPr>
          <w:p w:rsidR="004D09BC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</w:p>
        </w:tc>
        <w:tc>
          <w:tcPr>
            <w:tcW w:w="4805" w:type="dxa"/>
          </w:tcPr>
          <w:p w:rsidR="004D09BC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</w:p>
        </w:tc>
      </w:tr>
    </w:tbl>
    <w:p w:rsidR="00DA1F38" w:rsidRDefault="00DA1F38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F6051F" w:rsidRDefault="00F6051F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第二次定期評量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1127"/>
        <w:gridCol w:w="4805"/>
      </w:tblGrid>
      <w:tr w:rsidR="00F6051F" w:rsidTr="004D09BC">
        <w:trPr>
          <w:trHeight w:val="357"/>
        </w:trPr>
        <w:tc>
          <w:tcPr>
            <w:tcW w:w="2364" w:type="dxa"/>
            <w:shd w:val="clear" w:color="auto" w:fill="D9D9D9" w:themeFill="background1" w:themeFillShade="D9"/>
          </w:tcPr>
          <w:p w:rsidR="00F6051F" w:rsidRPr="00163042" w:rsidRDefault="00F6051F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6051F" w:rsidRPr="00163042" w:rsidRDefault="00F6051F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:rsidR="00F6051F" w:rsidRPr="00163042" w:rsidRDefault="00F6051F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112.01.12 (四)</w:t>
            </w:r>
          </w:p>
        </w:tc>
        <w:tc>
          <w:tcPr>
            <w:tcW w:w="1127" w:type="dxa"/>
          </w:tcPr>
          <w:p w:rsidR="004D09BC" w:rsidRPr="00163042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05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第7課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統整活動(四)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112.01.12 (四)</w:t>
            </w:r>
          </w:p>
        </w:tc>
        <w:tc>
          <w:tcPr>
            <w:tcW w:w="1127" w:type="dxa"/>
          </w:tcPr>
          <w:p w:rsidR="004D09BC" w:rsidRPr="00163042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05" w:type="dxa"/>
          </w:tcPr>
          <w:p w:rsidR="004D09BC" w:rsidRPr="00163042" w:rsidRDefault="000A130F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0A130F">
              <w:rPr>
                <w:rFonts w:ascii="標楷體" w:eastAsia="標楷體" w:hAnsi="標楷體" w:hint="eastAsia"/>
                <w:sz w:val="28"/>
                <w:szCs w:val="30"/>
              </w:rPr>
              <w:t>第3單元〜第4單元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112.01.13 (五)</w:t>
            </w:r>
          </w:p>
        </w:tc>
        <w:tc>
          <w:tcPr>
            <w:tcW w:w="1127" w:type="dxa"/>
          </w:tcPr>
          <w:p w:rsidR="004D09BC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05" w:type="dxa"/>
          </w:tcPr>
          <w:p w:rsidR="004D09BC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學習加油讚(二</w:t>
            </w:r>
            <w:r>
              <w:rPr>
                <w:rFonts w:ascii="標楷體" w:eastAsia="標楷體" w:hAnsi="標楷體"/>
                <w:sz w:val="28"/>
                <w:szCs w:val="30"/>
              </w:rPr>
              <w:t>)</w:t>
            </w:r>
          </w:p>
        </w:tc>
      </w:tr>
      <w:tr w:rsidR="004D09BC" w:rsidTr="004D09BC">
        <w:tc>
          <w:tcPr>
            <w:tcW w:w="2364" w:type="dxa"/>
          </w:tcPr>
          <w:p w:rsidR="004D09BC" w:rsidRPr="00163042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112.01.13 (五)</w:t>
            </w:r>
          </w:p>
        </w:tc>
        <w:tc>
          <w:tcPr>
            <w:tcW w:w="1127" w:type="dxa"/>
          </w:tcPr>
          <w:p w:rsidR="004D09BC" w:rsidRDefault="004D09BC" w:rsidP="004D09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</w:p>
        </w:tc>
        <w:tc>
          <w:tcPr>
            <w:tcW w:w="4805" w:type="dxa"/>
          </w:tcPr>
          <w:p w:rsidR="004D09BC" w:rsidRDefault="004D09BC" w:rsidP="004D09BC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 w:rsidR="00F5787E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</w:p>
        </w:tc>
      </w:tr>
    </w:tbl>
    <w:p w:rsidR="00F77473" w:rsidRDefault="00F77473" w:rsidP="004660BF">
      <w:pPr>
        <w:tabs>
          <w:tab w:val="left" w:pos="5070"/>
        </w:tabs>
        <w:spacing w:line="400" w:lineRule="exact"/>
        <w:rPr>
          <w:rFonts w:ascii="標楷體" w:eastAsia="標楷體" w:hAnsi="標楷體"/>
          <w:sz w:val="28"/>
          <w:szCs w:val="30"/>
        </w:rPr>
      </w:pPr>
    </w:p>
    <w:p w:rsidR="004660BF" w:rsidRDefault="004660B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0A130F" w:rsidRDefault="000A130F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  <w:bdr w:val="single" w:sz="4" w:space="0" w:color="auto"/>
        </w:rPr>
      </w:pPr>
    </w:p>
    <w:p w:rsidR="00250819" w:rsidRDefault="00250819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lastRenderedPageBreak/>
        <w:t>五</w:t>
      </w:r>
      <w:r w:rsidRPr="00163042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年級</w:t>
      </w: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</w:p>
    <w:p w:rsidR="00250819" w:rsidRDefault="00250819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第一次定期評量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26"/>
        <w:gridCol w:w="4804"/>
      </w:tblGrid>
      <w:tr w:rsidR="00250819" w:rsidTr="00DC2D0F">
        <w:trPr>
          <w:trHeight w:val="357"/>
        </w:trPr>
        <w:tc>
          <w:tcPr>
            <w:tcW w:w="2376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52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596CF7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Pr="00163042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52" w:type="dxa"/>
          </w:tcPr>
          <w:p w:rsidR="00596CF7" w:rsidRPr="00163042" w:rsidRDefault="00DA5CF0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第1課〜第6課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596CF7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Pr="00163042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52" w:type="dxa"/>
          </w:tcPr>
          <w:p w:rsidR="00596CF7" w:rsidRPr="00163042" w:rsidRDefault="004D09BC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2D4B98">
              <w:rPr>
                <w:rFonts w:ascii="標楷體" w:eastAsia="標楷體" w:hAnsi="標楷體" w:hint="eastAsia"/>
                <w:sz w:val="28"/>
                <w:szCs w:val="30"/>
              </w:rPr>
              <w:t>第一、二單元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596CF7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02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52" w:type="dxa"/>
          </w:tcPr>
          <w:p w:rsidR="00596CF7" w:rsidRDefault="00DA5CF0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第1單元〜第5單元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596CF7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02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</w:p>
        </w:tc>
        <w:tc>
          <w:tcPr>
            <w:tcW w:w="4852" w:type="dxa"/>
          </w:tcPr>
          <w:p w:rsidR="00596CF7" w:rsidRDefault="00DA1F38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DA1F38">
              <w:rPr>
                <w:rFonts w:ascii="標楷體" w:eastAsia="標楷體" w:hAnsi="標楷體" w:hint="eastAsia"/>
                <w:sz w:val="28"/>
                <w:szCs w:val="30"/>
              </w:rPr>
              <w:t>第1單元〜第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Pr="00DA1F38"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</w:p>
        </w:tc>
      </w:tr>
    </w:tbl>
    <w:p w:rsidR="00DA1F38" w:rsidRDefault="00DA1F38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250819" w:rsidRDefault="00250819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第二次定期評量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26"/>
        <w:gridCol w:w="4804"/>
      </w:tblGrid>
      <w:tr w:rsidR="00250819" w:rsidTr="00DC2D0F">
        <w:trPr>
          <w:trHeight w:val="357"/>
        </w:trPr>
        <w:tc>
          <w:tcPr>
            <w:tcW w:w="2376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52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596CF7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Pr="00163042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52" w:type="dxa"/>
          </w:tcPr>
          <w:p w:rsidR="00596CF7" w:rsidRPr="00163042" w:rsidRDefault="00DA5CF0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課〜第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課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DA5CF0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112.01.12 </w:t>
            </w:r>
            <w:r w:rsidR="00596CF7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596CF7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Pr="00163042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52" w:type="dxa"/>
          </w:tcPr>
          <w:p w:rsidR="00596CF7" w:rsidRPr="00163042" w:rsidRDefault="004D09BC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2D4B98">
              <w:rPr>
                <w:rFonts w:ascii="標楷體" w:eastAsia="標楷體" w:hAnsi="標楷體" w:hint="eastAsia"/>
                <w:sz w:val="28"/>
                <w:szCs w:val="30"/>
              </w:rPr>
              <w:t>第三、四單元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596CF7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52" w:type="dxa"/>
          </w:tcPr>
          <w:p w:rsidR="00596CF7" w:rsidRDefault="00DA5CF0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單元〜第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</w:p>
        </w:tc>
      </w:tr>
      <w:tr w:rsidR="00596CF7" w:rsidTr="00166EBB">
        <w:tc>
          <w:tcPr>
            <w:tcW w:w="2376" w:type="dxa"/>
          </w:tcPr>
          <w:p w:rsidR="00596CF7" w:rsidRPr="00163042" w:rsidRDefault="00596CF7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(</w:t>
            </w:r>
            <w:r w:rsidR="00DA5CF0">
              <w:rPr>
                <w:rFonts w:ascii="標楷體" w:eastAsia="標楷體" w:hAnsi="標楷體" w:hint="eastAsia"/>
                <w:sz w:val="28"/>
                <w:szCs w:val="30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1134" w:type="dxa"/>
          </w:tcPr>
          <w:p w:rsidR="00596CF7" w:rsidRDefault="00596CF7" w:rsidP="00596C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</w:p>
        </w:tc>
        <w:tc>
          <w:tcPr>
            <w:tcW w:w="4852" w:type="dxa"/>
          </w:tcPr>
          <w:p w:rsidR="00596CF7" w:rsidRDefault="00DA1F38" w:rsidP="00596CF7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DA1F38">
              <w:rPr>
                <w:rFonts w:ascii="標楷體" w:eastAsia="標楷體" w:hAnsi="標楷體" w:hint="eastAsia"/>
                <w:sz w:val="28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  <w:r w:rsidRPr="00DA1F38">
              <w:rPr>
                <w:rFonts w:ascii="標楷體" w:eastAsia="標楷體" w:hAnsi="標楷體" w:hint="eastAsia"/>
                <w:sz w:val="28"/>
                <w:szCs w:val="30"/>
              </w:rPr>
              <w:t>單元〜第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Pr="00DA1F38">
              <w:rPr>
                <w:rFonts w:ascii="標楷體" w:eastAsia="標楷體" w:hAnsi="標楷體" w:hint="eastAsia"/>
                <w:sz w:val="28"/>
                <w:szCs w:val="30"/>
              </w:rPr>
              <w:t>單元</w:t>
            </w:r>
          </w:p>
        </w:tc>
      </w:tr>
    </w:tbl>
    <w:p w:rsidR="00250819" w:rsidRPr="009D38D7" w:rsidRDefault="00250819" w:rsidP="004660BF">
      <w:pPr>
        <w:tabs>
          <w:tab w:val="left" w:pos="5070"/>
        </w:tabs>
        <w:spacing w:line="400" w:lineRule="exact"/>
        <w:rPr>
          <w:rFonts w:ascii="標楷體" w:eastAsia="標楷體" w:hAnsi="標楷體"/>
          <w:sz w:val="28"/>
          <w:szCs w:val="30"/>
        </w:rPr>
      </w:pPr>
    </w:p>
    <w:p w:rsidR="00250819" w:rsidRDefault="00250819" w:rsidP="004660BF">
      <w:pPr>
        <w:tabs>
          <w:tab w:val="left" w:pos="5070"/>
        </w:tabs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 xml:space="preserve"> </w:t>
      </w:r>
    </w:p>
    <w:p w:rsidR="000A130F" w:rsidRDefault="000A130F" w:rsidP="004660BF">
      <w:pPr>
        <w:tabs>
          <w:tab w:val="left" w:pos="5070"/>
        </w:tabs>
        <w:spacing w:line="400" w:lineRule="exact"/>
        <w:rPr>
          <w:rFonts w:ascii="標楷體" w:eastAsia="標楷體" w:hAnsi="標楷體"/>
          <w:sz w:val="28"/>
          <w:szCs w:val="30"/>
        </w:rPr>
      </w:pPr>
    </w:p>
    <w:p w:rsidR="00DA1F38" w:rsidRDefault="00DA1F38" w:rsidP="004660BF">
      <w:pPr>
        <w:tabs>
          <w:tab w:val="left" w:pos="5070"/>
        </w:tabs>
        <w:spacing w:line="400" w:lineRule="exact"/>
        <w:rPr>
          <w:rFonts w:ascii="標楷體" w:eastAsia="標楷體" w:hAnsi="標楷體"/>
          <w:sz w:val="28"/>
          <w:szCs w:val="30"/>
        </w:rPr>
      </w:pPr>
    </w:p>
    <w:p w:rsidR="00250819" w:rsidRDefault="00250819" w:rsidP="004660BF">
      <w:pPr>
        <w:spacing w:line="400" w:lineRule="exact"/>
        <w:jc w:val="center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六</w:t>
      </w:r>
      <w:r w:rsidRPr="00163042"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>年級</w:t>
      </w:r>
      <w:r>
        <w:rPr>
          <w:rFonts w:ascii="標楷體" w:eastAsia="標楷體" w:hAnsi="標楷體" w:hint="eastAsia"/>
          <w:sz w:val="28"/>
          <w:szCs w:val="30"/>
          <w:bdr w:val="single" w:sz="4" w:space="0" w:color="auto"/>
        </w:rPr>
        <w:t xml:space="preserve"> </w:t>
      </w:r>
    </w:p>
    <w:p w:rsidR="00250819" w:rsidRDefault="00250819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第一次定期評量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27"/>
        <w:gridCol w:w="4803"/>
      </w:tblGrid>
      <w:tr w:rsidR="00250819" w:rsidTr="00DA5CF0">
        <w:trPr>
          <w:trHeight w:val="357"/>
        </w:trPr>
        <w:tc>
          <w:tcPr>
            <w:tcW w:w="2366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03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2 (三)</w:t>
            </w:r>
          </w:p>
        </w:tc>
        <w:tc>
          <w:tcPr>
            <w:tcW w:w="1127" w:type="dxa"/>
          </w:tcPr>
          <w:p w:rsidR="00DA5CF0" w:rsidRPr="00163042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03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第一課～第七課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3 (四)</w:t>
            </w:r>
          </w:p>
        </w:tc>
        <w:tc>
          <w:tcPr>
            <w:tcW w:w="1127" w:type="dxa"/>
          </w:tcPr>
          <w:p w:rsidR="00DA5CF0" w:rsidRPr="00163042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03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第一單元～第二單元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3 (四)</w:t>
            </w:r>
          </w:p>
        </w:tc>
        <w:tc>
          <w:tcPr>
            <w:tcW w:w="1127" w:type="dxa"/>
          </w:tcPr>
          <w:p w:rsidR="00DA5CF0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03" w:type="dxa"/>
          </w:tcPr>
          <w:p w:rsidR="00DA5CF0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第一單元～第五單元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111.11.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2 (三)</w:t>
            </w:r>
          </w:p>
        </w:tc>
        <w:tc>
          <w:tcPr>
            <w:tcW w:w="1127" w:type="dxa"/>
          </w:tcPr>
          <w:p w:rsidR="00DA5CF0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</w:p>
        </w:tc>
        <w:tc>
          <w:tcPr>
            <w:tcW w:w="4803" w:type="dxa"/>
          </w:tcPr>
          <w:p w:rsidR="00DA5CF0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第一單元～第三單元</w:t>
            </w:r>
          </w:p>
        </w:tc>
      </w:tr>
    </w:tbl>
    <w:p w:rsidR="00DA1F38" w:rsidRDefault="00DA1F38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</w:p>
    <w:p w:rsidR="00250819" w:rsidRDefault="00250819" w:rsidP="004660BF">
      <w:pPr>
        <w:spacing w:line="400" w:lineRule="exact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第二次定期評量</w:t>
      </w:r>
      <w:r>
        <w:rPr>
          <w:rFonts w:ascii="新細明體" w:eastAsia="新細明體" w:hAnsi="新細明體" w:hint="eastAsia"/>
          <w:sz w:val="28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27"/>
        <w:gridCol w:w="4803"/>
      </w:tblGrid>
      <w:tr w:rsidR="00250819" w:rsidTr="00DA5CF0">
        <w:trPr>
          <w:trHeight w:val="357"/>
        </w:trPr>
        <w:tc>
          <w:tcPr>
            <w:tcW w:w="2366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日</w:t>
            </w:r>
            <w:r w:rsidR="00DC2D0F">
              <w:rPr>
                <w:rFonts w:ascii="標楷體" w:eastAsia="標楷體" w:hAnsi="標楷體" w:hint="eastAsia"/>
                <w:szCs w:val="30"/>
              </w:rPr>
              <w:t xml:space="preserve"> </w:t>
            </w:r>
            <w:r w:rsidRPr="00163042">
              <w:rPr>
                <w:rFonts w:ascii="標楷體" w:eastAsia="標楷體" w:hAnsi="標楷體" w:hint="eastAsia"/>
                <w:szCs w:val="30"/>
              </w:rPr>
              <w:t>期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科 目</w:t>
            </w:r>
          </w:p>
        </w:tc>
        <w:tc>
          <w:tcPr>
            <w:tcW w:w="4803" w:type="dxa"/>
            <w:shd w:val="clear" w:color="auto" w:fill="D9D9D9" w:themeFill="background1" w:themeFillShade="D9"/>
          </w:tcPr>
          <w:p w:rsidR="00250819" w:rsidRPr="00163042" w:rsidRDefault="00250819" w:rsidP="004660BF">
            <w:pPr>
              <w:spacing w:line="400" w:lineRule="exact"/>
              <w:jc w:val="center"/>
              <w:rPr>
                <w:rFonts w:ascii="標楷體" w:eastAsia="標楷體" w:hAnsi="標楷體"/>
                <w:szCs w:val="30"/>
              </w:rPr>
            </w:pPr>
            <w:r w:rsidRPr="00163042">
              <w:rPr>
                <w:rFonts w:ascii="標楷體" w:eastAsia="標楷體" w:hAnsi="標楷體" w:hint="eastAsia"/>
                <w:szCs w:val="30"/>
              </w:rPr>
              <w:t>評   量   範   圍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112.01.12 (四)</w:t>
            </w:r>
          </w:p>
        </w:tc>
        <w:tc>
          <w:tcPr>
            <w:tcW w:w="1127" w:type="dxa"/>
          </w:tcPr>
          <w:p w:rsidR="00DA5CF0" w:rsidRPr="00163042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國語</w:t>
            </w:r>
          </w:p>
        </w:tc>
        <w:tc>
          <w:tcPr>
            <w:tcW w:w="4803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第八課～第十四課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112.01.13 (五)</w:t>
            </w:r>
          </w:p>
        </w:tc>
        <w:tc>
          <w:tcPr>
            <w:tcW w:w="1127" w:type="dxa"/>
          </w:tcPr>
          <w:p w:rsidR="00DA5CF0" w:rsidRPr="00163042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自然</w:t>
            </w:r>
          </w:p>
        </w:tc>
        <w:tc>
          <w:tcPr>
            <w:tcW w:w="4803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第三單元～第四單元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112.01.13 (五)</w:t>
            </w:r>
          </w:p>
        </w:tc>
        <w:tc>
          <w:tcPr>
            <w:tcW w:w="1127" w:type="dxa"/>
          </w:tcPr>
          <w:p w:rsidR="00DA5CF0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數學</w:t>
            </w:r>
          </w:p>
        </w:tc>
        <w:tc>
          <w:tcPr>
            <w:tcW w:w="4803" w:type="dxa"/>
          </w:tcPr>
          <w:p w:rsidR="00DA5CF0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第六單元～第十單元</w:t>
            </w:r>
          </w:p>
        </w:tc>
      </w:tr>
      <w:tr w:rsidR="00DA5CF0" w:rsidTr="00DA5CF0">
        <w:tc>
          <w:tcPr>
            <w:tcW w:w="2366" w:type="dxa"/>
          </w:tcPr>
          <w:p w:rsidR="00DA5CF0" w:rsidRPr="00163042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112.01.12 (四)</w:t>
            </w:r>
          </w:p>
        </w:tc>
        <w:tc>
          <w:tcPr>
            <w:tcW w:w="1127" w:type="dxa"/>
          </w:tcPr>
          <w:p w:rsidR="00DA5CF0" w:rsidRDefault="00DA5CF0" w:rsidP="00DA5C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</w:p>
        </w:tc>
        <w:tc>
          <w:tcPr>
            <w:tcW w:w="4803" w:type="dxa"/>
          </w:tcPr>
          <w:p w:rsidR="00DA5CF0" w:rsidRDefault="00DA5CF0" w:rsidP="00DA5CF0">
            <w:pPr>
              <w:spacing w:line="400" w:lineRule="exact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第四單元～第六單元</w:t>
            </w:r>
          </w:p>
        </w:tc>
      </w:tr>
    </w:tbl>
    <w:p w:rsidR="00250819" w:rsidRPr="009D38D7" w:rsidRDefault="00250819" w:rsidP="004660BF">
      <w:pPr>
        <w:tabs>
          <w:tab w:val="left" w:pos="5070"/>
        </w:tabs>
        <w:spacing w:line="400" w:lineRule="exact"/>
        <w:rPr>
          <w:rFonts w:ascii="標楷體" w:eastAsia="標楷體" w:hAnsi="標楷體"/>
          <w:sz w:val="28"/>
          <w:szCs w:val="30"/>
        </w:rPr>
      </w:pPr>
    </w:p>
    <w:sectPr w:rsidR="00250819" w:rsidRPr="009D38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BD" w:rsidRDefault="00F742BD" w:rsidP="00B62CDC">
      <w:r>
        <w:separator/>
      </w:r>
    </w:p>
  </w:endnote>
  <w:endnote w:type="continuationSeparator" w:id="0">
    <w:p w:rsidR="00F742BD" w:rsidRDefault="00F742BD" w:rsidP="00B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86844"/>
      <w:docPartObj>
        <w:docPartGallery w:val="Page Numbers (Bottom of Page)"/>
        <w:docPartUnique/>
      </w:docPartObj>
    </w:sdtPr>
    <w:sdtEndPr/>
    <w:sdtContent>
      <w:p w:rsidR="00B62CDC" w:rsidRDefault="00B62C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271" w:rsidRPr="00175271">
          <w:rPr>
            <w:noProof/>
            <w:lang w:val="zh-TW"/>
          </w:rPr>
          <w:t>3</w:t>
        </w:r>
        <w:r>
          <w:fldChar w:fldCharType="end"/>
        </w:r>
      </w:p>
    </w:sdtContent>
  </w:sdt>
  <w:p w:rsidR="00B62CDC" w:rsidRDefault="00B62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BD" w:rsidRDefault="00F742BD" w:rsidP="00B62CDC">
      <w:r>
        <w:separator/>
      </w:r>
    </w:p>
  </w:footnote>
  <w:footnote w:type="continuationSeparator" w:id="0">
    <w:p w:rsidR="00F742BD" w:rsidRDefault="00F742BD" w:rsidP="00B6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D7"/>
    <w:rsid w:val="0006093E"/>
    <w:rsid w:val="000870A2"/>
    <w:rsid w:val="000969DF"/>
    <w:rsid w:val="000A130F"/>
    <w:rsid w:val="000E69D3"/>
    <w:rsid w:val="00163042"/>
    <w:rsid w:val="00175271"/>
    <w:rsid w:val="001F2A61"/>
    <w:rsid w:val="00250819"/>
    <w:rsid w:val="004660BF"/>
    <w:rsid w:val="00481352"/>
    <w:rsid w:val="004B645F"/>
    <w:rsid w:val="004D09BC"/>
    <w:rsid w:val="00545E27"/>
    <w:rsid w:val="00562818"/>
    <w:rsid w:val="00596CF7"/>
    <w:rsid w:val="005E63D3"/>
    <w:rsid w:val="006F20DE"/>
    <w:rsid w:val="0078241E"/>
    <w:rsid w:val="0094746F"/>
    <w:rsid w:val="00976234"/>
    <w:rsid w:val="009D1232"/>
    <w:rsid w:val="009D38D7"/>
    <w:rsid w:val="00B62CDC"/>
    <w:rsid w:val="00B7321E"/>
    <w:rsid w:val="00CA5309"/>
    <w:rsid w:val="00D64646"/>
    <w:rsid w:val="00DA1F38"/>
    <w:rsid w:val="00DA2DC7"/>
    <w:rsid w:val="00DA5CF0"/>
    <w:rsid w:val="00DC2D0F"/>
    <w:rsid w:val="00E14D71"/>
    <w:rsid w:val="00F1704C"/>
    <w:rsid w:val="00F5787E"/>
    <w:rsid w:val="00F6051F"/>
    <w:rsid w:val="00F742BD"/>
    <w:rsid w:val="00F77473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7494"/>
  <w15:docId w15:val="{3215D720-8E06-4451-96D3-40CBF29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9D38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B62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2C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2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2C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33AA-4AE9-4214-8F1A-34ECD62B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13</cp:revision>
  <cp:lastPrinted>2019-10-01T07:16:00Z</cp:lastPrinted>
  <dcterms:created xsi:type="dcterms:W3CDTF">2022-10-11T01:40:00Z</dcterms:created>
  <dcterms:modified xsi:type="dcterms:W3CDTF">2022-10-20T06:43:00Z</dcterms:modified>
</cp:coreProperties>
</file>