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9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1384"/>
        <w:gridCol w:w="3036"/>
        <w:gridCol w:w="3510"/>
        <w:gridCol w:w="3510"/>
        <w:gridCol w:w="3510"/>
        <w:gridCol w:w="3510"/>
        <w:gridCol w:w="3510"/>
        <w:gridCol w:w="3510"/>
        <w:gridCol w:w="3510"/>
      </w:tblGrid>
      <w:tr w:rsidR="00E279B8" w14:paraId="4FD2B180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D3C7A1C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D50C2A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暑假預備事項</w:t>
            </w:r>
          </w:p>
        </w:tc>
        <w:tc>
          <w:tcPr>
            <w:tcW w:w="1384" w:type="dxa"/>
            <w:vAlign w:val="center"/>
          </w:tcPr>
          <w:p w14:paraId="64253699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36" w:type="dxa"/>
          </w:tcPr>
          <w:p w14:paraId="02AC6ECB" w14:textId="4484252A" w:rsidR="00E279B8" w:rsidRPr="00683204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8</w:t>
            </w:r>
            <w:r>
              <w:rPr>
                <w:rFonts w:ascii="標楷體" w:eastAsia="標楷體" w:hAnsi="標楷體"/>
                <w:bCs/>
                <w:color w:val="000000"/>
                <w:sz w:val="24"/>
              </w:rPr>
              <w:t>/28</w:t>
            </w: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（日）祖父母節</w:t>
            </w:r>
          </w:p>
        </w:tc>
        <w:tc>
          <w:tcPr>
            <w:tcW w:w="3510" w:type="dxa"/>
          </w:tcPr>
          <w:p w14:paraId="2C2301BE" w14:textId="77777777" w:rsidR="00E279B8" w:rsidRDefault="00E279B8" w:rsidP="00E279B8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56069F01" w14:textId="77777777" w:rsidR="00E279B8" w:rsidRDefault="00E279B8" w:rsidP="00E279B8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</w:rPr>
            </w:pPr>
          </w:p>
        </w:tc>
        <w:tc>
          <w:tcPr>
            <w:tcW w:w="3510" w:type="dxa"/>
          </w:tcPr>
          <w:p w14:paraId="6C13D72A" w14:textId="7777777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478FCB2" w14:textId="77777777" w:rsidR="00E279B8" w:rsidRDefault="00E279B8" w:rsidP="00E279B8">
            <w:pPr>
              <w:pStyle w:val="2"/>
              <w:spacing w:line="240" w:lineRule="exac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水塔清洗、</w:t>
            </w:r>
          </w:p>
          <w:p w14:paraId="708301B7" w14:textId="19BC7A5E" w:rsidR="00E279B8" w:rsidRDefault="00E279B8" w:rsidP="00E279B8">
            <w:pPr>
              <w:pStyle w:val="2"/>
              <w:spacing w:line="240" w:lineRule="exac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各教室位置確認、</w:t>
            </w:r>
          </w:p>
          <w:p w14:paraId="6CE5CD80" w14:textId="6EAF3745" w:rsidR="00E279B8" w:rsidRDefault="00E279B8" w:rsidP="00E279B8">
            <w:pPr>
              <w:pStyle w:val="2"/>
              <w:spacing w:line="240" w:lineRule="exac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財產轉移、</w:t>
            </w:r>
          </w:p>
          <w:p w14:paraId="570ED70F" w14:textId="52E84B13" w:rsidR="00E279B8" w:rsidRDefault="00E279B8" w:rsidP="00E279B8">
            <w:pPr>
              <w:pStyle w:val="2"/>
              <w:spacing w:line="240" w:lineRule="exact"/>
              <w:ind w:left="480" w:right="0" w:hangingChars="200" w:hanging="480"/>
              <w:rPr>
                <w:rFonts w:ascii="標楷體" w:eastAsia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清潔各教室吊扇、</w:t>
            </w:r>
          </w:p>
        </w:tc>
        <w:tc>
          <w:tcPr>
            <w:tcW w:w="3510" w:type="dxa"/>
          </w:tcPr>
          <w:p w14:paraId="2B1B25F0" w14:textId="77777777" w:rsidR="00E279B8" w:rsidRPr="00C10B46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F5D314A" w14:textId="2752B5F4" w:rsidR="00E279B8" w:rsidRPr="00C10B46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538D1BA" w14:textId="7777777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</w:tr>
      <w:tr w:rsidR="00E279B8" w14:paraId="52BDFBAD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60F048AD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84" w:type="dxa"/>
            <w:vAlign w:val="center"/>
          </w:tcPr>
          <w:p w14:paraId="341E4AFA" w14:textId="13B154E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11.8.28</w:t>
            </w:r>
          </w:p>
          <w:p w14:paraId="6E92C6EB" w14:textId="443A126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D20F221" w14:textId="1D11B24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111.9.3</w:t>
            </w:r>
          </w:p>
        </w:tc>
        <w:tc>
          <w:tcPr>
            <w:tcW w:w="3036" w:type="dxa"/>
          </w:tcPr>
          <w:p w14:paraId="73F5E1A8" w14:textId="679F138C" w:rsidR="00E279B8" w:rsidRDefault="00E279B8" w:rsidP="00E279B8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>
              <w:rPr>
                <w:rFonts w:ascii="標楷體" w:eastAsia="標楷體" w:hAnsi="標楷體"/>
                <w:sz w:val="22"/>
                <w:szCs w:val="22"/>
              </w:rPr>
              <w:t>/30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（一）開學日</w:t>
            </w:r>
          </w:p>
        </w:tc>
        <w:tc>
          <w:tcPr>
            <w:tcW w:w="3510" w:type="dxa"/>
          </w:tcPr>
          <w:p w14:paraId="3ADEEC08" w14:textId="37211AD6" w:rsidR="00E279B8" w:rsidRDefault="00E279B8" w:rsidP="00E279B8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74132C" w14:paraId="4E8A97F3" w14:textId="77777777">
              <w:trPr>
                <w:trHeight w:val="185"/>
              </w:trPr>
              <w:tc>
                <w:tcPr>
                  <w:tcW w:w="12240" w:type="dxa"/>
                </w:tcPr>
                <w:p w14:paraId="0A17CFC6" w14:textId="40CCA803" w:rsidR="00E279B8" w:rsidRPr="0074132C" w:rsidRDefault="00E279B8" w:rsidP="00E279B8">
                  <w:pPr>
                    <w:widowControl/>
                    <w:snapToGrid w:val="0"/>
                    <w:spacing w:line="0" w:lineRule="atLeast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</w:tbl>
          <w:p w14:paraId="1511CE71" w14:textId="77777777" w:rsidR="00E279B8" w:rsidRPr="0074132C" w:rsidRDefault="00E279B8" w:rsidP="00E279B8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510" w:type="dxa"/>
          </w:tcPr>
          <w:p w14:paraId="3583B1CB" w14:textId="3C3A5123" w:rsidR="00E279B8" w:rsidRPr="000E2288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 w:rsidRPr="000E2288">
              <w:rPr>
                <w:rFonts w:ascii="標楷體" w:eastAsia="標楷體" w:hAnsi="標楷體" w:hint="eastAsia"/>
                <w:sz w:val="23"/>
                <w:szCs w:val="23"/>
              </w:rPr>
              <w:t>9/</w:t>
            </w:r>
            <w:r>
              <w:rPr>
                <w:rFonts w:ascii="標楷體" w:eastAsia="標楷體" w:hAnsi="標楷體"/>
                <w:sz w:val="23"/>
                <w:szCs w:val="23"/>
              </w:rPr>
              <w:t>2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（五）</w:t>
            </w:r>
            <w:r w:rsidRPr="000E2288">
              <w:rPr>
                <w:rFonts w:ascii="標楷體" w:eastAsia="標楷體" w:hAnsi="標楷體"/>
                <w:sz w:val="23"/>
                <w:szCs w:val="23"/>
              </w:rPr>
              <w:t>友善校園</w:t>
            </w:r>
            <w:proofErr w:type="gramStart"/>
            <w:r w:rsidRPr="000E2288">
              <w:rPr>
                <w:rFonts w:ascii="標楷體" w:eastAsia="標楷體" w:hAnsi="標楷體"/>
                <w:sz w:val="23"/>
                <w:szCs w:val="23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 w:val="23"/>
                <w:szCs w:val="23"/>
              </w:rPr>
              <w:t>、</w:t>
            </w:r>
            <w:r w:rsidRPr="000E2288">
              <w:rPr>
                <w:rFonts w:ascii="標楷體" w:eastAsia="標楷體" w:hAnsi="標楷體"/>
                <w:sz w:val="23"/>
                <w:szCs w:val="23"/>
              </w:rPr>
              <w:t>開學典禮</w:t>
            </w:r>
          </w:p>
        </w:tc>
        <w:tc>
          <w:tcPr>
            <w:tcW w:w="3510" w:type="dxa"/>
          </w:tcPr>
          <w:p w14:paraId="67298F3A" w14:textId="703B9202" w:rsidR="00E279B8" w:rsidRPr="000E2288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8/29(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</w:rPr>
              <w:t>)校園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全面清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</w:rPr>
              <w:t>消</w:t>
            </w:r>
          </w:p>
        </w:tc>
        <w:tc>
          <w:tcPr>
            <w:tcW w:w="3510" w:type="dxa"/>
          </w:tcPr>
          <w:p w14:paraId="34ADE38A" w14:textId="77777777" w:rsidR="00E279B8" w:rsidRPr="00C10B46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0689D88" w14:textId="4B8B28ED" w:rsidR="00E279B8" w:rsidRPr="00C10B46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8702EBF" w14:textId="3C46E05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sz w:val="24"/>
                <w:szCs w:val="28"/>
              </w:rPr>
            </w:pPr>
          </w:p>
        </w:tc>
      </w:tr>
      <w:tr w:rsidR="00E279B8" w:rsidRPr="006F7422" w14:paraId="7F4E4CE9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5D6CEEB8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384" w:type="dxa"/>
            <w:vAlign w:val="center"/>
          </w:tcPr>
          <w:p w14:paraId="58B9BF50" w14:textId="09B1FE39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11.9.4</w:t>
            </w:r>
          </w:p>
          <w:p w14:paraId="68ED36D4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370EDEA3" w14:textId="2B60B30B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111.9.10</w:t>
            </w:r>
          </w:p>
        </w:tc>
        <w:tc>
          <w:tcPr>
            <w:tcW w:w="3036" w:type="dxa"/>
          </w:tcPr>
          <w:p w14:paraId="360AC50B" w14:textId="70E7C04C" w:rsidR="00E279B8" w:rsidRPr="001A702A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1A702A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9</w:t>
            </w:r>
            <w:r w:rsidRPr="001A702A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/</w:t>
            </w:r>
            <w: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9</w:t>
            </w:r>
            <w:r w:rsidRPr="001A702A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五</w:t>
            </w:r>
            <w:r w:rsidRPr="001A702A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中秋節補假</w:t>
            </w:r>
          </w:p>
          <w:p w14:paraId="23794986" w14:textId="7777777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</w:pPr>
            <w:r w:rsidRPr="001A702A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9</w:t>
            </w:r>
            <w:r w:rsidRPr="001A702A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/1</w:t>
            </w:r>
            <w:r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0</w:t>
            </w:r>
            <w:r w:rsidRPr="001A702A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（六）</w:t>
            </w:r>
            <w:r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中秋節</w:t>
            </w:r>
          </w:p>
          <w:p w14:paraId="507FEC3B" w14:textId="4BEE4DBF" w:rsidR="00E279B8" w:rsidRPr="00AA4E01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AA4E01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9</w:t>
            </w:r>
            <w:r w:rsidRPr="00AA4E01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/9</w:t>
            </w:r>
            <w:r w:rsidRPr="00AA4E01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（五）</w:t>
            </w:r>
            <w:r w:rsidRPr="00AA4E01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-9/11</w:t>
            </w:r>
            <w:r w:rsidRPr="00AA4E01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（日）放假</w:t>
            </w:r>
          </w:p>
        </w:tc>
        <w:tc>
          <w:tcPr>
            <w:tcW w:w="3510" w:type="dxa"/>
          </w:tcPr>
          <w:p w14:paraId="5696652E" w14:textId="0C0F46A8" w:rsidR="00E279B8" w:rsidRPr="005637CA" w:rsidRDefault="00E279B8" w:rsidP="00E279B8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5E0C42" w14:paraId="02DFAEF3" w14:textId="77777777" w:rsidTr="006A1D10">
              <w:trPr>
                <w:trHeight w:val="185"/>
              </w:trPr>
              <w:tc>
                <w:tcPr>
                  <w:tcW w:w="12240" w:type="dxa"/>
                </w:tcPr>
                <w:p w14:paraId="5073BB27" w14:textId="070D4E08" w:rsidR="00E279B8" w:rsidRPr="005E0C42" w:rsidRDefault="00E279B8" w:rsidP="00E279B8">
                  <w:pPr>
                    <w:pStyle w:val="Default"/>
                    <w:topLinePunct/>
                    <w:autoSpaceDN/>
                    <w:adjustRightInd/>
                    <w:rPr>
                      <w:rFonts w:eastAsia="標楷體" w:cs="標楷體Y..扷."/>
                      <w:sz w:val="22"/>
                      <w:szCs w:val="22"/>
                    </w:rPr>
                  </w:pPr>
                </w:p>
              </w:tc>
            </w:tr>
          </w:tbl>
          <w:p w14:paraId="62B47611" w14:textId="77777777" w:rsidR="00E279B8" w:rsidRPr="0074132C" w:rsidRDefault="00E279B8" w:rsidP="00E279B8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2FA89EA5" w14:textId="77777777" w:rsidR="00E279B8" w:rsidRPr="000E2288" w:rsidRDefault="00E279B8" w:rsidP="00E279B8">
            <w:pPr>
              <w:spacing w:line="240" w:lineRule="exact"/>
              <w:ind w:left="230" w:hangingChars="100" w:hanging="23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40225AA5" w14:textId="385D51AF" w:rsidR="00E279B8" w:rsidRPr="000E2288" w:rsidRDefault="00E279B8" w:rsidP="00E279B8">
            <w:pPr>
              <w:spacing w:line="240" w:lineRule="exact"/>
              <w:ind w:left="230" w:hangingChars="100" w:hanging="23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 w:rsidRPr="000E2288">
              <w:rPr>
                <w:rFonts w:ascii="標楷體" w:eastAsia="標楷體" w:hAnsi="標楷體"/>
                <w:sz w:val="23"/>
                <w:szCs w:val="23"/>
              </w:rPr>
              <w:t>9/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8（四）</w:t>
            </w: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召開班親會</w:t>
            </w:r>
          </w:p>
        </w:tc>
        <w:tc>
          <w:tcPr>
            <w:tcW w:w="3510" w:type="dxa"/>
          </w:tcPr>
          <w:p w14:paraId="0A6309D0" w14:textId="77777777" w:rsidR="00E279B8" w:rsidRPr="009F43B9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00FC3813" w14:textId="0DFEFE00" w:rsidR="00E279B8" w:rsidRPr="009F43B9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66FFD2FE" w14:textId="77777777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0C28D145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79E98EDC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三</w:t>
            </w:r>
          </w:p>
        </w:tc>
        <w:tc>
          <w:tcPr>
            <w:tcW w:w="1384" w:type="dxa"/>
            <w:vAlign w:val="center"/>
          </w:tcPr>
          <w:p w14:paraId="4ED50E55" w14:textId="15B7D8EB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11.9.11</w:t>
            </w:r>
          </w:p>
          <w:p w14:paraId="5E93A0BA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01A96D2" w14:textId="0963E206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111.9.17</w:t>
            </w:r>
          </w:p>
        </w:tc>
        <w:tc>
          <w:tcPr>
            <w:tcW w:w="3036" w:type="dxa"/>
          </w:tcPr>
          <w:p w14:paraId="5EE23638" w14:textId="5E02B25D" w:rsidR="00E279B8" w:rsidRDefault="00E279B8" w:rsidP="00E279B8">
            <w:pPr>
              <w:pStyle w:val="2"/>
              <w:spacing w:line="200" w:lineRule="exact"/>
              <w:ind w:right="0" w:firstLineChars="0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A702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9</w:t>
            </w:r>
            <w:r w:rsidRPr="001A702A">
              <w:rPr>
                <w:rFonts w:ascii="標楷體" w:eastAsia="標楷體" w:hAnsi="標楷體"/>
                <w:kern w:val="0"/>
                <w:sz w:val="22"/>
                <w:szCs w:val="22"/>
              </w:rPr>
              <w:t>/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17</w:t>
            </w:r>
            <w:r w:rsidRPr="001A702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（六）高雄市語文競賽市賽</w:t>
            </w:r>
            <w:r w:rsidRPr="001A702A">
              <w:rPr>
                <w:rFonts w:ascii="標楷體" w:eastAsia="標楷體" w:hAnsi="標楷體"/>
                <w:kern w:val="0"/>
                <w:sz w:val="22"/>
                <w:szCs w:val="22"/>
              </w:rPr>
              <w:t>-</w:t>
            </w:r>
            <w:r w:rsidRPr="001A702A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靜態組</w:t>
            </w:r>
          </w:p>
          <w:p w14:paraId="6718A45E" w14:textId="14428F19" w:rsidR="00E279B8" w:rsidRPr="000E2288" w:rsidRDefault="00E279B8" w:rsidP="00E279B8">
            <w:pPr>
              <w:pStyle w:val="2"/>
              <w:spacing w:line="200" w:lineRule="exact"/>
              <w:ind w:right="0" w:firstLineChars="0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</w:tcPr>
          <w:p w14:paraId="37669F30" w14:textId="7D476B5A" w:rsidR="00E279B8" w:rsidRDefault="00E279B8" w:rsidP="00E279B8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4831BA" w14:paraId="0FFC592E" w14:textId="77777777" w:rsidTr="004831BA">
              <w:trPr>
                <w:trHeight w:val="185"/>
              </w:trPr>
              <w:tc>
                <w:tcPr>
                  <w:tcW w:w="12240" w:type="dxa"/>
                </w:tcPr>
                <w:p w14:paraId="684090B5" w14:textId="5EF602FD" w:rsidR="00E279B8" w:rsidRPr="004831BA" w:rsidRDefault="00E279B8" w:rsidP="00E279B8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="標楷體" w:hint="eastAsia"/>
                      <w:color w:val="0000FF"/>
                      <w:szCs w:val="22"/>
                    </w:rPr>
                    <w:t>9</w:t>
                  </w:r>
                  <w:r>
                    <w:rPr>
                      <w:rFonts w:ascii="標楷體" w:eastAsia="標楷體" w:hAnsi="標楷體"/>
                      <w:color w:val="0000FF"/>
                      <w:szCs w:val="22"/>
                    </w:rPr>
                    <w:t>/16</w:t>
                  </w:r>
                  <w:r>
                    <w:rPr>
                      <w:rFonts w:ascii="標楷體" w:eastAsia="標楷體" w:hAnsi="標楷體" w:hint="eastAsia"/>
                      <w:color w:val="0000FF"/>
                      <w:szCs w:val="22"/>
                    </w:rPr>
                    <w:t>（五）</w:t>
                  </w:r>
                  <w:r w:rsidRPr="004831BA">
                    <w:rPr>
                      <w:rFonts w:ascii="標楷體" w:eastAsia="標楷體" w:cs="標楷體" w:hint="eastAsia"/>
                      <w:color w:val="000000"/>
                      <w:kern w:val="0"/>
                      <w:sz w:val="23"/>
                      <w:szCs w:val="23"/>
                    </w:rPr>
                    <w:t>教務主任工作坊</w:t>
                  </w:r>
                </w:p>
              </w:tc>
            </w:tr>
          </w:tbl>
          <w:p w14:paraId="76F5C3A2" w14:textId="239AA769" w:rsidR="00E279B8" w:rsidRDefault="00E279B8" w:rsidP="00E279B8">
            <w:pPr>
              <w:rPr>
                <w:rFonts w:ascii="標楷體" w:eastAsia="標楷體" w:hAnsi="標楷體"/>
                <w:color w:val="0000FF"/>
                <w:szCs w:val="22"/>
              </w:rPr>
            </w:pPr>
          </w:p>
        </w:tc>
        <w:tc>
          <w:tcPr>
            <w:tcW w:w="3510" w:type="dxa"/>
          </w:tcPr>
          <w:p w14:paraId="24478794" w14:textId="77777777" w:rsidR="00E279B8" w:rsidRPr="001A702A" w:rsidRDefault="00E279B8" w:rsidP="00E27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702A">
              <w:rPr>
                <w:rFonts w:ascii="標楷體" w:eastAsia="標楷體" w:hAnsi="標楷體"/>
                <w:sz w:val="20"/>
                <w:szCs w:val="20"/>
              </w:rPr>
              <w:t>9/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1A702A">
              <w:rPr>
                <w:rFonts w:ascii="標楷體" w:eastAsia="標楷體" w:hAnsi="標楷體" w:hint="eastAsia"/>
                <w:sz w:val="20"/>
                <w:szCs w:val="20"/>
              </w:rPr>
              <w:t>（三）國家防災日防災演練(預演)</w:t>
            </w:r>
          </w:p>
          <w:p w14:paraId="53713910" w14:textId="77777777" w:rsidR="00E279B8" w:rsidRPr="000E2288" w:rsidRDefault="00E279B8" w:rsidP="00E279B8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4D5F1DD4" w14:textId="6F138342" w:rsidR="00E279B8" w:rsidRPr="000E2288" w:rsidRDefault="00E279B8" w:rsidP="00E279B8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9</w:t>
            </w:r>
            <w:r>
              <w:rPr>
                <w:rFonts w:ascii="標楷體" w:eastAsia="標楷體" w:hAnsi="標楷體"/>
                <w:sz w:val="23"/>
                <w:szCs w:val="23"/>
              </w:rPr>
              <w:t>/14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（三）</w:t>
            </w: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改選校務會議代表</w:t>
            </w:r>
          </w:p>
        </w:tc>
        <w:tc>
          <w:tcPr>
            <w:tcW w:w="3510" w:type="dxa"/>
          </w:tcPr>
          <w:p w14:paraId="7BB5ABD3" w14:textId="77777777" w:rsidR="00E279B8" w:rsidRPr="009F43B9" w:rsidRDefault="00E279B8" w:rsidP="00E279B8">
            <w:pPr>
              <w:pStyle w:val="2"/>
              <w:spacing w:line="0" w:lineRule="atLeast"/>
              <w:ind w:left="230" w:right="0" w:hangingChars="100" w:hanging="23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55083125" w14:textId="147C32CD" w:rsidR="00E279B8" w:rsidRPr="009F43B9" w:rsidRDefault="00E279B8" w:rsidP="00E279B8">
            <w:pPr>
              <w:pStyle w:val="2"/>
              <w:spacing w:line="0" w:lineRule="atLeast"/>
              <w:ind w:left="230" w:right="0" w:hangingChars="100" w:hanging="23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36523E32" w14:textId="77777777" w:rsidR="00E279B8" w:rsidRPr="00721BE9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FF0000"/>
                <w:sz w:val="24"/>
              </w:rPr>
            </w:pPr>
          </w:p>
        </w:tc>
      </w:tr>
      <w:tr w:rsidR="00E279B8" w14:paraId="6D1DB08F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4F0F406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四</w:t>
            </w:r>
          </w:p>
        </w:tc>
        <w:tc>
          <w:tcPr>
            <w:tcW w:w="1384" w:type="dxa"/>
            <w:vAlign w:val="center"/>
          </w:tcPr>
          <w:p w14:paraId="3380B327" w14:textId="2ED3C88D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11.9.18</w:t>
            </w:r>
          </w:p>
          <w:p w14:paraId="6B659DA8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ACE473E" w14:textId="54DF196B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111.9.24</w:t>
            </w:r>
          </w:p>
        </w:tc>
        <w:tc>
          <w:tcPr>
            <w:tcW w:w="3036" w:type="dxa"/>
          </w:tcPr>
          <w:p w14:paraId="767B0CD9" w14:textId="77777777" w:rsidR="00E279B8" w:rsidRDefault="00E279B8" w:rsidP="00E279B8">
            <w:pPr>
              <w:spacing w:line="0" w:lineRule="atLeast"/>
              <w:rPr>
                <w:rFonts w:ascii="標楷體Y..扷." w:eastAsia="標楷體Y..扷." w:cs="標楷體Y..扷."/>
                <w:color w:val="000000"/>
                <w:kern w:val="0"/>
                <w:sz w:val="22"/>
                <w:szCs w:val="22"/>
              </w:rPr>
            </w:pPr>
            <w:r w:rsidRPr="001B6B9B">
              <w:rPr>
                <w:rFonts w:ascii="標楷體Y..扷." w:eastAsia="標楷體Y..扷." w:cs="標楷體Y..扷." w:hint="eastAsia"/>
                <w:color w:val="000000"/>
                <w:kern w:val="0"/>
                <w:sz w:val="22"/>
                <w:szCs w:val="22"/>
              </w:rPr>
              <w:t>9</w:t>
            </w:r>
            <w:r w:rsidRPr="001B6B9B">
              <w:rPr>
                <w:rFonts w:ascii="標楷體Y..扷." w:eastAsia="標楷體Y..扷." w:cs="標楷體Y..扷."/>
                <w:color w:val="000000"/>
                <w:kern w:val="0"/>
                <w:sz w:val="22"/>
                <w:szCs w:val="22"/>
              </w:rPr>
              <w:t>/1</w:t>
            </w:r>
            <w:r>
              <w:rPr>
                <w:rFonts w:ascii="標楷體Y..扷." w:eastAsia="標楷體Y..扷." w:cs="標楷體Y..扷."/>
                <w:color w:val="000000"/>
                <w:kern w:val="0"/>
                <w:sz w:val="22"/>
                <w:szCs w:val="22"/>
              </w:rPr>
              <w:t>8</w:t>
            </w:r>
            <w:r w:rsidRPr="001B6B9B">
              <w:rPr>
                <w:rFonts w:ascii="標楷體Y..扷." w:eastAsia="標楷體Y..扷." w:cs="標楷體Y..扷." w:hint="eastAsia"/>
                <w:color w:val="000000"/>
                <w:kern w:val="0"/>
                <w:sz w:val="22"/>
                <w:szCs w:val="22"/>
              </w:rPr>
              <w:t>（日）高雄市語文競賽市賽</w:t>
            </w:r>
            <w:r w:rsidRPr="001B6B9B">
              <w:rPr>
                <w:rFonts w:ascii="標楷體Y..扷." w:eastAsia="標楷體Y..扷." w:cs="標楷體Y..扷."/>
                <w:color w:val="000000"/>
                <w:kern w:val="0"/>
                <w:sz w:val="22"/>
                <w:szCs w:val="22"/>
              </w:rPr>
              <w:t>-</w:t>
            </w:r>
            <w:r w:rsidRPr="001B6B9B">
              <w:rPr>
                <w:rFonts w:ascii="標楷體Y..扷." w:eastAsia="標楷體Y..扷." w:cs="標楷體Y..扷." w:hint="eastAsia"/>
                <w:color w:val="000000"/>
                <w:kern w:val="0"/>
                <w:sz w:val="22"/>
                <w:szCs w:val="22"/>
              </w:rPr>
              <w:t>動態組</w:t>
            </w:r>
          </w:p>
          <w:p w14:paraId="56901726" w14:textId="37BE65AD" w:rsidR="00E279B8" w:rsidRPr="001B6B9B" w:rsidRDefault="00E279B8" w:rsidP="00E279B8">
            <w:pPr>
              <w:kinsoku w:val="0"/>
              <w:overflowPunct w:val="0"/>
              <w:autoSpaceDE w:val="0"/>
              <w:autoSpaceDN w:val="0"/>
              <w:adjustRightInd w:val="0"/>
              <w:spacing w:line="20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B6B9B">
              <w:rPr>
                <w:rFonts w:ascii="標楷體" w:eastAsia="標楷體" w:hAnsi="標楷體" w:cs="標楷體U.惛.."/>
                <w:kern w:val="0"/>
                <w:sz w:val="20"/>
                <w:szCs w:val="20"/>
              </w:rPr>
              <w:t>9/21</w:t>
            </w:r>
            <w:r w:rsidRPr="001B6B9B">
              <w:rPr>
                <w:rFonts w:ascii="標楷體" w:eastAsia="標楷體" w:hAnsi="標楷體" w:cs="標楷體U.惛.." w:hint="eastAsia"/>
                <w:kern w:val="0"/>
                <w:sz w:val="20"/>
                <w:szCs w:val="20"/>
              </w:rPr>
              <w:t>（三）</w:t>
            </w:r>
            <w:r w:rsidRPr="001B6B9B">
              <w:rPr>
                <w:rFonts w:ascii="標楷體" w:eastAsia="標楷體" w:hAnsi="標楷體" w:cs="標楷體U.惛.."/>
                <w:kern w:val="0"/>
                <w:sz w:val="20"/>
                <w:szCs w:val="20"/>
              </w:rPr>
              <w:t>11</w:t>
            </w:r>
            <w:r>
              <w:rPr>
                <w:rFonts w:ascii="標楷體" w:eastAsia="標楷體" w:hAnsi="標楷體" w:cs="標楷體U.惛.."/>
                <w:kern w:val="0"/>
                <w:sz w:val="20"/>
                <w:szCs w:val="20"/>
              </w:rPr>
              <w:t>1</w:t>
            </w:r>
            <w:r w:rsidRPr="001B6B9B">
              <w:rPr>
                <w:rFonts w:ascii="標楷體" w:eastAsia="標楷體" w:hAnsi="標楷體" w:cs="標楷體U.惛.." w:hint="eastAsia"/>
                <w:kern w:val="0"/>
                <w:sz w:val="20"/>
                <w:szCs w:val="20"/>
              </w:rPr>
              <w:t>年國家防災日（所屬各級學校防災正式演練）</w:t>
            </w:r>
          </w:p>
        </w:tc>
        <w:tc>
          <w:tcPr>
            <w:tcW w:w="3510" w:type="dxa"/>
          </w:tcPr>
          <w:p w14:paraId="70D4EFEF" w14:textId="41165660" w:rsidR="00E279B8" w:rsidRDefault="00E279B8" w:rsidP="00E279B8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34058994" w14:textId="77777777" w:rsidR="00E279B8" w:rsidRDefault="00E279B8" w:rsidP="00E279B8">
            <w:pPr>
              <w:rPr>
                <w:rFonts w:ascii="標楷體" w:eastAsia="標楷體" w:hAnsi="標楷體"/>
                <w:color w:val="FF0000"/>
                <w:szCs w:val="22"/>
              </w:rPr>
            </w:pPr>
          </w:p>
        </w:tc>
        <w:tc>
          <w:tcPr>
            <w:tcW w:w="3510" w:type="dxa"/>
          </w:tcPr>
          <w:p w14:paraId="672906C4" w14:textId="77777777" w:rsidR="00E279B8" w:rsidRDefault="00E279B8" w:rsidP="00E279B8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 w:rsidRPr="000E2288">
              <w:rPr>
                <w:rFonts w:ascii="標楷體" w:eastAsia="標楷體" w:hAnsi="標楷體"/>
                <w:color w:val="000000"/>
                <w:sz w:val="23"/>
                <w:szCs w:val="23"/>
              </w:rPr>
              <w:t>9/</w:t>
            </w:r>
            <w:r>
              <w:rPr>
                <w:rFonts w:ascii="標楷體" w:eastAsia="標楷體" w:hAnsi="標楷體"/>
                <w:color w:val="000000"/>
                <w:sz w:val="23"/>
                <w:szCs w:val="23"/>
              </w:rPr>
              <w:t>21</w:t>
            </w:r>
            <w:r>
              <w:rPr>
                <w:rFonts w:ascii="標楷體" w:eastAsia="標楷體" w:hAnsi="標楷體" w:hint="eastAsia"/>
                <w:color w:val="000000"/>
                <w:sz w:val="23"/>
                <w:szCs w:val="23"/>
              </w:rPr>
              <w:t>（三）</w:t>
            </w:r>
            <w:r w:rsidRPr="000E2288">
              <w:rPr>
                <w:rFonts w:ascii="標楷體" w:eastAsia="標楷體" w:hAnsi="標楷體" w:hint="eastAsia"/>
                <w:color w:val="000000"/>
                <w:sz w:val="23"/>
                <w:szCs w:val="23"/>
              </w:rPr>
              <w:t>國家防災日防災演練</w:t>
            </w:r>
            <w:r>
              <w:rPr>
                <w:rFonts w:ascii="標楷體" w:eastAsia="標楷體" w:hAnsi="標楷體" w:hint="eastAsia"/>
                <w:color w:val="000000"/>
                <w:sz w:val="23"/>
                <w:szCs w:val="23"/>
              </w:rPr>
              <w:t xml:space="preserve"> </w:t>
            </w:r>
          </w:p>
          <w:p w14:paraId="2BF56A6A" w14:textId="77777777" w:rsidR="00E279B8" w:rsidRDefault="00E279B8" w:rsidP="00E279B8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color w:val="000000"/>
                <w:sz w:val="23"/>
                <w:szCs w:val="23"/>
              </w:rPr>
              <w:t xml:space="preserve">          </w:t>
            </w:r>
            <w:r w:rsidRPr="000E2288">
              <w:rPr>
                <w:rFonts w:ascii="標楷體" w:eastAsia="標楷體" w:hAnsi="標楷體" w:hint="eastAsia"/>
                <w:color w:val="000000"/>
                <w:sz w:val="23"/>
                <w:szCs w:val="23"/>
              </w:rPr>
              <w:t>(正式)</w:t>
            </w:r>
          </w:p>
          <w:p w14:paraId="5720E407" w14:textId="77777777" w:rsidR="00E279B8" w:rsidRPr="000E228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5A9F6F44" w14:textId="77777777" w:rsidR="00E279B8" w:rsidRPr="009F43B9" w:rsidRDefault="00E279B8" w:rsidP="00E279B8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3"/>
                <w:szCs w:val="23"/>
              </w:rPr>
            </w:pP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發註冊三聯單</w:t>
            </w:r>
          </w:p>
          <w:p w14:paraId="317C59F2" w14:textId="77777777" w:rsidR="00E279B8" w:rsidRPr="00E279B8" w:rsidRDefault="00E279B8" w:rsidP="00E279B8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279B8">
              <w:rPr>
                <w:rFonts w:ascii="標楷體" w:eastAsia="標楷體" w:hAnsi="標楷體" w:hint="eastAsia"/>
                <w:sz w:val="20"/>
                <w:szCs w:val="20"/>
              </w:rPr>
              <w:t>9/</w:t>
            </w:r>
            <w:r w:rsidRPr="00E279B8">
              <w:rPr>
                <w:rFonts w:ascii="標楷體" w:eastAsia="標楷體" w:hAnsi="標楷體"/>
                <w:sz w:val="20"/>
                <w:szCs w:val="20"/>
              </w:rPr>
              <w:t>20</w:t>
            </w:r>
            <w:r w:rsidRPr="00E279B8">
              <w:rPr>
                <w:rFonts w:ascii="標楷體" w:eastAsia="標楷體" w:hAnsi="標楷體" w:hint="eastAsia"/>
                <w:sz w:val="20"/>
                <w:szCs w:val="20"/>
              </w:rPr>
              <w:t>～9/2</w:t>
            </w:r>
            <w:r w:rsidRPr="00E279B8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E279B8">
              <w:rPr>
                <w:rFonts w:ascii="標楷體" w:eastAsia="標楷體" w:hAnsi="標楷體" w:hint="eastAsia"/>
                <w:sz w:val="20"/>
                <w:szCs w:val="20"/>
              </w:rPr>
              <w:t>（二～一）註冊（繳費）</w:t>
            </w:r>
          </w:p>
          <w:p w14:paraId="537BC004" w14:textId="0A937561" w:rsidR="00E279B8" w:rsidRPr="000E2288" w:rsidRDefault="00E279B8" w:rsidP="00E279B8">
            <w:pPr>
              <w:spacing w:line="240" w:lineRule="exact"/>
              <w:rPr>
                <w:rFonts w:ascii="標楷體" w:eastAsia="標楷體" w:hAnsi="標楷體"/>
                <w:color w:val="000000"/>
                <w:sz w:val="23"/>
                <w:szCs w:val="23"/>
              </w:rPr>
            </w:pPr>
            <w:r w:rsidRPr="009F43B9">
              <w:rPr>
                <w:rFonts w:ascii="標楷體" w:eastAsia="標楷體" w:hAnsi="標楷體" w:hint="eastAsia"/>
                <w:b/>
                <w:sz w:val="23"/>
                <w:szCs w:val="23"/>
              </w:rPr>
              <w:t>家長代表大會暨委員會</w:t>
            </w:r>
          </w:p>
        </w:tc>
        <w:tc>
          <w:tcPr>
            <w:tcW w:w="3510" w:type="dxa"/>
          </w:tcPr>
          <w:p w14:paraId="6EB977E3" w14:textId="1B692378" w:rsidR="00E279B8" w:rsidRPr="009F43B9" w:rsidRDefault="00E279B8" w:rsidP="00E279B8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bCs/>
              </w:rPr>
              <w:t>2、3</w:t>
            </w:r>
            <w:r w:rsidRPr="00375B87">
              <w:rPr>
                <w:rFonts w:ascii="標楷體" w:eastAsia="標楷體" w:hAnsi="標楷體" w:hint="eastAsia"/>
                <w:bCs/>
              </w:rPr>
              <w:t>年級彩虹媽媽課程</w:t>
            </w:r>
          </w:p>
        </w:tc>
        <w:tc>
          <w:tcPr>
            <w:tcW w:w="3510" w:type="dxa"/>
          </w:tcPr>
          <w:p w14:paraId="4D823DB5" w14:textId="038DB731" w:rsidR="00E279B8" w:rsidRPr="009F43B9" w:rsidRDefault="00E279B8" w:rsidP="00E279B8">
            <w:pPr>
              <w:pStyle w:val="2"/>
              <w:spacing w:line="0" w:lineRule="atLeast"/>
              <w:ind w:firstLineChars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188623F2" w14:textId="7CCD7875" w:rsidR="00E279B8" w:rsidRPr="00375B87" w:rsidRDefault="00E279B8" w:rsidP="00E279B8">
            <w:pPr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</w:rPr>
            </w:pPr>
          </w:p>
        </w:tc>
      </w:tr>
      <w:tr w:rsidR="00E279B8" w14:paraId="14D70F66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270B6040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五</w:t>
            </w:r>
          </w:p>
        </w:tc>
        <w:tc>
          <w:tcPr>
            <w:tcW w:w="1384" w:type="dxa"/>
            <w:vAlign w:val="center"/>
          </w:tcPr>
          <w:p w14:paraId="73501136" w14:textId="4DA0E5E1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11.9.25</w:t>
            </w:r>
          </w:p>
          <w:p w14:paraId="61B1324F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A784C4A" w14:textId="3B1F45BA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111.10.1</w:t>
            </w:r>
          </w:p>
        </w:tc>
        <w:tc>
          <w:tcPr>
            <w:tcW w:w="3036" w:type="dxa"/>
          </w:tcPr>
          <w:p w14:paraId="7413B94D" w14:textId="1B6191A0" w:rsidR="00E279B8" w:rsidRPr="001B6B9B" w:rsidRDefault="00E279B8" w:rsidP="00E279B8">
            <w:pPr>
              <w:pStyle w:val="2"/>
              <w:spacing w:line="0" w:lineRule="atLeast"/>
              <w:ind w:left="286" w:right="0" w:hangingChars="143" w:hanging="286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B6B9B">
              <w:rPr>
                <w:rFonts w:ascii="標楷體" w:eastAsia="標楷體" w:hAnsi="標楷體"/>
                <w:color w:val="000000"/>
                <w:sz w:val="20"/>
                <w:szCs w:val="20"/>
              </w:rPr>
              <w:t>9/28-30</w:t>
            </w:r>
            <w:r w:rsidRPr="001B6B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高雄市學生美術比賽收件</w:t>
            </w:r>
          </w:p>
        </w:tc>
        <w:tc>
          <w:tcPr>
            <w:tcW w:w="3510" w:type="dxa"/>
          </w:tcPr>
          <w:p w14:paraId="33B8BA15" w14:textId="77777777" w:rsidR="00E279B8" w:rsidRDefault="00E279B8" w:rsidP="00E279B8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B7439A" w14:paraId="3AC3D0AD" w14:textId="77777777">
              <w:trPr>
                <w:trHeight w:val="185"/>
              </w:trPr>
              <w:tc>
                <w:tcPr>
                  <w:tcW w:w="12240" w:type="dxa"/>
                </w:tcPr>
                <w:p w14:paraId="112C378C" w14:textId="74F7C591" w:rsidR="00E279B8" w:rsidRDefault="00E279B8" w:rsidP="00E279B8">
                  <w:pPr>
                    <w:rPr>
                      <w:rFonts w:ascii="標楷體" w:eastAsia="標楷體" w:hAnsi="標楷體"/>
                      <w:color w:val="000000"/>
                      <w:szCs w:val="22"/>
                    </w:rPr>
                  </w:pPr>
                </w:p>
                <w:p w14:paraId="0AC4CB9C" w14:textId="7B96FFFE" w:rsidR="00E279B8" w:rsidRPr="00B7439A" w:rsidRDefault="00E279B8" w:rsidP="00E279B8">
                  <w:pPr>
                    <w:rPr>
                      <w:rFonts w:ascii="標楷體" w:eastAsia="標楷體" w:hAnsi="標楷體"/>
                      <w:color w:val="000000"/>
                      <w:szCs w:val="22"/>
                    </w:rPr>
                  </w:pPr>
                </w:p>
              </w:tc>
            </w:tr>
          </w:tbl>
          <w:p w14:paraId="50C77BE3" w14:textId="77777777" w:rsidR="00E279B8" w:rsidRPr="00B7439A" w:rsidRDefault="00E279B8" w:rsidP="00E279B8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4B4260FB" w14:textId="01003CDA" w:rsidR="00E279B8" w:rsidRPr="003C2E94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3C4043"/>
                <w:spacing w:val="3"/>
                <w:sz w:val="22"/>
                <w:szCs w:val="22"/>
                <w:shd w:val="clear" w:color="auto" w:fill="FFFFFF"/>
              </w:rPr>
              <w:t>9</w:t>
            </w:r>
            <w:r>
              <w:rPr>
                <w:rFonts w:ascii="標楷體" w:eastAsia="標楷體" w:hAnsi="標楷體" w:cs="Arial"/>
                <w:color w:val="3C4043"/>
                <w:spacing w:val="3"/>
                <w:sz w:val="22"/>
                <w:szCs w:val="22"/>
                <w:shd w:val="clear" w:color="auto" w:fill="FFFFFF"/>
              </w:rPr>
              <w:t>/28</w:t>
            </w:r>
            <w:r>
              <w:rPr>
                <w:rFonts w:ascii="標楷體" w:eastAsia="標楷體" w:hAnsi="標楷體" w:cs="Arial" w:hint="eastAsia"/>
                <w:color w:val="3C4043"/>
                <w:spacing w:val="3"/>
                <w:sz w:val="22"/>
                <w:szCs w:val="22"/>
                <w:shd w:val="clear" w:color="auto" w:fill="FFFFFF"/>
              </w:rPr>
              <w:t>（三）</w:t>
            </w:r>
            <w:r w:rsidRPr="00627F22">
              <w:rPr>
                <w:rFonts w:ascii="標楷體" w:eastAsia="標楷體" w:hAnsi="標楷體" w:cs="Arial"/>
                <w:color w:val="3C4043"/>
                <w:spacing w:val="3"/>
                <w:sz w:val="22"/>
                <w:szCs w:val="22"/>
                <w:shd w:val="clear" w:color="auto" w:fill="FFFFFF"/>
              </w:rPr>
              <w:t>交通安全教育宣導</w:t>
            </w:r>
          </w:p>
        </w:tc>
        <w:tc>
          <w:tcPr>
            <w:tcW w:w="3510" w:type="dxa"/>
          </w:tcPr>
          <w:p w14:paraId="0FE89F84" w14:textId="23D8B271" w:rsidR="00E279B8" w:rsidRPr="003C2E94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1ACAFAC4" w14:textId="2B826985" w:rsidR="00E279B8" w:rsidRPr="003C2E94" w:rsidRDefault="00E279B8" w:rsidP="00E279B8">
            <w:pPr>
              <w:pStyle w:val="2"/>
              <w:spacing w:line="0" w:lineRule="atLeast"/>
              <w:ind w:left="36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2、3年級彩虹媽媽課程</w:t>
            </w:r>
          </w:p>
        </w:tc>
        <w:tc>
          <w:tcPr>
            <w:tcW w:w="3510" w:type="dxa"/>
          </w:tcPr>
          <w:p w14:paraId="6A3C3B94" w14:textId="5C393C4B" w:rsidR="00E279B8" w:rsidRPr="003C2E94" w:rsidRDefault="00E279B8" w:rsidP="00E279B8">
            <w:pPr>
              <w:pStyle w:val="2"/>
              <w:spacing w:line="0" w:lineRule="atLeast"/>
              <w:ind w:left="36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3C6988D" w14:textId="337D3B89" w:rsidR="00E279B8" w:rsidRPr="00375B87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02839146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9767C0C" w14:textId="77777777" w:rsidR="00E279B8" w:rsidRPr="00081C3C" w:rsidRDefault="00E279B8" w:rsidP="00E279B8">
            <w:pPr>
              <w:spacing w:line="0" w:lineRule="atLeast"/>
              <w:ind w:left="6" w:hanging="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六</w:t>
            </w:r>
          </w:p>
        </w:tc>
        <w:tc>
          <w:tcPr>
            <w:tcW w:w="1384" w:type="dxa"/>
            <w:vAlign w:val="center"/>
          </w:tcPr>
          <w:p w14:paraId="6DB8EA85" w14:textId="73F88E3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11.10.2</w:t>
            </w:r>
          </w:p>
          <w:p w14:paraId="6A09F3F7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181907A" w14:textId="26B94413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111.10.8</w:t>
            </w:r>
          </w:p>
        </w:tc>
        <w:tc>
          <w:tcPr>
            <w:tcW w:w="3036" w:type="dxa"/>
          </w:tcPr>
          <w:p w14:paraId="12909A66" w14:textId="77700A7D" w:rsidR="00E279B8" w:rsidRPr="009B7EF7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507FFB1E" w14:textId="77777777" w:rsidR="00E279B8" w:rsidRPr="003C2E94" w:rsidRDefault="00E279B8" w:rsidP="00E279B8">
            <w:pPr>
              <w:pStyle w:val="2"/>
              <w:spacing w:line="0" w:lineRule="atLeast"/>
              <w:ind w:leftChars="8" w:left="363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58D1935A" w14:textId="25EB2832" w:rsidR="00E279B8" w:rsidRPr="00B7439A" w:rsidRDefault="00E279B8" w:rsidP="00E279B8">
            <w:pPr>
              <w:pStyle w:val="2"/>
              <w:spacing w:line="0" w:lineRule="atLeast"/>
              <w:ind w:left="230" w:right="0" w:hangingChars="100" w:hanging="230"/>
              <w:rPr>
                <w:rFonts w:ascii="標楷體" w:eastAsia="標楷體" w:hAnsi="標楷體"/>
                <w:color w:val="000000"/>
                <w:sz w:val="24"/>
                <w:szCs w:val="22"/>
              </w:rPr>
            </w:pPr>
            <w:r>
              <w:rPr>
                <w:rFonts w:ascii="標楷體" w:eastAsia="標楷體" w:hAnsi="標楷體"/>
                <w:sz w:val="23"/>
                <w:szCs w:val="23"/>
              </w:rPr>
              <w:t>10/4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（二）服務學習-校園導</w:t>
            </w:r>
            <w:proofErr w:type="gramStart"/>
            <w:r>
              <w:rPr>
                <w:rFonts w:ascii="標楷體" w:eastAsia="標楷體" w:hAnsi="標楷體" w:hint="eastAsia"/>
                <w:sz w:val="23"/>
                <w:szCs w:val="23"/>
              </w:rPr>
              <w:t>覽</w:t>
            </w:r>
            <w:proofErr w:type="gramEnd"/>
          </w:p>
        </w:tc>
        <w:tc>
          <w:tcPr>
            <w:tcW w:w="3510" w:type="dxa"/>
          </w:tcPr>
          <w:p w14:paraId="012B3098" w14:textId="77777777" w:rsidR="00E279B8" w:rsidRPr="00E40D12" w:rsidRDefault="00E279B8" w:rsidP="00E279B8">
            <w:pPr>
              <w:spacing w:line="240" w:lineRule="exact"/>
              <w:ind w:left="230" w:hangingChars="100" w:hanging="23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sz w:val="23"/>
                <w:szCs w:val="23"/>
              </w:rPr>
              <w:t>10</w:t>
            </w:r>
            <w:r w:rsidRPr="000E2288">
              <w:rPr>
                <w:rFonts w:ascii="標楷體" w:eastAsia="標楷體" w:hAnsi="標楷體"/>
                <w:sz w:val="23"/>
                <w:szCs w:val="23"/>
              </w:rPr>
              <w:t>/</w:t>
            </w:r>
            <w:r>
              <w:rPr>
                <w:rFonts w:ascii="標楷體" w:eastAsia="標楷體" w:hAnsi="標楷體"/>
                <w:sz w:val="23"/>
                <w:szCs w:val="23"/>
              </w:rPr>
              <w:t>6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（四）高年級</w:t>
            </w:r>
            <w:r>
              <w:rPr>
                <w:rFonts w:ascii="標楷體" w:eastAsia="標楷體" w:hAnsi="標楷體"/>
                <w:sz w:val="23"/>
                <w:szCs w:val="23"/>
              </w:rPr>
              <w:t>單車練習</w:t>
            </w:r>
          </w:p>
          <w:p w14:paraId="34323A06" w14:textId="77777777" w:rsidR="00E279B8" w:rsidRPr="00E40D12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7B0EBB49" w14:textId="4C8F6569" w:rsidR="00E279B8" w:rsidRPr="00E40D12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31CCC99" w14:textId="4516CC43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375B87">
              <w:rPr>
                <w:rFonts w:ascii="標楷體" w:eastAsia="標楷體" w:hAnsi="標楷體" w:hint="eastAsia"/>
                <w:bCs/>
                <w:sz w:val="24"/>
              </w:rPr>
              <w:t>年級彩虹媽媽課程</w:t>
            </w:r>
          </w:p>
        </w:tc>
        <w:tc>
          <w:tcPr>
            <w:tcW w:w="3510" w:type="dxa"/>
          </w:tcPr>
          <w:p w14:paraId="7F33C651" w14:textId="7802EBCB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04C19B9" w14:textId="4B292C81" w:rsidR="00E279B8" w:rsidRPr="004831BA" w:rsidRDefault="00E279B8" w:rsidP="00E279B8">
            <w:pPr>
              <w:pStyle w:val="Default"/>
              <w:rPr>
                <w:rFonts w:eastAsia="標楷體"/>
                <w:bCs/>
                <w:color w:val="7030A0"/>
              </w:rPr>
            </w:pPr>
            <w:r w:rsidRPr="004831BA">
              <w:rPr>
                <w:rFonts w:eastAsia="標楷體" w:hint="eastAsia"/>
                <w:color w:val="7030A0"/>
                <w:sz w:val="23"/>
                <w:szCs w:val="23"/>
              </w:rPr>
              <w:t>1</w:t>
            </w:r>
            <w:r w:rsidRPr="004831BA">
              <w:rPr>
                <w:rFonts w:eastAsia="標楷體"/>
                <w:color w:val="7030A0"/>
                <w:sz w:val="23"/>
                <w:szCs w:val="23"/>
              </w:rPr>
              <w:t>0/6</w:t>
            </w:r>
            <w:r w:rsidRPr="004831BA">
              <w:rPr>
                <w:rFonts w:eastAsia="標楷體" w:hint="eastAsia"/>
                <w:color w:val="7030A0"/>
                <w:sz w:val="23"/>
                <w:szCs w:val="23"/>
              </w:rPr>
              <w:t>（四）國小輔導主任工作坊</w:t>
            </w:r>
          </w:p>
        </w:tc>
      </w:tr>
      <w:tr w:rsidR="00E279B8" w14:paraId="77E001EA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C68CD5A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七</w:t>
            </w:r>
          </w:p>
        </w:tc>
        <w:tc>
          <w:tcPr>
            <w:tcW w:w="1384" w:type="dxa"/>
            <w:vAlign w:val="center"/>
          </w:tcPr>
          <w:p w14:paraId="5A11A7F6" w14:textId="041C2F7C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11.10.9</w:t>
            </w:r>
          </w:p>
          <w:p w14:paraId="726565E0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B9AA9E9" w14:textId="641F5409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111.10.15</w:t>
            </w:r>
          </w:p>
        </w:tc>
        <w:tc>
          <w:tcPr>
            <w:tcW w:w="3036" w:type="dxa"/>
          </w:tcPr>
          <w:p w14:paraId="67751A62" w14:textId="6C71CC7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/>
                <w:bCs/>
                <w:color w:val="FF0000"/>
                <w:sz w:val="24"/>
              </w:rPr>
              <w:t>10</w:t>
            </w:r>
            <w:r w:rsidRPr="00880787">
              <w:rPr>
                <w:rFonts w:ascii="標楷體" w:eastAsia="標楷體" w:hAnsi="標楷體"/>
                <w:bCs/>
                <w:color w:val="FF0000"/>
                <w:sz w:val="24"/>
              </w:rPr>
              <w:t>/</w:t>
            </w:r>
            <w:r>
              <w:rPr>
                <w:rFonts w:ascii="標楷體" w:eastAsia="標楷體" w:hAnsi="標楷體"/>
                <w:bCs/>
                <w:color w:val="FF0000"/>
                <w:sz w:val="24"/>
              </w:rPr>
              <w:t>10</w:t>
            </w:r>
            <w:r>
              <w:rPr>
                <w:rFonts w:ascii="標楷體" w:eastAsia="標楷體" w:hAnsi="標楷體" w:hint="eastAsia"/>
                <w:bCs/>
                <w:color w:val="FF0000"/>
                <w:sz w:val="24"/>
              </w:rPr>
              <w:t>（一）國慶日放假</w:t>
            </w:r>
          </w:p>
        </w:tc>
        <w:tc>
          <w:tcPr>
            <w:tcW w:w="3510" w:type="dxa"/>
          </w:tcPr>
          <w:p w14:paraId="128215C8" w14:textId="77777777" w:rsidR="00E279B8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  <w:szCs w:val="28"/>
              </w:rPr>
            </w:pPr>
          </w:p>
        </w:tc>
        <w:tc>
          <w:tcPr>
            <w:tcW w:w="3510" w:type="dxa"/>
          </w:tcPr>
          <w:p w14:paraId="238A524E" w14:textId="4971C81A" w:rsidR="00E279B8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color w:val="000000"/>
                <w:sz w:val="24"/>
                <w:szCs w:val="22"/>
              </w:rPr>
            </w:pPr>
          </w:p>
        </w:tc>
        <w:tc>
          <w:tcPr>
            <w:tcW w:w="3510" w:type="dxa"/>
          </w:tcPr>
          <w:p w14:paraId="4C24C5A6" w14:textId="77777777" w:rsidR="00E279B8" w:rsidRPr="005A6FFB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C843A1A" w14:textId="05E8B999" w:rsidR="00E279B8" w:rsidRPr="005A6FFB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DA24622" w14:textId="16A701FB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  <w:szCs w:val="28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375B87">
              <w:rPr>
                <w:rFonts w:ascii="標楷體" w:eastAsia="標楷體" w:hAnsi="標楷體" w:hint="eastAsia"/>
                <w:bCs/>
                <w:sz w:val="24"/>
              </w:rPr>
              <w:t>年級彩虹媽媽課程</w:t>
            </w:r>
          </w:p>
        </w:tc>
        <w:tc>
          <w:tcPr>
            <w:tcW w:w="3510" w:type="dxa"/>
          </w:tcPr>
          <w:p w14:paraId="47B5C106" w14:textId="22E1DB2E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  <w:szCs w:val="28"/>
              </w:rPr>
            </w:pPr>
          </w:p>
        </w:tc>
        <w:tc>
          <w:tcPr>
            <w:tcW w:w="3510" w:type="dxa"/>
          </w:tcPr>
          <w:p w14:paraId="22BAEB42" w14:textId="086807B8" w:rsidR="00E279B8" w:rsidRPr="00375B87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2C376CFB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67B65E06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八</w:t>
            </w:r>
          </w:p>
        </w:tc>
        <w:tc>
          <w:tcPr>
            <w:tcW w:w="1384" w:type="dxa"/>
            <w:vAlign w:val="center"/>
          </w:tcPr>
          <w:p w14:paraId="644400C3" w14:textId="78E9079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11.10.16</w:t>
            </w:r>
          </w:p>
          <w:p w14:paraId="1FDE1B86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5A41FB4C" w14:textId="1690DD5D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111.10.22</w:t>
            </w:r>
          </w:p>
        </w:tc>
        <w:tc>
          <w:tcPr>
            <w:tcW w:w="30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2100F5" w14:paraId="1E10B532" w14:textId="77777777">
              <w:trPr>
                <w:trHeight w:val="545"/>
              </w:trPr>
              <w:tc>
                <w:tcPr>
                  <w:tcW w:w="12240" w:type="dxa"/>
                </w:tcPr>
                <w:p w14:paraId="0918F8E2" w14:textId="2F996F9E" w:rsidR="00E279B8" w:rsidRPr="002100F5" w:rsidRDefault="00E279B8" w:rsidP="00E279B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hAnsi="標楷體" w:cs="標楷體U.惛..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0527AC3" w14:textId="77777777" w:rsidR="00E279B8" w:rsidRPr="002100F5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0" w:type="dxa"/>
          </w:tcPr>
          <w:p w14:paraId="673C50BF" w14:textId="77777777" w:rsidR="00E279B8" w:rsidRPr="002100F5" w:rsidRDefault="00E279B8" w:rsidP="00E279B8">
            <w:pPr>
              <w:pStyle w:val="2"/>
              <w:spacing w:line="0" w:lineRule="atLeast"/>
              <w:ind w:left="200" w:right="0" w:hangingChars="100" w:hanging="20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0" w:type="dxa"/>
          </w:tcPr>
          <w:p w14:paraId="0FF29B49" w14:textId="0FCCE1D2" w:rsidR="00E279B8" w:rsidRPr="00C85F4F" w:rsidRDefault="00E279B8" w:rsidP="00E279B8">
            <w:pPr>
              <w:pStyle w:val="Default"/>
              <w:rPr>
                <w:rFonts w:eastAsia="標楷體"/>
                <w:szCs w:val="22"/>
              </w:rPr>
            </w:pPr>
            <w:r w:rsidRPr="002100F5">
              <w:rPr>
                <w:rFonts w:eastAsia="標楷體" w:cs="標楷體U.惛.." w:hint="eastAsia"/>
                <w:sz w:val="20"/>
                <w:szCs w:val="20"/>
              </w:rPr>
              <w:t>1</w:t>
            </w:r>
            <w:r w:rsidRPr="002100F5">
              <w:rPr>
                <w:rFonts w:eastAsia="標楷體" w:cs="標楷體U.惛.."/>
                <w:sz w:val="20"/>
                <w:szCs w:val="20"/>
              </w:rPr>
              <w:t>0/2</w:t>
            </w:r>
            <w:r>
              <w:rPr>
                <w:rFonts w:eastAsia="標楷體" w:cs="標楷體U.惛.."/>
                <w:sz w:val="20"/>
                <w:szCs w:val="20"/>
              </w:rPr>
              <w:t>0</w:t>
            </w:r>
            <w:r w:rsidRPr="002100F5">
              <w:rPr>
                <w:rFonts w:eastAsia="標楷體" w:cs="標楷體U.惛.." w:hint="eastAsia"/>
                <w:sz w:val="20"/>
                <w:szCs w:val="20"/>
              </w:rPr>
              <w:t>（四）</w:t>
            </w:r>
            <w:r w:rsidRPr="002100F5">
              <w:rPr>
                <w:rFonts w:eastAsia="標楷體" w:hint="eastAsia"/>
                <w:sz w:val="20"/>
                <w:szCs w:val="20"/>
              </w:rPr>
              <w:t>服務學習-城鄉交流</w:t>
            </w:r>
          </w:p>
        </w:tc>
        <w:tc>
          <w:tcPr>
            <w:tcW w:w="3510" w:type="dxa"/>
          </w:tcPr>
          <w:p w14:paraId="7ABE1B98" w14:textId="70F3EFF0" w:rsidR="00E279B8" w:rsidRPr="005A6FFB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gramStart"/>
            <w:r w:rsidRPr="00627F22">
              <w:rPr>
                <w:rFonts w:ascii="標楷體" w:eastAsia="標楷體" w:hAnsi="標楷體"/>
                <w:color w:val="000000"/>
                <w:sz w:val="22"/>
                <w:szCs w:val="22"/>
              </w:rPr>
              <w:t>體促會</w:t>
            </w:r>
            <w:proofErr w:type="gramEnd"/>
            <w:r w:rsidRPr="00627F22">
              <w:rPr>
                <w:rFonts w:ascii="標楷體" w:eastAsia="標楷體" w:hAnsi="標楷體"/>
                <w:color w:val="000000"/>
                <w:sz w:val="22"/>
                <w:szCs w:val="22"/>
              </w:rPr>
              <w:t>足球賽</w:t>
            </w:r>
          </w:p>
        </w:tc>
        <w:tc>
          <w:tcPr>
            <w:tcW w:w="3510" w:type="dxa"/>
          </w:tcPr>
          <w:p w14:paraId="693C0893" w14:textId="4A91ED8E" w:rsidR="00E279B8" w:rsidRPr="005A6FFB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C68A9">
              <w:rPr>
                <w:rFonts w:ascii="標楷體" w:eastAsia="標楷體" w:hAnsi="標楷體" w:hint="eastAsia"/>
                <w:sz w:val="20"/>
                <w:szCs w:val="20"/>
              </w:rPr>
              <w:t>10/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（三）</w:t>
            </w:r>
            <w:r w:rsidRPr="004C68A9">
              <w:rPr>
                <w:rFonts w:ascii="標楷體" w:eastAsia="標楷體" w:hAnsi="標楷體" w:hint="eastAsia"/>
                <w:sz w:val="20"/>
                <w:szCs w:val="20"/>
              </w:rPr>
              <w:t>公共安全講習、自衛消防編組</w:t>
            </w:r>
          </w:p>
        </w:tc>
        <w:tc>
          <w:tcPr>
            <w:tcW w:w="3510" w:type="dxa"/>
          </w:tcPr>
          <w:p w14:paraId="157C9668" w14:textId="2003B348" w:rsidR="00E279B8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375B87">
              <w:rPr>
                <w:rFonts w:ascii="標楷體" w:eastAsia="標楷體" w:hAnsi="標楷體" w:hint="eastAsia"/>
                <w:bCs/>
                <w:sz w:val="24"/>
              </w:rPr>
              <w:t>年級彩虹媽媽課程</w:t>
            </w:r>
          </w:p>
        </w:tc>
        <w:tc>
          <w:tcPr>
            <w:tcW w:w="3510" w:type="dxa"/>
          </w:tcPr>
          <w:p w14:paraId="3F21CD10" w14:textId="656958B2" w:rsidR="00E279B8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EC4BA9A" w14:textId="19FCDB36" w:rsidR="00E279B8" w:rsidRPr="00375B87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02884A26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655C9426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九</w:t>
            </w:r>
          </w:p>
        </w:tc>
        <w:tc>
          <w:tcPr>
            <w:tcW w:w="1384" w:type="dxa"/>
            <w:vAlign w:val="center"/>
          </w:tcPr>
          <w:p w14:paraId="4C071494" w14:textId="335AE0B5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11.10.23</w:t>
            </w:r>
          </w:p>
          <w:p w14:paraId="46AD5352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BAC7423" w14:textId="7386ACEA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111.10.29</w:t>
            </w:r>
          </w:p>
        </w:tc>
        <w:tc>
          <w:tcPr>
            <w:tcW w:w="3036" w:type="dxa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C85F4F" w14:paraId="3C18F952" w14:textId="77777777" w:rsidTr="002100F5">
              <w:trPr>
                <w:trHeight w:val="185"/>
              </w:trPr>
              <w:tc>
                <w:tcPr>
                  <w:tcW w:w="12240" w:type="dxa"/>
                </w:tcPr>
                <w:p w14:paraId="15194047" w14:textId="77777777" w:rsidR="00E279B8" w:rsidRDefault="00E279B8" w:rsidP="00E279B8">
                  <w:pPr>
                    <w:autoSpaceDE w:val="0"/>
                    <w:autoSpaceDN w:val="0"/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  <w:t>1</w:t>
                  </w:r>
                  <w:r w:rsidRPr="002100F5"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  <w:t>0/</w:t>
                  </w:r>
                  <w:r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  <w:t>28</w:t>
                  </w:r>
                  <w:r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2"/>
                      <w:szCs w:val="22"/>
                    </w:rPr>
                    <w:t>（五）資訊園遊會</w:t>
                  </w:r>
                </w:p>
                <w:p w14:paraId="1BAE8DC9" w14:textId="16BD4C41" w:rsidR="00E279B8" w:rsidRDefault="00E279B8" w:rsidP="00E279B8">
                  <w:pPr>
                    <w:autoSpaceDE w:val="0"/>
                    <w:autoSpaceDN w:val="0"/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  <w:t>1</w:t>
                  </w:r>
                  <w:r w:rsidRPr="002100F5"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  <w:t>0/</w:t>
                  </w:r>
                  <w:r>
                    <w:rPr>
                      <w:rFonts w:ascii="標楷體" w:eastAsia="標楷體" w:hAnsi="標楷體" w:cs="標楷體U.惛.."/>
                      <w:color w:val="000000"/>
                      <w:kern w:val="0"/>
                      <w:sz w:val="22"/>
                      <w:szCs w:val="22"/>
                    </w:rPr>
                    <w:t>29</w:t>
                  </w:r>
                  <w:r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2"/>
                      <w:szCs w:val="22"/>
                    </w:rPr>
                    <w:t>（六）</w:t>
                  </w:r>
                  <w:r w:rsidRPr="002100F5"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2"/>
                      <w:szCs w:val="22"/>
                    </w:rPr>
                    <w:t>本市國中小創意</w:t>
                  </w:r>
                </w:p>
                <w:p w14:paraId="7867AB06" w14:textId="1282086D" w:rsidR="00E279B8" w:rsidRPr="00C85F4F" w:rsidRDefault="00E279B8" w:rsidP="00E279B8">
                  <w:pPr>
                    <w:autoSpaceDE w:val="0"/>
                    <w:autoSpaceDN w:val="0"/>
                    <w:rPr>
                      <w:rFonts w:ascii="標楷體" w:eastAsia="標楷體" w:hAnsi="標楷體" w:cs="標楷體U.惛..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2"/>
                      <w:szCs w:val="22"/>
                    </w:rPr>
                    <w:t xml:space="preserve">     </w:t>
                  </w:r>
                  <w:r w:rsidRPr="002100F5">
                    <w:rPr>
                      <w:rFonts w:ascii="標楷體" w:eastAsia="標楷體" w:hAnsi="標楷體" w:cs="標楷體U.惛.." w:hint="eastAsia"/>
                      <w:color w:val="000000"/>
                      <w:kern w:val="0"/>
                      <w:sz w:val="22"/>
                      <w:szCs w:val="22"/>
                    </w:rPr>
                    <w:t>運動會腦力競賽初賽</w:t>
                  </w:r>
                </w:p>
              </w:tc>
            </w:tr>
          </w:tbl>
          <w:p w14:paraId="11F01FA2" w14:textId="77777777" w:rsidR="00E279B8" w:rsidRPr="00C85F4F" w:rsidRDefault="00E279B8" w:rsidP="00E279B8">
            <w:pPr>
              <w:pStyle w:val="2"/>
              <w:spacing w:line="0" w:lineRule="atLeast"/>
              <w:ind w:left="343" w:right="0" w:hangingChars="143" w:hanging="343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3FA572D" w14:textId="540D421F" w:rsidR="00E279B8" w:rsidRPr="003C2E94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5EF4491" w14:textId="7B7DB845" w:rsidR="00E279B8" w:rsidRPr="005E0C42" w:rsidRDefault="00E279B8" w:rsidP="00E279B8">
            <w:pPr>
              <w:ind w:left="220" w:hangingChars="100" w:hanging="22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第一次作業抽查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3510" w:type="dxa"/>
          </w:tcPr>
          <w:p w14:paraId="5948C2C8" w14:textId="77777777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proofErr w:type="gramStart"/>
            <w:r w:rsidRPr="00627F22">
              <w:rPr>
                <w:rFonts w:ascii="標楷體" w:eastAsia="標楷體" w:hAnsi="標楷體"/>
                <w:color w:val="000000"/>
                <w:sz w:val="22"/>
                <w:szCs w:val="22"/>
              </w:rPr>
              <w:t>體促會</w:t>
            </w:r>
            <w:proofErr w:type="gramEnd"/>
            <w:r w:rsidRPr="00627F22">
              <w:rPr>
                <w:rFonts w:ascii="標楷體" w:eastAsia="標楷體" w:hAnsi="標楷體"/>
                <w:color w:val="000000"/>
                <w:sz w:val="22"/>
                <w:szCs w:val="22"/>
              </w:rPr>
              <w:t>桌球賽</w:t>
            </w:r>
          </w:p>
          <w:p w14:paraId="224EDC36" w14:textId="77777777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77266C1A" w14:textId="6A35857C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6EF61047" w14:textId="4901945E" w:rsidR="00E279B8" w:rsidRPr="003F238C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375B87">
              <w:rPr>
                <w:rFonts w:ascii="標楷體" w:eastAsia="標楷體" w:hAnsi="標楷體" w:hint="eastAsia"/>
                <w:bCs/>
                <w:sz w:val="24"/>
              </w:rPr>
              <w:t>年級彩虹媽媽課程</w:t>
            </w:r>
          </w:p>
        </w:tc>
        <w:tc>
          <w:tcPr>
            <w:tcW w:w="3510" w:type="dxa"/>
          </w:tcPr>
          <w:p w14:paraId="180E2459" w14:textId="67A2E347" w:rsidR="00E279B8" w:rsidRPr="003F238C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1952A65" w14:textId="6D94BCF7" w:rsidR="00E279B8" w:rsidRPr="00375B87" w:rsidRDefault="00E279B8" w:rsidP="00E279B8">
            <w:pPr>
              <w:pStyle w:val="2"/>
              <w:spacing w:line="0" w:lineRule="atLeast"/>
              <w:ind w:left="240" w:hangingChars="100" w:hanging="24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1C950FAE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4191452F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</w:tc>
        <w:tc>
          <w:tcPr>
            <w:tcW w:w="1384" w:type="dxa"/>
            <w:vAlign w:val="center"/>
          </w:tcPr>
          <w:p w14:paraId="37EBE530" w14:textId="598F6806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11.10.30</w:t>
            </w:r>
          </w:p>
          <w:p w14:paraId="6FC42C9D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D17EA73" w14:textId="0786651A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111.11.5</w:t>
            </w:r>
          </w:p>
        </w:tc>
        <w:tc>
          <w:tcPr>
            <w:tcW w:w="3036" w:type="dxa"/>
          </w:tcPr>
          <w:p w14:paraId="198A2E79" w14:textId="1956EF25" w:rsidR="00E279B8" w:rsidRDefault="00E279B8" w:rsidP="00E279B8">
            <w:pPr>
              <w:pStyle w:val="2"/>
              <w:spacing w:line="0" w:lineRule="atLeast"/>
              <w:ind w:left="286" w:right="0" w:hangingChars="143" w:hanging="286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0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31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一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）～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4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五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第1次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510" w:type="dxa"/>
          </w:tcPr>
          <w:p w14:paraId="652592A0" w14:textId="33E34440" w:rsidR="00E279B8" w:rsidRPr="00CD3D31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7030A0"/>
                <w:sz w:val="24"/>
              </w:rPr>
            </w:pPr>
          </w:p>
        </w:tc>
        <w:tc>
          <w:tcPr>
            <w:tcW w:w="3510" w:type="dxa"/>
          </w:tcPr>
          <w:p w14:paraId="6D76E694" w14:textId="664D939D" w:rsidR="00E279B8" w:rsidRDefault="00E279B8" w:rsidP="00E279B8">
            <w:pPr>
              <w:rPr>
                <w:rFonts w:ascii="標楷體" w:eastAsia="標楷體" w:hAnsi="標楷體"/>
                <w:color w:val="000000"/>
                <w:szCs w:val="22"/>
              </w:rPr>
            </w:pP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0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31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一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）～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4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五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第1次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510" w:type="dxa"/>
          </w:tcPr>
          <w:p w14:paraId="56A927C6" w14:textId="5765563C" w:rsidR="00E279B8" w:rsidRPr="009805D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color w:val="000000"/>
                <w:sz w:val="24"/>
              </w:rPr>
              <w:t>1</w:t>
            </w:r>
            <w:r>
              <w:rPr>
                <w:rFonts w:ascii="標楷體" w:eastAsia="標楷體" w:hAnsi="標楷體"/>
                <w:color w:val="000000"/>
                <w:sz w:val="24"/>
              </w:rPr>
              <w:t>1/17(四)高年級單車練習</w:t>
            </w:r>
          </w:p>
        </w:tc>
        <w:tc>
          <w:tcPr>
            <w:tcW w:w="3510" w:type="dxa"/>
          </w:tcPr>
          <w:p w14:paraId="0578AF89" w14:textId="4662C840" w:rsidR="00E279B8" w:rsidRPr="009805D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CE9DBCD" w14:textId="77777777" w:rsidR="00E279B8" w:rsidRDefault="00E279B8" w:rsidP="00E279B8">
            <w:pPr>
              <w:pStyle w:val="2"/>
              <w:spacing w:line="0" w:lineRule="atLeast"/>
              <w:ind w:left="533" w:right="0" w:hangingChars="222" w:hanging="533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1F2C050" w14:textId="70DB6CCD" w:rsidR="00E279B8" w:rsidRDefault="00E279B8" w:rsidP="00E279B8">
            <w:pPr>
              <w:pStyle w:val="2"/>
              <w:spacing w:line="0" w:lineRule="atLeast"/>
              <w:ind w:left="533" w:right="0" w:hangingChars="222" w:hanging="533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58C8709D" w14:textId="029875A6" w:rsidR="00E279B8" w:rsidRPr="00375B87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3575C654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D874C1F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6A8006CB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84" w:type="dxa"/>
            <w:vAlign w:val="center"/>
          </w:tcPr>
          <w:p w14:paraId="79E84784" w14:textId="2B09E31C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11.11.6</w:t>
            </w:r>
          </w:p>
          <w:p w14:paraId="5F0C9866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4C91892A" w14:textId="5BD80576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111.11.12</w:t>
            </w:r>
          </w:p>
        </w:tc>
        <w:tc>
          <w:tcPr>
            <w:tcW w:w="3036" w:type="dxa"/>
          </w:tcPr>
          <w:p w14:paraId="42D627A6" w14:textId="15935A23" w:rsidR="00E279B8" w:rsidRDefault="00E279B8" w:rsidP="00E279B8">
            <w:pPr>
              <w:autoSpaceDE w:val="0"/>
              <w:autoSpaceDN w:val="0"/>
              <w:rPr>
                <w:rFonts w:ascii="標楷體" w:eastAsia="標楷體" w:hAnsi="標楷體" w:cs="標楷體U.惛..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標楷體U.惛.."/>
                <w:color w:val="000000"/>
                <w:kern w:val="0"/>
                <w:sz w:val="22"/>
                <w:szCs w:val="22"/>
              </w:rPr>
              <w:t>1</w:t>
            </w:r>
            <w:r w:rsidRPr="002100F5">
              <w:rPr>
                <w:rFonts w:ascii="標楷體" w:eastAsia="標楷體" w:hAnsi="標楷體" w:cs="標楷體U.惛..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U.惛..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ascii="標楷體" w:eastAsia="標楷體" w:hAnsi="標楷體" w:cs="標楷體U.惛.." w:hint="eastAsia"/>
                <w:color w:val="000000"/>
                <w:kern w:val="0"/>
                <w:sz w:val="22"/>
                <w:szCs w:val="22"/>
              </w:rPr>
              <w:t>（一）</w:t>
            </w:r>
            <w:r w:rsidRPr="002100F5">
              <w:rPr>
                <w:rFonts w:ascii="標楷體" w:eastAsia="標楷體" w:hAnsi="標楷體" w:cs="標楷體U.惛.." w:hint="eastAsia"/>
                <w:color w:val="000000"/>
                <w:kern w:val="0"/>
                <w:sz w:val="22"/>
                <w:szCs w:val="22"/>
              </w:rPr>
              <w:t>本市國中小創意</w:t>
            </w:r>
          </w:p>
          <w:p w14:paraId="0647EDEC" w14:textId="477BFF38" w:rsidR="00E279B8" w:rsidRDefault="00E279B8" w:rsidP="00E279B8">
            <w:pPr>
              <w:pStyle w:val="2"/>
              <w:spacing w:line="0" w:lineRule="atLeast"/>
              <w:ind w:left="315" w:right="0" w:hangingChars="143" w:hanging="315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cs="標楷體U.惛.." w:hint="eastAsia"/>
                <w:color w:val="000000"/>
                <w:kern w:val="0"/>
                <w:sz w:val="22"/>
                <w:szCs w:val="22"/>
              </w:rPr>
              <w:t xml:space="preserve">     </w:t>
            </w:r>
            <w:r w:rsidRPr="002100F5">
              <w:rPr>
                <w:rFonts w:ascii="標楷體" w:eastAsia="標楷體" w:hAnsi="標楷體" w:cs="標楷體U.惛.." w:hint="eastAsia"/>
                <w:color w:val="000000"/>
                <w:kern w:val="0"/>
                <w:sz w:val="22"/>
                <w:szCs w:val="22"/>
              </w:rPr>
              <w:t>運動會腦力競賽</w:t>
            </w:r>
            <w:r>
              <w:rPr>
                <w:rFonts w:ascii="標楷體" w:eastAsia="標楷體" w:hAnsi="標楷體" w:cs="標楷體U.惛.." w:hint="eastAsia"/>
                <w:color w:val="000000"/>
                <w:kern w:val="0"/>
                <w:sz w:val="22"/>
                <w:szCs w:val="22"/>
              </w:rPr>
              <w:t>決</w:t>
            </w:r>
            <w:r w:rsidRPr="002100F5">
              <w:rPr>
                <w:rFonts w:ascii="標楷體" w:eastAsia="標楷體" w:hAnsi="標楷體" w:cs="標楷體U.惛.." w:hint="eastAsia"/>
                <w:color w:val="000000"/>
                <w:kern w:val="0"/>
                <w:sz w:val="22"/>
                <w:szCs w:val="22"/>
              </w:rPr>
              <w:t>賽</w:t>
            </w:r>
          </w:p>
        </w:tc>
        <w:tc>
          <w:tcPr>
            <w:tcW w:w="3510" w:type="dxa"/>
          </w:tcPr>
          <w:p w14:paraId="107F2C29" w14:textId="77777777" w:rsidR="00E279B8" w:rsidRDefault="00E279B8" w:rsidP="00E279B8">
            <w:pPr>
              <w:pStyle w:val="2"/>
              <w:spacing w:line="0" w:lineRule="atLeast"/>
              <w:ind w:left="67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9CDE7EC" w14:textId="23602C71" w:rsidR="00E279B8" w:rsidRPr="00FC2DDF" w:rsidRDefault="00E279B8" w:rsidP="00E279B8">
            <w:pPr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510" w:type="dxa"/>
          </w:tcPr>
          <w:p w14:paraId="65AA24FF" w14:textId="77777777" w:rsidR="00E279B8" w:rsidRDefault="00E279B8" w:rsidP="00E279B8">
            <w:pPr>
              <w:spacing w:line="0" w:lineRule="atLeas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1</w:t>
            </w:r>
            <w:r>
              <w:rPr>
                <w:rFonts w:ascii="標楷體" w:eastAsia="標楷體" w:hAnsi="標楷體" w:cs="新細明體"/>
                <w:kern w:val="0"/>
              </w:rPr>
              <w:t>1/9</w:t>
            </w:r>
            <w:r>
              <w:rPr>
                <w:rFonts w:ascii="標楷體" w:eastAsia="標楷體" w:hAnsi="標楷體" w:cs="新細明體" w:hint="eastAsia"/>
                <w:kern w:val="0"/>
              </w:rPr>
              <w:t>（三）</w:t>
            </w:r>
            <w:r w:rsidRPr="00627F22">
              <w:rPr>
                <w:rFonts w:ascii="標楷體" w:eastAsia="標楷體" w:hAnsi="標楷體" w:cs="新細明體" w:hint="eastAsia"/>
                <w:kern w:val="0"/>
              </w:rPr>
              <w:t>反詐騙宣導</w:t>
            </w:r>
          </w:p>
          <w:p w14:paraId="51314D80" w14:textId="77777777" w:rsidR="00E279B8" w:rsidRPr="005A6FFB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B47506D" w14:textId="3267BFAE" w:rsidR="00E279B8" w:rsidRPr="005A6FFB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3DEDEDE0" w14:textId="5CA5B15D" w:rsidR="00E279B8" w:rsidRPr="004021DA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375B87">
              <w:rPr>
                <w:rFonts w:ascii="標楷體" w:eastAsia="標楷體" w:hAnsi="標楷體" w:hint="eastAsia"/>
                <w:bCs/>
                <w:sz w:val="24"/>
              </w:rPr>
              <w:t>年級彩虹媽媽課程</w:t>
            </w:r>
          </w:p>
        </w:tc>
        <w:tc>
          <w:tcPr>
            <w:tcW w:w="3510" w:type="dxa"/>
          </w:tcPr>
          <w:p w14:paraId="29E56401" w14:textId="22A20D88" w:rsidR="00E279B8" w:rsidRPr="004021DA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03A3E52" w14:textId="6DA41ABE" w:rsidR="00E279B8" w:rsidRPr="00375B87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083649A5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24645A2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lastRenderedPageBreak/>
              <w:t>十</w:t>
            </w:r>
          </w:p>
          <w:p w14:paraId="5CEA0568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384" w:type="dxa"/>
            <w:vAlign w:val="center"/>
          </w:tcPr>
          <w:p w14:paraId="03F42FE4" w14:textId="6C7994B9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11.11.13</w:t>
            </w:r>
          </w:p>
          <w:p w14:paraId="49DDF98C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8DE5169" w14:textId="5372BD4B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111.11.19</w:t>
            </w:r>
          </w:p>
        </w:tc>
        <w:tc>
          <w:tcPr>
            <w:tcW w:w="3036" w:type="dxa"/>
          </w:tcPr>
          <w:p w14:paraId="23E5DF78" w14:textId="7777777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4BACC85" w14:textId="77777777" w:rsidR="00E279B8" w:rsidRPr="00C85F4F" w:rsidRDefault="00E279B8" w:rsidP="00E279B8">
            <w:pPr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3B9AF418" w14:textId="605FC426" w:rsidR="00E279B8" w:rsidRDefault="00E279B8" w:rsidP="00E279B8">
            <w:pPr>
              <w:ind w:left="200" w:hangingChars="100" w:hanging="2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100F5">
              <w:rPr>
                <w:rFonts w:ascii="標楷體" w:eastAsia="標楷體" w:hAnsi="標楷體" w:cs="標楷體U.惛..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標楷體U.惛.."/>
                <w:color w:val="000000"/>
                <w:kern w:val="0"/>
                <w:sz w:val="20"/>
                <w:szCs w:val="20"/>
              </w:rPr>
              <w:t>1</w:t>
            </w:r>
            <w:r w:rsidRPr="002100F5">
              <w:rPr>
                <w:rFonts w:ascii="標楷體" w:eastAsia="標楷體" w:hAnsi="標楷體" w:cs="標楷體U.惛..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標楷體" w:eastAsia="標楷體" w:hAnsi="標楷體" w:cs="標楷體U.惛.."/>
                <w:color w:val="000000"/>
                <w:kern w:val="0"/>
                <w:sz w:val="20"/>
                <w:szCs w:val="20"/>
              </w:rPr>
              <w:t>17</w:t>
            </w:r>
            <w:r w:rsidRPr="002100F5">
              <w:rPr>
                <w:rFonts w:ascii="標楷體" w:eastAsia="標楷體" w:hAnsi="標楷體" w:cs="標楷體U.惛.." w:hint="eastAsia"/>
                <w:color w:val="000000"/>
                <w:kern w:val="0"/>
                <w:sz w:val="20"/>
                <w:szCs w:val="20"/>
              </w:rPr>
              <w:t>（四）</w:t>
            </w:r>
            <w:r w:rsidRPr="002100F5">
              <w:rPr>
                <w:rFonts w:ascii="標楷體" w:eastAsia="標楷體" w:hAnsi="標楷體" w:hint="eastAsia"/>
                <w:sz w:val="20"/>
                <w:szCs w:val="20"/>
              </w:rPr>
              <w:t>服務學習-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弱勢關懷</w:t>
            </w:r>
          </w:p>
          <w:p w14:paraId="4D44E08F" w14:textId="54F4DB37" w:rsidR="00E279B8" w:rsidRPr="00F205EA" w:rsidRDefault="00E279B8" w:rsidP="00E279B8">
            <w:pPr>
              <w:ind w:left="200" w:hangingChars="100" w:hanging="2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510" w:type="dxa"/>
          </w:tcPr>
          <w:p w14:paraId="4B5A2560" w14:textId="77777777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各年級校外教學</w:t>
            </w:r>
          </w:p>
          <w:p w14:paraId="5C58AC70" w14:textId="77777777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  <w:sz w:val="24"/>
              </w:rPr>
            </w:pP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1</w:t>
            </w:r>
            <w:r w:rsidRPr="009805D8">
              <w:rPr>
                <w:rFonts w:ascii="標楷體" w:eastAsia="標楷體" w:hAnsi="標楷體"/>
                <w:color w:val="000000"/>
                <w:sz w:val="24"/>
              </w:rPr>
              <w:t>1/</w:t>
            </w:r>
            <w:r>
              <w:rPr>
                <w:rFonts w:ascii="標楷體" w:eastAsia="標楷體" w:hAnsi="標楷體"/>
                <w:color w:val="000000"/>
                <w:sz w:val="24"/>
              </w:rPr>
              <w:t>16</w:t>
            </w: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三</w:t>
            </w: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）</w:t>
            </w:r>
            <w:r w:rsidRPr="009805D8">
              <w:rPr>
                <w:rFonts w:ascii="標楷體" w:eastAsia="標楷體" w:hAnsi="標楷體"/>
                <w:color w:val="000000"/>
                <w:sz w:val="24"/>
              </w:rPr>
              <w:t>運動會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第一次</w:t>
            </w: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預演</w:t>
            </w:r>
          </w:p>
          <w:p w14:paraId="52FEEFCC" w14:textId="77777777" w:rsidR="00E279B8" w:rsidRPr="009805D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667AA69" w14:textId="50A3F062" w:rsidR="00E279B8" w:rsidRPr="009805D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  <w:r w:rsidRPr="003D10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3D10F5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10F5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6（三）</w:t>
            </w:r>
            <w:r w:rsidRPr="003D10F5">
              <w:rPr>
                <w:rFonts w:ascii="標楷體" w:eastAsia="標楷體" w:hAnsi="標楷體"/>
                <w:sz w:val="20"/>
                <w:szCs w:val="20"/>
              </w:rPr>
              <w:t>勞工安全衛生講習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(暫定，確切時間需與合辦學校商議)</w:t>
            </w:r>
          </w:p>
        </w:tc>
        <w:tc>
          <w:tcPr>
            <w:tcW w:w="3510" w:type="dxa"/>
          </w:tcPr>
          <w:p w14:paraId="7B9BACA1" w14:textId="5B92271B" w:rsidR="00E279B8" w:rsidRPr="002106D1" w:rsidRDefault="00E279B8" w:rsidP="00E279B8">
            <w:pPr>
              <w:pStyle w:val="1"/>
              <w:spacing w:line="0" w:lineRule="atLeast"/>
              <w:ind w:right="0"/>
              <w:rPr>
                <w:rFonts w:ascii="標楷體" w:eastAsia="標楷體" w:hAnsi="標楷體"/>
                <w:bCs/>
                <w:color w:val="000000"/>
              </w:rPr>
            </w:pPr>
            <w:r w:rsidRPr="003C58D5">
              <w:rPr>
                <w:rFonts w:ascii="標楷體" w:eastAsia="標楷體" w:hAnsi="標楷體" w:hint="eastAsia"/>
                <w:bCs/>
              </w:rPr>
              <w:t>2、3</w:t>
            </w:r>
            <w:r w:rsidRPr="009F43B9">
              <w:rPr>
                <w:rFonts w:ascii="標楷體" w:eastAsia="標楷體" w:hAnsi="標楷體" w:hint="eastAsia"/>
                <w:bCs/>
                <w:sz w:val="23"/>
                <w:szCs w:val="23"/>
              </w:rPr>
              <w:t>年級彩虹媽媽課程</w:t>
            </w:r>
          </w:p>
        </w:tc>
        <w:tc>
          <w:tcPr>
            <w:tcW w:w="3510" w:type="dxa"/>
          </w:tcPr>
          <w:p w14:paraId="32015D88" w14:textId="6BCB918D" w:rsidR="00E279B8" w:rsidRPr="002106D1" w:rsidRDefault="00E279B8" w:rsidP="00E279B8">
            <w:pPr>
              <w:pStyle w:val="1"/>
              <w:spacing w:line="0" w:lineRule="atLeast"/>
              <w:ind w:right="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796DE6A5" w14:textId="43944856" w:rsidR="00E279B8" w:rsidRPr="009F43B9" w:rsidRDefault="00E279B8" w:rsidP="00E279B8">
            <w:pPr>
              <w:rPr>
                <w:rFonts w:ascii="標楷體" w:eastAsia="標楷體" w:hAnsi="標楷體"/>
                <w:bCs/>
                <w:sz w:val="23"/>
                <w:szCs w:val="23"/>
              </w:rPr>
            </w:pPr>
          </w:p>
        </w:tc>
      </w:tr>
      <w:tr w:rsidR="00E279B8" w14:paraId="3317CBE8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25B4029B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05D4A89D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三</w:t>
            </w:r>
          </w:p>
        </w:tc>
        <w:tc>
          <w:tcPr>
            <w:tcW w:w="1384" w:type="dxa"/>
            <w:vAlign w:val="center"/>
          </w:tcPr>
          <w:p w14:paraId="1EFF89DB" w14:textId="605BEF88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11.11.20</w:t>
            </w:r>
          </w:p>
          <w:p w14:paraId="4C585858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4A553A45" w14:textId="7854C7C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111.11.26</w:t>
            </w:r>
          </w:p>
        </w:tc>
        <w:tc>
          <w:tcPr>
            <w:tcW w:w="3036" w:type="dxa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1D465E" w14:paraId="5470D647" w14:textId="77777777" w:rsidTr="001D465E">
              <w:trPr>
                <w:trHeight w:val="185"/>
              </w:trPr>
              <w:tc>
                <w:tcPr>
                  <w:tcW w:w="12240" w:type="dxa"/>
                </w:tcPr>
                <w:p w14:paraId="0E11F41F" w14:textId="77777777" w:rsidR="00E279B8" w:rsidRDefault="00E279B8" w:rsidP="00E279B8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 副浡渀."/>
                      <w:color w:val="FF0000"/>
                      <w:kern w:val="0"/>
                      <w:sz w:val="22"/>
                      <w:szCs w:val="22"/>
                    </w:rPr>
                  </w:pPr>
                  <w:r w:rsidRPr="003839A1">
                    <w:rPr>
                      <w:rFonts w:ascii="標楷體" w:eastAsia="標楷體" w:hAnsi="標楷體" w:hint="eastAsia"/>
                      <w:color w:val="FF0000"/>
                    </w:rPr>
                    <w:t>1</w:t>
                  </w:r>
                  <w:r w:rsidRPr="003839A1">
                    <w:rPr>
                      <w:rFonts w:ascii="標楷體" w:eastAsia="標楷體" w:hAnsi="標楷體"/>
                      <w:color w:val="FF0000"/>
                    </w:rPr>
                    <w:t>1/2</w:t>
                  </w:r>
                  <w:r>
                    <w:rPr>
                      <w:rFonts w:ascii="標楷體" w:eastAsia="標楷體" w:hAnsi="標楷體"/>
                      <w:color w:val="FF0000"/>
                    </w:rPr>
                    <w:t>6</w:t>
                  </w:r>
                  <w:r w:rsidRPr="003839A1">
                    <w:rPr>
                      <w:rFonts w:ascii="標楷體" w:eastAsia="標楷體" w:hAnsi="標楷體" w:hint="eastAsia"/>
                      <w:color w:val="FF0000"/>
                    </w:rPr>
                    <w:t>（六）</w:t>
                  </w:r>
                  <w:r w:rsidRPr="001D465E">
                    <w:rPr>
                      <w:rFonts w:ascii="標楷體" w:eastAsia="標楷體" w:hAnsi="標楷體"/>
                      <w:color w:val="FF0000"/>
                      <w:kern w:val="0"/>
                      <w:sz w:val="22"/>
                      <w:szCs w:val="22"/>
                    </w:rPr>
                    <w:t>111</w:t>
                  </w:r>
                  <w:r w:rsidRPr="001D465E">
                    <w:rPr>
                      <w:rFonts w:ascii="標楷體" w:eastAsia="標楷體" w:hAnsi="標楷體" w:cs="標楷體 副浡渀." w:hint="eastAsia"/>
                      <w:color w:val="FF0000"/>
                      <w:kern w:val="0"/>
                      <w:sz w:val="22"/>
                      <w:szCs w:val="22"/>
                    </w:rPr>
                    <w:t>年地方公職</w:t>
                  </w:r>
                </w:p>
                <w:p w14:paraId="02781957" w14:textId="24C224FC" w:rsidR="00E279B8" w:rsidRPr="001D465E" w:rsidRDefault="00E279B8" w:rsidP="00E279B8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 副浡渀."/>
                      <w:color w:val="FF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 w:cs="標楷體 副浡渀." w:hint="eastAsia"/>
                      <w:color w:val="FF0000"/>
                      <w:kern w:val="0"/>
                      <w:sz w:val="22"/>
                      <w:szCs w:val="22"/>
                    </w:rPr>
                    <w:t xml:space="preserve">            </w:t>
                  </w:r>
                  <w:r w:rsidRPr="001D465E">
                    <w:rPr>
                      <w:rFonts w:ascii="標楷體" w:eastAsia="標楷體" w:hAnsi="標楷體" w:cs="標楷體 副浡渀." w:hint="eastAsia"/>
                      <w:color w:val="FF0000"/>
                      <w:kern w:val="0"/>
                      <w:sz w:val="22"/>
                      <w:szCs w:val="22"/>
                    </w:rPr>
                    <w:t>人員選舉投票日</w:t>
                  </w:r>
                </w:p>
              </w:tc>
            </w:tr>
          </w:tbl>
          <w:p w14:paraId="42A93B7D" w14:textId="1A859151" w:rsidR="00E279B8" w:rsidRPr="001D465E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15BFCC1" w14:textId="77777777" w:rsidR="00E279B8" w:rsidRPr="003C2E94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0FC69DA" w14:textId="77777777" w:rsidR="00E279B8" w:rsidRPr="00DA7037" w:rsidRDefault="00E279B8" w:rsidP="00E279B8">
            <w:pPr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510" w:type="dxa"/>
          </w:tcPr>
          <w:p w14:paraId="1F9229A3" w14:textId="77777777" w:rsidR="00E279B8" w:rsidRPr="00750AFC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1E75C636" w14:textId="19424D0A" w:rsidR="00E279B8" w:rsidRPr="00750AFC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48D68CD7" w14:textId="10F32D59" w:rsidR="00E279B8" w:rsidRPr="0070311B" w:rsidRDefault="00E279B8" w:rsidP="00E279B8">
            <w:pPr>
              <w:pStyle w:val="2"/>
              <w:spacing w:line="0" w:lineRule="atLeast"/>
              <w:ind w:left="400" w:right="0" w:hangingChars="143" w:hanging="400"/>
              <w:rPr>
                <w:rFonts w:ascii="標楷體" w:eastAsia="標楷體" w:hAnsi="標楷體"/>
                <w:bCs/>
                <w:color w:val="000000"/>
                <w:sz w:val="24"/>
                <w:szCs w:val="20"/>
              </w:rPr>
            </w:pPr>
            <w:r w:rsidRPr="003C58D5">
              <w:rPr>
                <w:rFonts w:ascii="標楷體" w:eastAsia="標楷體" w:hAnsi="標楷體" w:hint="eastAsia"/>
                <w:bCs/>
              </w:rPr>
              <w:t>2、3</w:t>
            </w:r>
            <w:r w:rsidRPr="009F43B9">
              <w:rPr>
                <w:rFonts w:ascii="標楷體" w:eastAsia="標楷體" w:hAnsi="標楷體" w:hint="eastAsia"/>
                <w:bCs/>
                <w:sz w:val="23"/>
                <w:szCs w:val="23"/>
              </w:rPr>
              <w:t>年級彩虹媽媽課程</w:t>
            </w:r>
          </w:p>
        </w:tc>
        <w:tc>
          <w:tcPr>
            <w:tcW w:w="3510" w:type="dxa"/>
          </w:tcPr>
          <w:p w14:paraId="2741BC64" w14:textId="1E3A9799" w:rsidR="00E279B8" w:rsidRPr="0070311B" w:rsidRDefault="00E279B8" w:rsidP="00E279B8">
            <w:pPr>
              <w:pStyle w:val="2"/>
              <w:spacing w:line="0" w:lineRule="atLeast"/>
              <w:ind w:left="343" w:right="0" w:hangingChars="143" w:hanging="343"/>
              <w:rPr>
                <w:rFonts w:ascii="標楷體" w:eastAsia="標楷體" w:hAnsi="標楷體"/>
                <w:bCs/>
                <w:color w:val="000000"/>
                <w:sz w:val="24"/>
                <w:szCs w:val="20"/>
              </w:rPr>
            </w:pPr>
          </w:p>
        </w:tc>
        <w:tc>
          <w:tcPr>
            <w:tcW w:w="3510" w:type="dxa"/>
          </w:tcPr>
          <w:p w14:paraId="1FE519B4" w14:textId="0F2FC73C" w:rsidR="00E279B8" w:rsidRPr="009F43B9" w:rsidRDefault="00E279B8" w:rsidP="00E279B8">
            <w:pPr>
              <w:ind w:left="230" w:hangingChars="100" w:hanging="230"/>
              <w:rPr>
                <w:rFonts w:ascii="標楷體" w:eastAsia="標楷體" w:hAnsi="標楷體"/>
                <w:bCs/>
                <w:sz w:val="23"/>
                <w:szCs w:val="23"/>
              </w:rPr>
            </w:pPr>
          </w:p>
        </w:tc>
      </w:tr>
      <w:tr w:rsidR="00E279B8" w14:paraId="31181FB7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32F661FE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311A1787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四</w:t>
            </w:r>
          </w:p>
        </w:tc>
        <w:tc>
          <w:tcPr>
            <w:tcW w:w="1384" w:type="dxa"/>
            <w:vAlign w:val="center"/>
          </w:tcPr>
          <w:p w14:paraId="71796AEE" w14:textId="001D6E8C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11.11.27</w:t>
            </w:r>
          </w:p>
          <w:p w14:paraId="5A082E16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5105701B" w14:textId="433B1124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111.12.3</w:t>
            </w:r>
          </w:p>
        </w:tc>
        <w:tc>
          <w:tcPr>
            <w:tcW w:w="3036" w:type="dxa"/>
          </w:tcPr>
          <w:p w14:paraId="58AAA262" w14:textId="3CC386CB" w:rsidR="00E279B8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5247CFE" w14:textId="77777777" w:rsidR="00E279B8" w:rsidRDefault="00E279B8" w:rsidP="00E279B8">
            <w:pPr>
              <w:pStyle w:val="2"/>
              <w:spacing w:line="0" w:lineRule="atLeast"/>
              <w:ind w:left="428" w:right="0" w:firstLineChars="0" w:hanging="36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03DBEBA0" w14:textId="64644189" w:rsidR="00E279B8" w:rsidRPr="005E0C42" w:rsidRDefault="00E279B8" w:rsidP="00E279B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510" w:type="dxa"/>
          </w:tcPr>
          <w:p w14:paraId="50DC395A" w14:textId="77777777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  <w:sz w:val="24"/>
              </w:rPr>
            </w:pP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1</w:t>
            </w:r>
            <w:r w:rsidRPr="009805D8">
              <w:rPr>
                <w:rFonts w:ascii="標楷體" w:eastAsia="標楷體" w:hAnsi="標楷體"/>
                <w:color w:val="000000"/>
                <w:sz w:val="24"/>
              </w:rPr>
              <w:t>1/</w:t>
            </w:r>
            <w:r>
              <w:rPr>
                <w:rFonts w:ascii="標楷體" w:eastAsia="標楷體" w:hAnsi="標楷體"/>
                <w:color w:val="000000"/>
                <w:sz w:val="24"/>
              </w:rPr>
              <w:t>30</w:t>
            </w: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三</w:t>
            </w: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）</w:t>
            </w:r>
            <w:r w:rsidRPr="009805D8">
              <w:rPr>
                <w:rFonts w:ascii="標楷體" w:eastAsia="標楷體" w:hAnsi="標楷體"/>
                <w:color w:val="000000"/>
                <w:sz w:val="24"/>
              </w:rPr>
              <w:t>運動會</w:t>
            </w:r>
            <w:r>
              <w:rPr>
                <w:rFonts w:ascii="標楷體" w:eastAsia="標楷體" w:hAnsi="標楷體" w:hint="eastAsia"/>
                <w:color w:val="000000"/>
                <w:sz w:val="24"/>
              </w:rPr>
              <w:t>第二次</w:t>
            </w:r>
            <w:r w:rsidRPr="009805D8">
              <w:rPr>
                <w:rFonts w:ascii="標楷體" w:eastAsia="標楷體" w:hAnsi="標楷體" w:hint="eastAsia"/>
                <w:color w:val="000000"/>
                <w:sz w:val="24"/>
              </w:rPr>
              <w:t>預演</w:t>
            </w:r>
          </w:p>
          <w:p w14:paraId="47FA3477" w14:textId="2B91046B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2/3</w:t>
            </w:r>
            <w:r>
              <w:rPr>
                <w:rFonts w:ascii="標楷體" w:eastAsia="標楷體" w:hAnsi="標楷體" w:hint="eastAsia"/>
                <w:color w:val="000000"/>
              </w:rPr>
              <w:t>（六）</w:t>
            </w:r>
            <w:r>
              <w:rPr>
                <w:rFonts w:ascii="標楷體" w:eastAsia="標楷體" w:hAnsi="標楷體"/>
                <w:color w:val="000000"/>
              </w:rPr>
              <w:t>運動會</w:t>
            </w:r>
          </w:p>
        </w:tc>
        <w:tc>
          <w:tcPr>
            <w:tcW w:w="3510" w:type="dxa"/>
          </w:tcPr>
          <w:p w14:paraId="26EB1A51" w14:textId="4554241D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37A0AF29" w14:textId="5C1F7071" w:rsidR="00E279B8" w:rsidRPr="003F238C" w:rsidRDefault="00E279B8" w:rsidP="00E279B8">
            <w:pPr>
              <w:pStyle w:val="2"/>
              <w:tabs>
                <w:tab w:val="num" w:pos="360"/>
              </w:tabs>
              <w:spacing w:line="0" w:lineRule="atLeast"/>
              <w:ind w:left="360" w:right="0" w:firstLineChars="0" w:hanging="36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</w:rPr>
              <w:t>2、3</w:t>
            </w:r>
            <w:r w:rsidRPr="009F43B9">
              <w:rPr>
                <w:rFonts w:ascii="標楷體" w:eastAsia="標楷體" w:hAnsi="標楷體" w:hint="eastAsia"/>
                <w:bCs/>
                <w:sz w:val="23"/>
                <w:szCs w:val="23"/>
              </w:rPr>
              <w:t>年級彩虹媽媽課程</w:t>
            </w:r>
          </w:p>
        </w:tc>
        <w:tc>
          <w:tcPr>
            <w:tcW w:w="3510" w:type="dxa"/>
          </w:tcPr>
          <w:p w14:paraId="245D49F4" w14:textId="69E60026" w:rsidR="00E279B8" w:rsidRPr="003F238C" w:rsidRDefault="00E279B8" w:rsidP="00E279B8">
            <w:pPr>
              <w:pStyle w:val="2"/>
              <w:tabs>
                <w:tab w:val="num" w:pos="360"/>
              </w:tabs>
              <w:spacing w:line="0" w:lineRule="atLeast"/>
              <w:ind w:left="360" w:right="0" w:firstLineChars="0" w:hanging="36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9EAD5C8" w14:textId="55DAD908" w:rsidR="00E279B8" w:rsidRPr="009F43B9" w:rsidRDefault="00E279B8" w:rsidP="00E279B8">
            <w:pPr>
              <w:rPr>
                <w:rFonts w:ascii="標楷體" w:eastAsia="標楷體" w:hAnsi="標楷體"/>
                <w:bCs/>
                <w:sz w:val="23"/>
                <w:szCs w:val="23"/>
              </w:rPr>
            </w:pPr>
          </w:p>
        </w:tc>
      </w:tr>
      <w:tr w:rsidR="00E279B8" w14:paraId="67E62D4E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58582F4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6DFD8B73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五</w:t>
            </w:r>
          </w:p>
        </w:tc>
        <w:tc>
          <w:tcPr>
            <w:tcW w:w="1384" w:type="dxa"/>
            <w:vAlign w:val="center"/>
          </w:tcPr>
          <w:p w14:paraId="1D7BEC2F" w14:textId="3F14569C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11.12.4</w:t>
            </w:r>
          </w:p>
          <w:p w14:paraId="36209886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32DBBF8D" w14:textId="16B52FCD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111.12.10</w:t>
            </w:r>
          </w:p>
        </w:tc>
        <w:tc>
          <w:tcPr>
            <w:tcW w:w="3036" w:type="dxa"/>
          </w:tcPr>
          <w:p w14:paraId="335058F8" w14:textId="77777777" w:rsidR="00E279B8" w:rsidRDefault="00E279B8" w:rsidP="00E279B8">
            <w:pPr>
              <w:pStyle w:val="2"/>
              <w:spacing w:line="0" w:lineRule="atLeast"/>
              <w:ind w:left="295" w:hanging="295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C71E648" w14:textId="77777777" w:rsidR="00E279B8" w:rsidRDefault="00E279B8" w:rsidP="00E279B8">
            <w:pPr>
              <w:pStyle w:val="2"/>
              <w:spacing w:line="0" w:lineRule="atLeast"/>
              <w:ind w:left="67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89C16DF" w14:textId="75CF0E30" w:rsidR="00E279B8" w:rsidRPr="00DA7037" w:rsidRDefault="00E279B8" w:rsidP="00E279B8">
            <w:pPr>
              <w:rPr>
                <w:rFonts w:ascii="標楷體" w:eastAsia="標楷體" w:hAnsi="標楷體"/>
                <w:szCs w:val="22"/>
              </w:rPr>
            </w:pPr>
            <w:r w:rsidRPr="00F205E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2</w:t>
            </w:r>
            <w:r w:rsidRPr="00F205EA">
              <w:rPr>
                <w:rFonts w:ascii="標楷體" w:eastAsia="標楷體" w:hAnsi="標楷體"/>
                <w:color w:val="000000"/>
                <w:sz w:val="22"/>
                <w:szCs w:val="22"/>
              </w:rPr>
              <w:t>/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7</w:t>
            </w:r>
            <w:r w:rsidRPr="00F205EA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（三）</w:t>
            </w:r>
            <w:r w:rsidRPr="00F205EA">
              <w:rPr>
                <w:rFonts w:ascii="標楷體" w:eastAsia="標楷體" w:hAnsi="標楷體" w:hint="eastAsia"/>
                <w:sz w:val="22"/>
                <w:szCs w:val="22"/>
              </w:rPr>
              <w:t>服務學習-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經驗分享研習</w:t>
            </w:r>
          </w:p>
        </w:tc>
        <w:tc>
          <w:tcPr>
            <w:tcW w:w="3510" w:type="dxa"/>
          </w:tcPr>
          <w:p w14:paraId="0D2DD262" w14:textId="756344B9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2/7-9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六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年級校外教學</w:t>
            </w:r>
          </w:p>
        </w:tc>
        <w:tc>
          <w:tcPr>
            <w:tcW w:w="3510" w:type="dxa"/>
          </w:tcPr>
          <w:p w14:paraId="07264421" w14:textId="64BBA174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176129A" w14:textId="3D299956" w:rsidR="00E279B8" w:rsidRDefault="00E279B8" w:rsidP="00E279B8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9F43B9">
              <w:rPr>
                <w:rFonts w:ascii="標楷體" w:eastAsia="標楷體" w:hAnsi="標楷體" w:hint="eastAsia"/>
                <w:bCs/>
                <w:sz w:val="23"/>
                <w:szCs w:val="23"/>
              </w:rPr>
              <w:t>年級彩虹媽媽課程</w:t>
            </w:r>
          </w:p>
        </w:tc>
        <w:tc>
          <w:tcPr>
            <w:tcW w:w="3510" w:type="dxa"/>
          </w:tcPr>
          <w:p w14:paraId="621054AB" w14:textId="2A6C8D50" w:rsidR="00E279B8" w:rsidRDefault="00E279B8" w:rsidP="00E279B8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278D042E" w14:textId="47C4EC16" w:rsidR="00E279B8" w:rsidRPr="009F43B9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sz w:val="23"/>
                <w:szCs w:val="23"/>
              </w:rPr>
            </w:pPr>
          </w:p>
        </w:tc>
      </w:tr>
      <w:tr w:rsidR="00E279B8" w14:paraId="1603D785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0464E5F4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2DD6623C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六</w:t>
            </w:r>
          </w:p>
        </w:tc>
        <w:tc>
          <w:tcPr>
            <w:tcW w:w="1384" w:type="dxa"/>
            <w:vAlign w:val="center"/>
          </w:tcPr>
          <w:p w14:paraId="155C1264" w14:textId="3B254176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11.12.11</w:t>
            </w:r>
          </w:p>
          <w:p w14:paraId="083A5109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483722A" w14:textId="6B2F29E2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111.12.17</w:t>
            </w:r>
          </w:p>
        </w:tc>
        <w:tc>
          <w:tcPr>
            <w:tcW w:w="3036" w:type="dxa"/>
          </w:tcPr>
          <w:p w14:paraId="11BF6AFC" w14:textId="77777777" w:rsidR="00E279B8" w:rsidRDefault="00E279B8" w:rsidP="00E279B8">
            <w:pPr>
              <w:pStyle w:val="2"/>
              <w:ind w:left="295" w:hanging="295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77780216" w14:textId="77777777" w:rsidR="00E279B8" w:rsidRPr="00C85F4F" w:rsidRDefault="00E279B8" w:rsidP="00E279B8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51F4FD34" w14:textId="66624E57" w:rsidR="00E279B8" w:rsidRPr="004831BA" w:rsidRDefault="00E279B8" w:rsidP="00E279B8">
            <w:pPr>
              <w:rPr>
                <w:rFonts w:ascii="標楷體" w:eastAsia="標楷體" w:hAnsi="標楷體" w:cs="新細明體"/>
              </w:rPr>
            </w:pPr>
            <w:r w:rsidRPr="00C85F4F">
              <w:rPr>
                <w:rFonts w:ascii="標楷體" w:eastAsia="標楷體" w:hAnsi="標楷體" w:cs="標楷體U.惛.." w:hint="eastAsia"/>
                <w:color w:val="000000"/>
                <w:kern w:val="0"/>
                <w:sz w:val="23"/>
                <w:szCs w:val="23"/>
              </w:rPr>
              <w:t>1</w:t>
            </w:r>
            <w:r w:rsidRPr="00C85F4F">
              <w:rPr>
                <w:rFonts w:ascii="標楷體" w:eastAsia="標楷體" w:hAnsi="標楷體" w:cs="標楷體U.惛.."/>
                <w:color w:val="000000"/>
                <w:kern w:val="0"/>
                <w:sz w:val="23"/>
                <w:szCs w:val="23"/>
              </w:rPr>
              <w:t>2/</w:t>
            </w:r>
            <w:r>
              <w:rPr>
                <w:rFonts w:ascii="標楷體" w:eastAsia="標楷體" w:hAnsi="標楷體" w:cs="標楷體U.惛.."/>
                <w:color w:val="000000"/>
                <w:kern w:val="0"/>
                <w:sz w:val="23"/>
                <w:szCs w:val="23"/>
              </w:rPr>
              <w:t>16</w:t>
            </w:r>
            <w:r w:rsidRPr="00C85F4F">
              <w:rPr>
                <w:rFonts w:ascii="標楷體" w:eastAsia="標楷體" w:hAnsi="標楷體" w:cs="標楷體U.惛.." w:hint="eastAsia"/>
                <w:color w:val="000000"/>
                <w:kern w:val="0"/>
                <w:sz w:val="23"/>
                <w:szCs w:val="23"/>
              </w:rPr>
              <w:t>教務主任工作坊</w:t>
            </w:r>
            <w:r w:rsidRPr="00C85F4F">
              <w:rPr>
                <w:rFonts w:ascii="標楷體" w:eastAsia="標楷體" w:hAnsi="標楷體"/>
                <w:color w:val="000000"/>
                <w:kern w:val="0"/>
                <w:sz w:val="23"/>
                <w:szCs w:val="23"/>
              </w:rPr>
              <w:t>-</w:t>
            </w:r>
            <w:proofErr w:type="gramStart"/>
            <w:r w:rsidRPr="00C85F4F">
              <w:rPr>
                <w:rFonts w:ascii="標楷體" w:eastAsia="標楷體" w:hAnsi="標楷體" w:cs="標楷體U.惛.." w:hint="eastAsia"/>
                <w:color w:val="000000"/>
                <w:kern w:val="0"/>
                <w:sz w:val="23"/>
                <w:szCs w:val="23"/>
              </w:rPr>
              <w:t>文府國小</w:t>
            </w:r>
            <w:proofErr w:type="gramEnd"/>
          </w:p>
        </w:tc>
        <w:tc>
          <w:tcPr>
            <w:tcW w:w="3510" w:type="dxa"/>
          </w:tcPr>
          <w:p w14:paraId="61CF51E2" w14:textId="7C5074D3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1</w:t>
            </w:r>
            <w:r>
              <w:rPr>
                <w:rFonts w:ascii="標楷體" w:eastAsia="標楷體" w:hAnsi="標楷體" w:cs="新細明體"/>
                <w:kern w:val="0"/>
              </w:rPr>
              <w:t>2/14</w:t>
            </w:r>
            <w:r>
              <w:rPr>
                <w:rFonts w:ascii="標楷體" w:eastAsia="標楷體" w:hAnsi="標楷體" w:cs="新細明體" w:hint="eastAsia"/>
                <w:kern w:val="0"/>
              </w:rPr>
              <w:t>（三）</w:t>
            </w:r>
            <w:r w:rsidRPr="00627F22">
              <w:rPr>
                <w:rFonts w:ascii="標楷體" w:eastAsia="標楷體" w:hAnsi="標楷體" w:cs="新細明體"/>
                <w:kern w:val="0"/>
              </w:rPr>
              <w:t>兒童權利公約宣導</w:t>
            </w:r>
          </w:p>
        </w:tc>
        <w:tc>
          <w:tcPr>
            <w:tcW w:w="3510" w:type="dxa"/>
          </w:tcPr>
          <w:p w14:paraId="3EA28D6E" w14:textId="31ECBB04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7847850" w14:textId="7FEC3C80" w:rsidR="00E279B8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9F43B9">
              <w:rPr>
                <w:rFonts w:ascii="標楷體" w:eastAsia="標楷體" w:hAnsi="標楷體" w:hint="eastAsia"/>
                <w:bCs/>
                <w:sz w:val="23"/>
                <w:szCs w:val="23"/>
              </w:rPr>
              <w:t>年級彩虹媽媽課程</w:t>
            </w:r>
          </w:p>
        </w:tc>
        <w:tc>
          <w:tcPr>
            <w:tcW w:w="3510" w:type="dxa"/>
          </w:tcPr>
          <w:p w14:paraId="7D18911F" w14:textId="49B45DEF" w:rsidR="00E279B8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32843C23" w14:textId="2489E3C1" w:rsidR="00E279B8" w:rsidRPr="009F43B9" w:rsidRDefault="00E279B8" w:rsidP="00E279B8">
            <w:pPr>
              <w:pStyle w:val="2"/>
              <w:spacing w:line="0" w:lineRule="atLeast"/>
              <w:ind w:left="230" w:right="0" w:hangingChars="100" w:hanging="230"/>
              <w:rPr>
                <w:rFonts w:ascii="標楷體" w:eastAsia="標楷體" w:hAnsi="標楷體"/>
                <w:bCs/>
                <w:sz w:val="23"/>
                <w:szCs w:val="23"/>
              </w:rPr>
            </w:pPr>
          </w:p>
        </w:tc>
      </w:tr>
      <w:tr w:rsidR="00E279B8" w14:paraId="27985403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2C6FC3C3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56B5DD64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七</w:t>
            </w:r>
          </w:p>
        </w:tc>
        <w:tc>
          <w:tcPr>
            <w:tcW w:w="1384" w:type="dxa"/>
            <w:vAlign w:val="center"/>
          </w:tcPr>
          <w:p w14:paraId="4F2183DF" w14:textId="2ABABD46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11.12.18</w:t>
            </w:r>
          </w:p>
          <w:p w14:paraId="53CCEE82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19FB1F18" w14:textId="443D240B" w:rsidR="00E279B8" w:rsidRPr="00A92F33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111.12.24</w:t>
            </w:r>
          </w:p>
        </w:tc>
        <w:tc>
          <w:tcPr>
            <w:tcW w:w="3036" w:type="dxa"/>
          </w:tcPr>
          <w:p w14:paraId="51E4A66C" w14:textId="1A718B95" w:rsidR="00E279B8" w:rsidRPr="00A92F33" w:rsidRDefault="00E279B8" w:rsidP="00E279B8">
            <w:pPr>
              <w:pStyle w:val="2"/>
              <w:spacing w:line="0" w:lineRule="atLeast"/>
              <w:ind w:left="343" w:hangingChars="143" w:hanging="343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BD15ABF" w14:textId="77777777" w:rsidR="00E279B8" w:rsidRDefault="00E279B8" w:rsidP="00E279B8">
            <w:pPr>
              <w:pStyle w:val="2"/>
              <w:spacing w:line="0" w:lineRule="atLeast"/>
              <w:ind w:left="308" w:right="0" w:firstLineChars="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C85F4F" w14:paraId="0A4D6F29" w14:textId="77777777">
              <w:trPr>
                <w:trHeight w:val="365"/>
              </w:trPr>
              <w:tc>
                <w:tcPr>
                  <w:tcW w:w="12240" w:type="dxa"/>
                </w:tcPr>
                <w:p w14:paraId="1CB296BC" w14:textId="6E3E4823" w:rsidR="00E279B8" w:rsidRPr="00C85F4F" w:rsidRDefault="00E279B8" w:rsidP="00E279B8">
                  <w:pPr>
                    <w:autoSpaceDE w:val="0"/>
                    <w:autoSpaceDN w:val="0"/>
                    <w:adjustRightInd w:val="0"/>
                    <w:rPr>
                      <w:rFonts w:ascii="標楷體" w:eastAsia="標楷體" w:hAnsi="標楷體" w:cs="標楷體U.惛.."/>
                      <w:color w:val="000000"/>
                      <w:kern w:val="0"/>
                      <w:sz w:val="23"/>
                      <w:szCs w:val="23"/>
                    </w:rPr>
                  </w:pPr>
                </w:p>
              </w:tc>
            </w:tr>
          </w:tbl>
          <w:p w14:paraId="39931F3D" w14:textId="77777777" w:rsidR="00E279B8" w:rsidRPr="00C85F4F" w:rsidRDefault="00E279B8" w:rsidP="00E279B8">
            <w:pPr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510" w:type="dxa"/>
          </w:tcPr>
          <w:p w14:paraId="33F282B5" w14:textId="359EBA2A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2/21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（三）</w:t>
            </w:r>
            <w:r w:rsidRPr="00EB12E3">
              <w:rPr>
                <w:rFonts w:ascii="標楷體" w:eastAsia="標楷體" w:hAnsi="標楷體"/>
                <w:sz w:val="22"/>
                <w:szCs w:val="22"/>
              </w:rPr>
              <w:t>兩性平等宣導</w:t>
            </w:r>
          </w:p>
        </w:tc>
        <w:tc>
          <w:tcPr>
            <w:tcW w:w="3510" w:type="dxa"/>
          </w:tcPr>
          <w:p w14:paraId="5C22366F" w14:textId="6985253D" w:rsidR="00E279B8" w:rsidRDefault="00E279B8" w:rsidP="00E279B8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4D9E68C" w14:textId="77777777" w:rsidR="00E279B8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sz w:val="23"/>
                <w:szCs w:val="23"/>
              </w:rPr>
            </w:pPr>
            <w:r w:rsidRPr="003C58D5">
              <w:rPr>
                <w:rFonts w:ascii="標楷體" w:eastAsia="標楷體" w:hAnsi="標楷體" w:hint="eastAsia"/>
                <w:bCs/>
                <w:sz w:val="24"/>
              </w:rPr>
              <w:t>2、3</w:t>
            </w:r>
            <w:r w:rsidRPr="009F43B9">
              <w:rPr>
                <w:rFonts w:ascii="標楷體" w:eastAsia="標楷體" w:hAnsi="標楷體" w:hint="eastAsia"/>
                <w:bCs/>
                <w:sz w:val="23"/>
                <w:szCs w:val="23"/>
              </w:rPr>
              <w:t>年級彩虹媽媽課程</w:t>
            </w:r>
          </w:p>
          <w:p w14:paraId="791B8491" w14:textId="566E6000" w:rsidR="00E279B8" w:rsidRPr="00EA2A67" w:rsidRDefault="00E279B8" w:rsidP="00E279B8">
            <w:pPr>
              <w:pStyle w:val="2"/>
              <w:spacing w:line="0" w:lineRule="atLeast"/>
              <w:ind w:left="460" w:right="0" w:hangingChars="200" w:hanging="460"/>
              <w:rPr>
                <w:rFonts w:ascii="標楷體" w:eastAsia="標楷體" w:hAnsi="標楷體"/>
                <w:bCs/>
                <w:color w:val="000000"/>
                <w:sz w:val="24"/>
                <w:szCs w:val="20"/>
              </w:rPr>
            </w:pPr>
            <w:r w:rsidRPr="00C03307">
              <w:rPr>
                <w:rFonts w:ascii="標楷體" w:eastAsia="標楷體" w:hAnsi="標楷體" w:hint="eastAsia"/>
                <w:bCs/>
                <w:sz w:val="23"/>
                <w:szCs w:val="23"/>
              </w:rPr>
              <w:t>12/21(三)</w:t>
            </w:r>
            <w:r>
              <w:rPr>
                <w:rFonts w:ascii="標楷體" w:eastAsia="標楷體" w:hAnsi="標楷體" w:hint="eastAsia"/>
                <w:bCs/>
                <w:sz w:val="23"/>
                <w:szCs w:val="23"/>
              </w:rPr>
              <w:t>聖誕</w:t>
            </w:r>
            <w:r w:rsidRPr="00C03307">
              <w:rPr>
                <w:rFonts w:ascii="標楷體" w:eastAsia="標楷體" w:hAnsi="標楷體" w:hint="eastAsia"/>
                <w:bCs/>
                <w:sz w:val="23"/>
                <w:szCs w:val="23"/>
              </w:rPr>
              <w:t>節活動</w:t>
            </w:r>
          </w:p>
        </w:tc>
        <w:tc>
          <w:tcPr>
            <w:tcW w:w="3510" w:type="dxa"/>
          </w:tcPr>
          <w:p w14:paraId="278F20E9" w14:textId="20084A6A" w:rsidR="00E279B8" w:rsidRPr="00EA2A67" w:rsidRDefault="00E279B8" w:rsidP="00E279B8">
            <w:pPr>
              <w:pStyle w:val="2"/>
              <w:spacing w:line="0" w:lineRule="atLeast"/>
              <w:ind w:left="480" w:right="0" w:hangingChars="200" w:hanging="480"/>
              <w:rPr>
                <w:rFonts w:ascii="標楷體" w:eastAsia="標楷體" w:hAnsi="標楷體"/>
                <w:bCs/>
                <w:color w:val="000000"/>
                <w:sz w:val="24"/>
                <w:szCs w:val="20"/>
              </w:rPr>
            </w:pPr>
          </w:p>
        </w:tc>
        <w:tc>
          <w:tcPr>
            <w:tcW w:w="3510" w:type="dxa"/>
          </w:tcPr>
          <w:p w14:paraId="38EE434B" w14:textId="00F88D8F" w:rsidR="00E279B8" w:rsidRPr="009F43B9" w:rsidRDefault="00E279B8" w:rsidP="00E279B8">
            <w:pPr>
              <w:pStyle w:val="2"/>
              <w:spacing w:line="0" w:lineRule="atLeast"/>
              <w:ind w:left="230" w:right="0" w:hangingChars="100" w:hanging="230"/>
              <w:rPr>
                <w:rFonts w:ascii="標楷體" w:eastAsia="標楷體" w:hAnsi="標楷體"/>
                <w:bCs/>
                <w:sz w:val="23"/>
                <w:szCs w:val="23"/>
              </w:rPr>
            </w:pPr>
          </w:p>
        </w:tc>
      </w:tr>
      <w:tr w:rsidR="00E279B8" w14:paraId="66E93908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9DBC0AC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bookmarkStart w:id="0" w:name="_GoBack" w:colFirst="6" w:colLast="6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1E7B4833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八</w:t>
            </w:r>
          </w:p>
        </w:tc>
        <w:tc>
          <w:tcPr>
            <w:tcW w:w="1384" w:type="dxa"/>
            <w:vAlign w:val="center"/>
          </w:tcPr>
          <w:p w14:paraId="122ACFC0" w14:textId="200F49F4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11.12.25</w:t>
            </w:r>
          </w:p>
          <w:p w14:paraId="0F70AC01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7A8D8B77" w14:textId="301E5B9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111.12.31</w:t>
            </w:r>
          </w:p>
        </w:tc>
        <w:tc>
          <w:tcPr>
            <w:tcW w:w="3036" w:type="dxa"/>
          </w:tcPr>
          <w:p w14:paraId="232C4440" w14:textId="0DDE238A" w:rsidR="00E279B8" w:rsidRPr="00F347F0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F347F0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1</w:t>
            </w:r>
            <w:r w:rsidRPr="00F347F0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2/31</w:t>
            </w:r>
            <w:r w:rsidRPr="00F347F0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（六）-</w:t>
            </w:r>
            <w:r w:rsidRPr="00F347F0">
              <w:rPr>
                <w:rFonts w:ascii="標楷體" w:eastAsia="標楷體" w:hAnsi="標楷體"/>
                <w:bCs/>
                <w:color w:val="FF0000"/>
                <w:sz w:val="22"/>
                <w:szCs w:val="22"/>
              </w:rPr>
              <w:t>1/2</w:t>
            </w:r>
            <w:r w:rsidRPr="00F347F0">
              <w:rPr>
                <w:rFonts w:ascii="標楷體" w:eastAsia="標楷體" w:hAnsi="標楷體" w:hint="eastAsia"/>
                <w:bCs/>
                <w:color w:val="FF0000"/>
                <w:sz w:val="22"/>
                <w:szCs w:val="22"/>
              </w:rPr>
              <w:t>（一）放假</w:t>
            </w:r>
          </w:p>
        </w:tc>
        <w:tc>
          <w:tcPr>
            <w:tcW w:w="3510" w:type="dxa"/>
          </w:tcPr>
          <w:p w14:paraId="74431401" w14:textId="77777777" w:rsidR="00E279B8" w:rsidRPr="003C2E94" w:rsidRDefault="00E279B8" w:rsidP="00E279B8">
            <w:pPr>
              <w:pStyle w:val="2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4C635283" w14:textId="77777777" w:rsidR="00E279B8" w:rsidRDefault="00E279B8" w:rsidP="00E279B8">
            <w:pPr>
              <w:widowControl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36777D1F" w14:textId="2558AC4F" w:rsidR="00E279B8" w:rsidRDefault="00E279B8" w:rsidP="00E279B8">
            <w:pPr>
              <w:pStyle w:val="1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Arial" w:hint="eastAsia"/>
                <w:spacing w:val="3"/>
                <w:sz w:val="22"/>
                <w:szCs w:val="22"/>
                <w:shd w:val="clear" w:color="auto" w:fill="FFFFFF"/>
              </w:rPr>
              <w:t>1</w:t>
            </w:r>
            <w:r>
              <w:rPr>
                <w:rFonts w:ascii="標楷體" w:eastAsia="標楷體" w:hAnsi="標楷體" w:cs="Arial"/>
                <w:spacing w:val="3"/>
                <w:sz w:val="22"/>
                <w:szCs w:val="22"/>
                <w:shd w:val="clear" w:color="auto" w:fill="FFFFFF"/>
              </w:rPr>
              <w:t>2/28</w:t>
            </w:r>
            <w:r>
              <w:rPr>
                <w:rFonts w:ascii="標楷體" w:eastAsia="標楷體" w:hAnsi="標楷體" w:cs="Arial" w:hint="eastAsia"/>
                <w:spacing w:val="3"/>
                <w:sz w:val="22"/>
                <w:szCs w:val="22"/>
                <w:shd w:val="clear" w:color="auto" w:fill="FFFFFF"/>
              </w:rPr>
              <w:t>（三）</w:t>
            </w:r>
            <w:r w:rsidRPr="00EB12E3">
              <w:rPr>
                <w:rFonts w:ascii="標楷體" w:eastAsia="標楷體" w:hAnsi="標楷體" w:cs="Arial"/>
                <w:spacing w:val="3"/>
                <w:sz w:val="22"/>
                <w:szCs w:val="22"/>
                <w:shd w:val="clear" w:color="auto" w:fill="FFFFFF"/>
              </w:rPr>
              <w:t>反毒</w:t>
            </w:r>
            <w:r>
              <w:rPr>
                <w:rFonts w:ascii="標楷體" w:eastAsia="標楷體" w:hAnsi="標楷體" w:cs="Arial"/>
                <w:spacing w:val="3"/>
                <w:sz w:val="22"/>
                <w:szCs w:val="22"/>
                <w:shd w:val="clear" w:color="auto" w:fill="FFFFFF"/>
              </w:rPr>
              <w:t>教育</w:t>
            </w:r>
            <w:r w:rsidRPr="00EB12E3">
              <w:rPr>
                <w:rFonts w:ascii="標楷體" w:eastAsia="標楷體" w:hAnsi="標楷體" w:cs="Arial"/>
                <w:spacing w:val="3"/>
                <w:sz w:val="22"/>
                <w:szCs w:val="22"/>
                <w:shd w:val="clear" w:color="auto" w:fill="FFFFFF"/>
              </w:rPr>
              <w:t>宣導</w:t>
            </w:r>
          </w:p>
        </w:tc>
        <w:tc>
          <w:tcPr>
            <w:tcW w:w="3510" w:type="dxa"/>
          </w:tcPr>
          <w:p w14:paraId="19615804" w14:textId="4091C63F" w:rsidR="00E279B8" w:rsidRDefault="00E279B8" w:rsidP="00E279B8">
            <w:pPr>
              <w:pStyle w:val="1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000000"/>
              </w:rPr>
            </w:pP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12/</w:t>
            </w:r>
            <w:r w:rsidRPr="009F43B9">
              <w:rPr>
                <w:rFonts w:ascii="標楷體" w:eastAsia="標楷體" w:hAnsi="標楷體"/>
                <w:sz w:val="23"/>
                <w:szCs w:val="23"/>
              </w:rPr>
              <w:t>2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8（三）</w:t>
            </w: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召開</w:t>
            </w:r>
            <w:r w:rsidRPr="009F43B9">
              <w:rPr>
                <w:rFonts w:ascii="標楷體" w:eastAsia="標楷體" w:hAnsi="標楷體"/>
                <w:sz w:val="23"/>
                <w:szCs w:val="23"/>
              </w:rPr>
              <w:t>校務會議</w:t>
            </w:r>
          </w:p>
        </w:tc>
        <w:tc>
          <w:tcPr>
            <w:tcW w:w="3510" w:type="dxa"/>
          </w:tcPr>
          <w:p w14:paraId="03344B85" w14:textId="77777777" w:rsidR="00E279B8" w:rsidRPr="009F43B9" w:rsidRDefault="00E279B8" w:rsidP="00E279B8">
            <w:pPr>
              <w:pStyle w:val="2"/>
              <w:tabs>
                <w:tab w:val="num" w:pos="360"/>
              </w:tabs>
              <w:spacing w:line="0" w:lineRule="atLeast"/>
              <w:ind w:left="360" w:right="0" w:firstLineChars="0" w:hanging="36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467A3E8F" w14:textId="2FB9BA7E" w:rsidR="00E279B8" w:rsidRPr="009F43B9" w:rsidRDefault="00E279B8" w:rsidP="00E279B8">
            <w:pPr>
              <w:pStyle w:val="2"/>
              <w:tabs>
                <w:tab w:val="num" w:pos="360"/>
              </w:tabs>
              <w:spacing w:line="0" w:lineRule="atLeast"/>
              <w:ind w:left="360" w:right="0" w:firstLineChars="0" w:hanging="36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5ABEDB20" w14:textId="77777777" w:rsidR="00E279B8" w:rsidRPr="003B6F45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sz w:val="24"/>
              </w:rPr>
            </w:pPr>
          </w:p>
        </w:tc>
      </w:tr>
      <w:bookmarkEnd w:id="0"/>
      <w:tr w:rsidR="00E279B8" w14:paraId="049EB143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1C3DE304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0D3AD4A4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九</w:t>
            </w:r>
          </w:p>
        </w:tc>
        <w:tc>
          <w:tcPr>
            <w:tcW w:w="1384" w:type="dxa"/>
            <w:vAlign w:val="center"/>
          </w:tcPr>
          <w:p w14:paraId="129F5FB3" w14:textId="4F534770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12.1.1</w:t>
            </w:r>
          </w:p>
          <w:p w14:paraId="0727193E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4FC564C" w14:textId="33E3E363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112.1.7</w:t>
            </w:r>
          </w:p>
        </w:tc>
        <w:tc>
          <w:tcPr>
            <w:tcW w:w="3036" w:type="dxa"/>
          </w:tcPr>
          <w:p w14:paraId="045DFADC" w14:textId="77777777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color w:val="FF0000"/>
                <w:sz w:val="24"/>
              </w:rPr>
            </w:pPr>
            <w:r w:rsidRPr="00C85F4F">
              <w:rPr>
                <w:rFonts w:ascii="標楷體" w:eastAsia="標楷體" w:hAnsi="標楷體" w:hint="eastAsia"/>
                <w:bCs/>
                <w:color w:val="FF0000"/>
                <w:sz w:val="24"/>
              </w:rPr>
              <w:t>1</w:t>
            </w:r>
            <w:r w:rsidRPr="00C85F4F">
              <w:rPr>
                <w:rFonts w:ascii="標楷體" w:eastAsia="標楷體" w:hAnsi="標楷體"/>
                <w:bCs/>
                <w:color w:val="FF0000"/>
                <w:sz w:val="24"/>
              </w:rPr>
              <w:t>/1</w:t>
            </w:r>
            <w:r>
              <w:rPr>
                <w:rFonts w:ascii="標楷體" w:eastAsia="標楷體" w:hAnsi="標楷體" w:hint="eastAsia"/>
                <w:bCs/>
                <w:color w:val="FF0000"/>
                <w:sz w:val="24"/>
              </w:rPr>
              <w:t>（日）</w:t>
            </w:r>
            <w:r w:rsidRPr="00C85F4F">
              <w:rPr>
                <w:rFonts w:ascii="標楷體" w:eastAsia="標楷體" w:hAnsi="標楷體" w:hint="eastAsia"/>
                <w:color w:val="FF0000"/>
                <w:sz w:val="24"/>
              </w:rPr>
              <w:t>開國紀念日</w:t>
            </w:r>
          </w:p>
          <w:p w14:paraId="7F87565B" w14:textId="72677C93" w:rsidR="00E279B8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  <w:sz w:val="24"/>
              </w:rPr>
              <w:t>/7</w:t>
            </w:r>
            <w:r>
              <w:rPr>
                <w:rFonts w:ascii="標楷體" w:eastAsia="標楷體" w:hAnsi="標楷體" w:hint="eastAsia"/>
                <w:bCs/>
                <w:color w:val="000000"/>
                <w:sz w:val="24"/>
              </w:rPr>
              <w:t>（六）補上班</w:t>
            </w:r>
          </w:p>
        </w:tc>
        <w:tc>
          <w:tcPr>
            <w:tcW w:w="3510" w:type="dxa"/>
          </w:tcPr>
          <w:p w14:paraId="0608DC78" w14:textId="77777777" w:rsidR="00E279B8" w:rsidRDefault="00E279B8" w:rsidP="00E279B8">
            <w:pPr>
              <w:pStyle w:val="1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1CFEA15E" w14:textId="285E4690" w:rsidR="00E279B8" w:rsidRDefault="00E279B8" w:rsidP="00E279B8">
            <w:pPr>
              <w:ind w:left="220" w:hangingChars="100" w:hanging="220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第二次作業抽查週</w:t>
            </w:r>
          </w:p>
        </w:tc>
        <w:tc>
          <w:tcPr>
            <w:tcW w:w="3510" w:type="dxa"/>
          </w:tcPr>
          <w:p w14:paraId="43272FBE" w14:textId="55D71E60" w:rsidR="00E279B8" w:rsidRDefault="00E279B8" w:rsidP="00E279B8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/4(三)健康教育</w:t>
            </w:r>
          </w:p>
        </w:tc>
        <w:tc>
          <w:tcPr>
            <w:tcW w:w="3510" w:type="dxa"/>
          </w:tcPr>
          <w:p w14:paraId="6F814858" w14:textId="2107CBEE" w:rsidR="00E279B8" w:rsidRDefault="00E279B8" w:rsidP="00E279B8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60A1D135" w14:textId="77777777" w:rsidR="00E279B8" w:rsidRPr="009F43B9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4DC156D2" w14:textId="0841D555" w:rsidR="00E279B8" w:rsidRPr="009F43B9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0D2CA410" w14:textId="77777777" w:rsidR="00E279B8" w:rsidRPr="005E0776" w:rsidRDefault="00E279B8" w:rsidP="00E279B8">
            <w:pPr>
              <w:pStyle w:val="1"/>
              <w:spacing w:line="0" w:lineRule="atLeast"/>
              <w:ind w:left="67" w:right="0" w:firstLineChars="0" w:firstLine="0"/>
              <w:rPr>
                <w:rFonts w:ascii="標楷體" w:eastAsia="標楷體" w:hAnsi="標楷體"/>
                <w:bCs/>
              </w:rPr>
            </w:pPr>
          </w:p>
        </w:tc>
      </w:tr>
      <w:tr w:rsidR="00E279B8" w14:paraId="47C70997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57031AB3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  <w:p w14:paraId="2D242A2F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</w:tc>
        <w:tc>
          <w:tcPr>
            <w:tcW w:w="1384" w:type="dxa"/>
            <w:vAlign w:val="center"/>
          </w:tcPr>
          <w:p w14:paraId="4BD3EAC9" w14:textId="5F23FCF1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12.1.8</w:t>
            </w:r>
          </w:p>
          <w:p w14:paraId="1BE2FAC9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5F7308CA" w14:textId="4C7D09A1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112.1.14</w:t>
            </w:r>
          </w:p>
        </w:tc>
        <w:tc>
          <w:tcPr>
            <w:tcW w:w="3036" w:type="dxa"/>
          </w:tcPr>
          <w:p w14:paraId="5B2524AB" w14:textId="4D5592B4" w:rsidR="00E279B8" w:rsidRPr="004A6C7A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/12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（四）～1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/18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三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第2次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510" w:type="dxa"/>
          </w:tcPr>
          <w:p w14:paraId="3AFC948E" w14:textId="77777777" w:rsidR="00E279B8" w:rsidRDefault="00E279B8" w:rsidP="00E279B8">
            <w:pPr>
              <w:pStyle w:val="1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06DBDCAA" w14:textId="45969449" w:rsidR="00E279B8" w:rsidRDefault="00E279B8" w:rsidP="00E279B8">
            <w:pPr>
              <w:ind w:left="200" w:hangingChars="100" w:hanging="200"/>
              <w:rPr>
                <w:rFonts w:ascii="標楷體" w:eastAsia="標楷體" w:hAnsi="標楷體"/>
                <w:color w:val="000000"/>
                <w:szCs w:val="22"/>
              </w:rPr>
            </w:pP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1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/12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（四）～1</w:t>
            </w:r>
            <w:r w:rsidRPr="004A6C7A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/18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三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第2次</w:t>
            </w:r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考查</w:t>
            </w:r>
            <w:proofErr w:type="gramStart"/>
            <w:r w:rsidRPr="004A6C7A">
              <w:rPr>
                <w:rFonts w:ascii="標楷體" w:eastAsia="標楷體" w:hAnsi="標楷體" w:hint="eastAsia"/>
                <w:bCs/>
                <w:color w:val="7030A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510" w:type="dxa"/>
          </w:tcPr>
          <w:p w14:paraId="560147DE" w14:textId="77777777" w:rsidR="00E279B8" w:rsidRDefault="00E279B8" w:rsidP="00E279B8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3BAD0767" w14:textId="515F7466" w:rsidR="00E279B8" w:rsidRDefault="00E279B8" w:rsidP="00E279B8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4D3C64D4" w14:textId="77777777" w:rsidR="00E279B8" w:rsidRPr="009F43B9" w:rsidRDefault="00E279B8" w:rsidP="00E279B8">
            <w:pPr>
              <w:pStyle w:val="1"/>
              <w:spacing w:line="0" w:lineRule="atLeast"/>
              <w:ind w:left="283" w:right="0" w:hanging="283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7801C33F" w14:textId="3AE3B8FC" w:rsidR="00E279B8" w:rsidRPr="009F43B9" w:rsidRDefault="00E279B8" w:rsidP="00E279B8">
            <w:pPr>
              <w:pStyle w:val="1"/>
              <w:spacing w:line="0" w:lineRule="atLeast"/>
              <w:ind w:left="283" w:right="0" w:hanging="283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76AC3701" w14:textId="77777777" w:rsidR="00E279B8" w:rsidRPr="00A30B66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sz w:val="24"/>
              </w:rPr>
            </w:pPr>
          </w:p>
        </w:tc>
      </w:tr>
      <w:tr w:rsidR="00E279B8" w14:paraId="63B713C9" w14:textId="77777777" w:rsidTr="009D565F">
        <w:trPr>
          <w:cantSplit/>
          <w:trHeight w:hRule="exact" w:val="1134"/>
        </w:trPr>
        <w:tc>
          <w:tcPr>
            <w:tcW w:w="738" w:type="dxa"/>
            <w:vAlign w:val="center"/>
          </w:tcPr>
          <w:p w14:paraId="39C7B2CF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二</w:t>
            </w:r>
          </w:p>
          <w:p w14:paraId="3D237795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十</w:t>
            </w:r>
          </w:p>
          <w:p w14:paraId="14AF5471" w14:textId="77777777" w:rsidR="00E279B8" w:rsidRPr="00081C3C" w:rsidRDefault="00E279B8" w:rsidP="00E279B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 w:rsidRPr="00081C3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384" w:type="dxa"/>
            <w:vAlign w:val="center"/>
          </w:tcPr>
          <w:p w14:paraId="3D934310" w14:textId="7BE2D17E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/>
                <w:bCs/>
                <w:color w:val="000000"/>
              </w:rPr>
              <w:t>12.1.15</w:t>
            </w:r>
          </w:p>
          <w:p w14:paraId="5580857E" w14:textId="77777777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↓</w:t>
            </w:r>
          </w:p>
          <w:p w14:paraId="25472734" w14:textId="56CDD465" w:rsidR="00E279B8" w:rsidRDefault="00E279B8" w:rsidP="00E279B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112.1.21</w:t>
            </w:r>
          </w:p>
        </w:tc>
        <w:tc>
          <w:tcPr>
            <w:tcW w:w="3036" w:type="dxa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E279B8" w:rsidRPr="00F347F0" w14:paraId="4639F25A" w14:textId="77777777" w:rsidTr="00F347F0">
              <w:trPr>
                <w:trHeight w:val="185"/>
              </w:trPr>
              <w:tc>
                <w:tcPr>
                  <w:tcW w:w="12240" w:type="dxa"/>
                </w:tcPr>
                <w:p w14:paraId="1ADB2DCB" w14:textId="77777777" w:rsidR="00E279B8" w:rsidRDefault="00E279B8" w:rsidP="00E279B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cs="標楷體"/>
                      <w:color w:val="FF0000"/>
                      <w:kern w:val="0"/>
                      <w:sz w:val="20"/>
                      <w:szCs w:val="20"/>
                    </w:rPr>
                  </w:pPr>
                  <w:r w:rsidRPr="00F347F0">
                    <w:rPr>
                      <w:rFonts w:ascii="標楷體" w:eastAsia="標楷體" w:hAnsi="標楷體" w:hint="eastAsia"/>
                      <w:bCs/>
                      <w:color w:val="FF0000"/>
                      <w:sz w:val="20"/>
                      <w:szCs w:val="20"/>
                    </w:rPr>
                    <w:t>1</w:t>
                  </w:r>
                  <w:r w:rsidRPr="00F347F0">
                    <w:rPr>
                      <w:rFonts w:ascii="標楷體" w:eastAsia="標楷體" w:hAnsi="標楷體"/>
                      <w:bCs/>
                      <w:color w:val="FF0000"/>
                      <w:sz w:val="20"/>
                      <w:szCs w:val="20"/>
                    </w:rPr>
                    <w:t>/20</w:t>
                  </w:r>
                  <w:r w:rsidRPr="00F347F0">
                    <w:rPr>
                      <w:rFonts w:ascii="標楷體" w:eastAsia="標楷體" w:hAnsi="標楷體" w:hint="eastAsia"/>
                      <w:bCs/>
                      <w:color w:val="FF0000"/>
                      <w:sz w:val="20"/>
                      <w:szCs w:val="20"/>
                    </w:rPr>
                    <w:t>（五）學期課程結束</w:t>
                  </w:r>
                  <w:r>
                    <w:rPr>
                      <w:rFonts w:ascii="標楷體" w:eastAsia="標楷體" w:hAnsi="標楷體" w:hint="eastAsia"/>
                      <w:bCs/>
                      <w:color w:val="FF0000"/>
                      <w:sz w:val="20"/>
                      <w:szCs w:val="20"/>
                    </w:rPr>
                    <w:t>，</w:t>
                  </w:r>
                  <w:r w:rsidRPr="00F347F0">
                    <w:rPr>
                      <w:rFonts w:ascii="標楷體" w:eastAsia="標楷體" w:cs="標楷體" w:hint="eastAsia"/>
                      <w:color w:val="FF0000"/>
                      <w:kern w:val="0"/>
                      <w:sz w:val="20"/>
                      <w:szCs w:val="20"/>
                    </w:rPr>
                    <w:t>農曆</w:t>
                  </w:r>
                </w:p>
                <w:p w14:paraId="23B002F4" w14:textId="47AADE51" w:rsidR="00E279B8" w:rsidRPr="00F347F0" w:rsidRDefault="00E279B8" w:rsidP="00E279B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cs="標楷體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標楷體" w:eastAsia="標楷體" w:cs="標楷體" w:hint="eastAsia"/>
                      <w:color w:val="FF0000"/>
                      <w:kern w:val="0"/>
                      <w:sz w:val="20"/>
                      <w:szCs w:val="20"/>
                    </w:rPr>
                    <w:t xml:space="preserve">          </w:t>
                  </w:r>
                  <w:r w:rsidRPr="00F347F0">
                    <w:rPr>
                      <w:rFonts w:ascii="標楷體" w:eastAsia="標楷體" w:cs="標楷體" w:hint="eastAsia"/>
                      <w:color w:val="FF0000"/>
                      <w:kern w:val="0"/>
                      <w:sz w:val="20"/>
                      <w:szCs w:val="20"/>
                    </w:rPr>
                    <w:t>除夕前一日調整放假</w:t>
                  </w:r>
                </w:p>
                <w:p w14:paraId="634A45F4" w14:textId="6C24F45A" w:rsidR="00E279B8" w:rsidRPr="00F347F0" w:rsidRDefault="00E279B8" w:rsidP="00E279B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cs="標楷體"/>
                      <w:color w:val="FF0000"/>
                      <w:kern w:val="0"/>
                      <w:sz w:val="20"/>
                      <w:szCs w:val="20"/>
                    </w:rPr>
                  </w:pPr>
                  <w:r w:rsidRPr="00F347F0">
                    <w:rPr>
                      <w:rFonts w:ascii="標楷體" w:eastAsia="標楷體" w:cs="標楷體" w:hint="eastAsia"/>
                      <w:color w:val="FF0000"/>
                      <w:kern w:val="0"/>
                      <w:sz w:val="20"/>
                      <w:szCs w:val="20"/>
                    </w:rPr>
                    <w:t>1</w:t>
                  </w:r>
                  <w:r w:rsidRPr="00F347F0">
                    <w:rPr>
                      <w:rFonts w:ascii="標楷體" w:eastAsia="標楷體" w:cs="標楷體"/>
                      <w:color w:val="FF0000"/>
                      <w:kern w:val="0"/>
                      <w:sz w:val="20"/>
                      <w:szCs w:val="20"/>
                    </w:rPr>
                    <w:t>/20</w:t>
                  </w:r>
                  <w:r w:rsidRPr="00F347F0">
                    <w:rPr>
                      <w:rFonts w:ascii="標楷體" w:eastAsia="標楷體" w:cs="標楷體" w:hint="eastAsia"/>
                      <w:color w:val="FF0000"/>
                      <w:kern w:val="0"/>
                      <w:sz w:val="20"/>
                      <w:szCs w:val="20"/>
                    </w:rPr>
                    <w:t>（五）-</w:t>
                  </w:r>
                  <w:r w:rsidRPr="00F347F0">
                    <w:rPr>
                      <w:rFonts w:ascii="標楷體" w:eastAsia="標楷體" w:cs="標楷體"/>
                      <w:color w:val="FF0000"/>
                      <w:kern w:val="0"/>
                      <w:sz w:val="20"/>
                      <w:szCs w:val="20"/>
                    </w:rPr>
                    <w:t>1/29</w:t>
                  </w:r>
                  <w:r w:rsidRPr="00F347F0">
                    <w:rPr>
                      <w:rFonts w:ascii="標楷體" w:eastAsia="標楷體" w:cs="標楷體" w:hint="eastAsia"/>
                      <w:color w:val="FF0000"/>
                      <w:kern w:val="0"/>
                      <w:sz w:val="20"/>
                      <w:szCs w:val="20"/>
                    </w:rPr>
                    <w:t>（日）年假</w:t>
                  </w:r>
                </w:p>
                <w:tbl>
                  <w:tblPr>
                    <w:tblW w:w="1224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240"/>
                  </w:tblGrid>
                  <w:tr w:rsidR="00E279B8" w:rsidRPr="00F347F0" w14:paraId="64D5FF08" w14:textId="77777777" w:rsidTr="00F347F0">
                    <w:trPr>
                      <w:trHeight w:val="185"/>
                    </w:trPr>
                    <w:tc>
                      <w:tcPr>
                        <w:tcW w:w="12240" w:type="dxa"/>
                      </w:tcPr>
                      <w:p w14:paraId="63699715" w14:textId="00A5C029" w:rsidR="00E279B8" w:rsidRPr="00F347F0" w:rsidRDefault="00E279B8" w:rsidP="00E279B8">
                        <w:pPr>
                          <w:spacing w:line="240" w:lineRule="exact"/>
                          <w:rPr>
                            <w:rFonts w:ascii="標楷體" w:eastAsia="標楷體" w:hAnsi="標楷體"/>
                            <w:color w:val="FF0000"/>
                            <w:sz w:val="20"/>
                            <w:szCs w:val="20"/>
                          </w:rPr>
                        </w:pPr>
                        <w:r w:rsidRPr="00F347F0">
                          <w:rPr>
                            <w:rFonts w:ascii="標楷體" w:eastAsia="標楷體" w:hAnsi="標楷體" w:hint="eastAsia"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  <w:r w:rsidRPr="00F347F0">
                          <w:rPr>
                            <w:rFonts w:ascii="標楷體" w:eastAsia="標楷體" w:hAnsi="標楷體"/>
                            <w:color w:val="FF0000"/>
                            <w:sz w:val="20"/>
                            <w:szCs w:val="20"/>
                          </w:rPr>
                          <w:t>/21</w:t>
                        </w:r>
                        <w:r w:rsidRPr="00F347F0">
                          <w:rPr>
                            <w:rFonts w:ascii="標楷體" w:eastAsia="標楷體" w:hAnsi="標楷體" w:hint="eastAsia"/>
                            <w:color w:val="FF0000"/>
                            <w:sz w:val="20"/>
                            <w:szCs w:val="20"/>
                          </w:rPr>
                          <w:t>（六）寒假開始</w:t>
                        </w:r>
                        <w:r w:rsidRPr="00F347F0">
                          <w:rPr>
                            <w:rFonts w:ascii="標楷體" w:eastAsia="標楷體" w:hAnsi="標楷體"/>
                            <w:color w:val="FF0000"/>
                            <w:sz w:val="20"/>
                            <w:szCs w:val="20"/>
                          </w:rPr>
                          <w:t>/</w:t>
                        </w:r>
                        <w:r w:rsidRPr="00F347F0">
                          <w:rPr>
                            <w:rFonts w:ascii="標楷體" w:eastAsia="標楷體" w:hAnsi="標楷體" w:hint="eastAsia"/>
                            <w:color w:val="FF0000"/>
                            <w:sz w:val="20"/>
                            <w:szCs w:val="20"/>
                          </w:rPr>
                          <w:t>農曆除夕</w:t>
                        </w:r>
                      </w:p>
                    </w:tc>
                  </w:tr>
                </w:tbl>
                <w:p w14:paraId="1E949C39" w14:textId="4F48FF07" w:rsidR="00E279B8" w:rsidRPr="00F347F0" w:rsidRDefault="00E279B8" w:rsidP="00E279B8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標楷體" w:eastAsia="標楷體" w:cs="標楷體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5B7B98D" w14:textId="4CA566CE" w:rsidR="00E279B8" w:rsidRPr="0070725F" w:rsidRDefault="00E279B8" w:rsidP="00E279B8">
            <w:pPr>
              <w:pStyle w:val="2"/>
              <w:spacing w:line="0" w:lineRule="atLeast"/>
              <w:ind w:right="0" w:firstLineChars="0"/>
              <w:rPr>
                <w:rFonts w:ascii="標楷體" w:eastAsia="標楷體" w:hAnsi="標楷體"/>
                <w:bCs/>
                <w:color w:val="000000"/>
                <w:sz w:val="24"/>
              </w:rPr>
            </w:pPr>
          </w:p>
        </w:tc>
        <w:tc>
          <w:tcPr>
            <w:tcW w:w="3510" w:type="dxa"/>
          </w:tcPr>
          <w:p w14:paraId="645630E2" w14:textId="77777777" w:rsidR="00E279B8" w:rsidRDefault="00E279B8" w:rsidP="00E279B8">
            <w:pPr>
              <w:pStyle w:val="1"/>
              <w:spacing w:line="0" w:lineRule="atLeast"/>
              <w:ind w:left="240" w:right="0" w:hangingChars="100" w:hanging="24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510" w:type="dxa"/>
          </w:tcPr>
          <w:p w14:paraId="599E460F" w14:textId="77777777" w:rsidR="00E279B8" w:rsidRDefault="00E279B8" w:rsidP="00E279B8">
            <w:pPr>
              <w:ind w:left="240" w:hangingChars="100" w:hanging="240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10" w:type="dxa"/>
          </w:tcPr>
          <w:p w14:paraId="459AA841" w14:textId="77777777" w:rsidR="00E279B8" w:rsidRDefault="00E279B8" w:rsidP="00E279B8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10" w:type="dxa"/>
          </w:tcPr>
          <w:p w14:paraId="27F2A63C" w14:textId="336F4790" w:rsidR="00E279B8" w:rsidRDefault="00E279B8" w:rsidP="00E279B8">
            <w:pPr>
              <w:pStyle w:val="1"/>
              <w:spacing w:line="0" w:lineRule="atLeast"/>
              <w:ind w:right="0" w:firstLineChars="0"/>
              <w:rPr>
                <w:rFonts w:ascii="標楷體" w:eastAsia="標楷體" w:hAnsi="標楷體"/>
                <w:color w:val="000000"/>
              </w:rPr>
            </w:pP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1/</w:t>
            </w:r>
            <w:r w:rsidRPr="009F43B9">
              <w:rPr>
                <w:rFonts w:ascii="標楷體" w:eastAsia="標楷體" w:hAnsi="標楷體"/>
                <w:sz w:val="23"/>
                <w:szCs w:val="23"/>
              </w:rPr>
              <w:t>1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7（二）</w:t>
            </w:r>
            <w:r w:rsidRPr="009F43B9">
              <w:rPr>
                <w:rFonts w:ascii="標楷體" w:eastAsia="標楷體" w:hAnsi="標楷體" w:hint="eastAsia"/>
                <w:sz w:val="23"/>
                <w:szCs w:val="23"/>
              </w:rPr>
              <w:t>水塔清洗</w:t>
            </w:r>
          </w:p>
        </w:tc>
        <w:tc>
          <w:tcPr>
            <w:tcW w:w="3510" w:type="dxa"/>
          </w:tcPr>
          <w:p w14:paraId="6E0A64C4" w14:textId="77777777" w:rsidR="00E279B8" w:rsidRPr="009F43B9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22E01E25" w14:textId="20F4E538" w:rsidR="00E279B8" w:rsidRPr="009F43B9" w:rsidRDefault="00E279B8" w:rsidP="00E279B8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3"/>
                <w:szCs w:val="23"/>
              </w:rPr>
            </w:pPr>
          </w:p>
        </w:tc>
        <w:tc>
          <w:tcPr>
            <w:tcW w:w="3510" w:type="dxa"/>
          </w:tcPr>
          <w:p w14:paraId="0AF13CD3" w14:textId="77777777" w:rsidR="00E279B8" w:rsidRPr="00A30B66" w:rsidRDefault="00E279B8" w:rsidP="00E279B8">
            <w:pPr>
              <w:pStyle w:val="2"/>
              <w:spacing w:line="0" w:lineRule="atLeast"/>
              <w:ind w:left="0" w:right="0" w:firstLineChars="0" w:firstLine="0"/>
              <w:rPr>
                <w:rFonts w:ascii="標楷體" w:eastAsia="標楷體" w:hAnsi="標楷體"/>
                <w:bCs/>
                <w:sz w:val="24"/>
              </w:rPr>
            </w:pPr>
          </w:p>
        </w:tc>
      </w:tr>
    </w:tbl>
    <w:p w14:paraId="017EFB83" w14:textId="77777777" w:rsidR="00DA7037" w:rsidRDefault="00DA7037" w:rsidP="00DA7037">
      <w:pPr>
        <w:spacing w:line="0" w:lineRule="atLeast"/>
        <w:rPr>
          <w:rFonts w:ascii="標楷體" w:eastAsia="標楷體" w:hAnsi="標楷體"/>
          <w:b/>
          <w:bCs/>
          <w:sz w:val="28"/>
          <w:szCs w:val="28"/>
        </w:rPr>
      </w:pPr>
    </w:p>
    <w:p w14:paraId="7F837CDE" w14:textId="4FC7A5D7" w:rsidR="0075153A" w:rsidRPr="0075153A" w:rsidRDefault="0075153A" w:rsidP="0075153A">
      <w:pPr>
        <w:numPr>
          <w:ilvl w:val="1"/>
          <w:numId w:val="6"/>
        </w:numPr>
        <w:spacing w:line="0" w:lineRule="atLeast"/>
        <w:rPr>
          <w:rFonts w:ascii="標楷體" w:eastAsia="標楷體" w:hAnsi="標楷體"/>
          <w:b/>
          <w:bCs/>
          <w:sz w:val="28"/>
          <w:szCs w:val="28"/>
        </w:rPr>
      </w:pPr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說明: (</w:t>
      </w:r>
      <w:proofErr w:type="gramStart"/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一</w:t>
      </w:r>
      <w:proofErr w:type="gramEnd"/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)經</w:t>
      </w:r>
      <w:r w:rsidR="00993EEC">
        <w:rPr>
          <w:rFonts w:ascii="標楷體" w:eastAsia="標楷體" w:hAnsi="標楷體" w:hint="eastAsia"/>
          <w:b/>
          <w:bCs/>
          <w:sz w:val="28"/>
          <w:szCs w:val="28"/>
        </w:rPr>
        <w:t>市</w:t>
      </w:r>
      <w:r w:rsidRPr="0075153A">
        <w:rPr>
          <w:rFonts w:ascii="標楷體" w:eastAsia="標楷體" w:hAnsi="標楷體" w:hint="eastAsia"/>
          <w:b/>
          <w:bCs/>
          <w:sz w:val="28"/>
          <w:szCs w:val="28"/>
        </w:rPr>
        <w:t>府核定研習、公文指定辦理研習(活動)及處室規劃的研習，皆要準時參加。</w:t>
      </w:r>
    </w:p>
    <w:p w14:paraId="725A5E43" w14:textId="77777777" w:rsidR="0075153A" w:rsidRDefault="0075153A" w:rsidP="0075153A">
      <w:pPr>
        <w:spacing w:line="0" w:lineRule="atLeast"/>
        <w:ind w:left="644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      (二)其他臨時性活動或行政事務，請主辦人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</w:rPr>
        <w:t>於晨會說明</w:t>
      </w:r>
      <w:proofErr w:type="gramEnd"/>
      <w:r>
        <w:rPr>
          <w:rFonts w:ascii="標楷體" w:eastAsia="標楷體" w:hAnsi="標楷體" w:hint="eastAsia"/>
          <w:b/>
          <w:bCs/>
          <w:sz w:val="28"/>
          <w:szCs w:val="28"/>
        </w:rPr>
        <w:t>後，經校長核定實施。</w:t>
      </w:r>
    </w:p>
    <w:p w14:paraId="0FDF2143" w14:textId="77777777" w:rsidR="0075153A" w:rsidRPr="00507714" w:rsidRDefault="0075153A" w:rsidP="0075153A">
      <w:pPr>
        <w:spacing w:line="0" w:lineRule="atLeast"/>
        <w:ind w:left="644"/>
        <w:rPr>
          <w:rFonts w:ascii="標楷體" w:eastAsia="標楷體" w:hAnsi="標楷體"/>
          <w:b/>
          <w:bCs/>
          <w:color w:val="000000"/>
          <w:sz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      </w:t>
      </w:r>
      <w:r>
        <w:rPr>
          <w:rFonts w:ascii="標楷體" w:eastAsia="標楷體" w:hAnsi="標楷體" w:hint="eastAsia"/>
          <w:b/>
          <w:bCs/>
          <w:color w:val="000000"/>
          <w:sz w:val="28"/>
        </w:rPr>
        <w:t>(三)行事曆內容可能依實際推行狀況加以調整。</w:t>
      </w:r>
    </w:p>
    <w:p w14:paraId="7E0BB09F" w14:textId="77777777" w:rsidR="0075153A" w:rsidRPr="006C3231" w:rsidRDefault="0075153A" w:rsidP="0075153A">
      <w:pPr>
        <w:spacing w:line="0" w:lineRule="atLeast"/>
        <w:ind w:left="840"/>
        <w:rPr>
          <w:rFonts w:ascii="標楷體" w:eastAsia="標楷體" w:hAnsi="標楷體"/>
          <w:b/>
          <w:bCs/>
          <w:sz w:val="28"/>
          <w:szCs w:val="28"/>
        </w:rPr>
      </w:pPr>
    </w:p>
    <w:sectPr w:rsidR="0075153A" w:rsidRPr="006C3231" w:rsidSect="00DA7037">
      <w:headerReference w:type="default" r:id="rId8"/>
      <w:footerReference w:type="even" r:id="rId9"/>
      <w:footerReference w:type="default" r:id="rId10"/>
      <w:pgSz w:w="23811" w:h="16838" w:orient="landscape" w:code="8"/>
      <w:pgMar w:top="1134" w:right="567" w:bottom="567" w:left="567" w:header="39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7C0A0" w14:textId="77777777" w:rsidR="007E7274" w:rsidRDefault="007E7274">
      <w:r>
        <w:separator/>
      </w:r>
    </w:p>
  </w:endnote>
  <w:endnote w:type="continuationSeparator" w:id="0">
    <w:p w14:paraId="762446BF" w14:textId="77777777" w:rsidR="007E7274" w:rsidRDefault="007E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Y..扷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U.惛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 副浡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F5563" w14:textId="77777777" w:rsidR="00724797" w:rsidRDefault="00724797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ECBB5F8" w14:textId="77777777" w:rsidR="00724797" w:rsidRDefault="007247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35E42" w14:textId="77777777" w:rsidR="00724797" w:rsidRPr="00DA7037" w:rsidRDefault="00724797">
    <w:pPr>
      <w:pStyle w:val="a5"/>
      <w:framePr w:wrap="around" w:vAnchor="text" w:hAnchor="margin" w:xAlign="center" w:y="1"/>
      <w:rPr>
        <w:rStyle w:val="a8"/>
        <w:sz w:val="24"/>
        <w:szCs w:val="24"/>
      </w:rPr>
    </w:pPr>
    <w:r w:rsidRPr="00DA7037">
      <w:rPr>
        <w:rStyle w:val="a8"/>
        <w:sz w:val="24"/>
        <w:szCs w:val="24"/>
      </w:rPr>
      <w:fldChar w:fldCharType="begin"/>
    </w:r>
    <w:r w:rsidRPr="00DA7037">
      <w:rPr>
        <w:rStyle w:val="a8"/>
        <w:sz w:val="24"/>
        <w:szCs w:val="24"/>
      </w:rPr>
      <w:instrText xml:space="preserve">PAGE  </w:instrText>
    </w:r>
    <w:r w:rsidRPr="00DA7037">
      <w:rPr>
        <w:rStyle w:val="a8"/>
        <w:sz w:val="24"/>
        <w:szCs w:val="24"/>
      </w:rPr>
      <w:fldChar w:fldCharType="separate"/>
    </w:r>
    <w:r w:rsidR="001529A2" w:rsidRPr="00DA7037">
      <w:rPr>
        <w:rStyle w:val="a8"/>
        <w:noProof/>
        <w:sz w:val="24"/>
        <w:szCs w:val="24"/>
      </w:rPr>
      <w:t>1</w:t>
    </w:r>
    <w:r w:rsidRPr="00DA7037">
      <w:rPr>
        <w:rStyle w:val="a8"/>
        <w:sz w:val="24"/>
        <w:szCs w:val="24"/>
      </w:rPr>
      <w:fldChar w:fldCharType="end"/>
    </w:r>
  </w:p>
  <w:p w14:paraId="1D33CE17" w14:textId="77777777" w:rsidR="00FC2DDF" w:rsidRPr="00DA7037" w:rsidRDefault="00FC2DDF" w:rsidP="00FC2DDF">
    <w:pPr>
      <w:pStyle w:val="a5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0F984" w14:textId="77777777" w:rsidR="007E7274" w:rsidRDefault="007E7274">
      <w:r>
        <w:separator/>
      </w:r>
    </w:p>
  </w:footnote>
  <w:footnote w:type="continuationSeparator" w:id="0">
    <w:p w14:paraId="64E2E763" w14:textId="77777777" w:rsidR="007E7274" w:rsidRDefault="007E7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7857C" w14:textId="16DB0B20" w:rsidR="00724797" w:rsidRPr="00081C3C" w:rsidRDefault="00FC2DDF" w:rsidP="00DA7037">
    <w:pPr>
      <w:pStyle w:val="a4"/>
      <w:spacing w:line="360" w:lineRule="auto"/>
      <w:jc w:val="center"/>
      <w:rPr>
        <w:rFonts w:ascii="標楷體" w:eastAsia="標楷體" w:hAnsi="標楷體"/>
        <w:b/>
        <w:color w:val="000000"/>
        <w:spacing w:val="60"/>
        <w:sz w:val="48"/>
        <w:szCs w:val="24"/>
      </w:rPr>
    </w:pPr>
    <w:r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高雄市新興區新興</w:t>
    </w:r>
    <w:r w:rsidR="00724797"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國民小學1</w:t>
    </w:r>
    <w:r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1</w:t>
    </w:r>
    <w:r w:rsidR="0067392B">
      <w:rPr>
        <w:rFonts w:ascii="標楷體" w:eastAsia="標楷體" w:hAnsi="標楷體"/>
        <w:b/>
        <w:color w:val="000000"/>
        <w:spacing w:val="60"/>
        <w:sz w:val="48"/>
        <w:szCs w:val="24"/>
      </w:rPr>
      <w:t>1</w:t>
    </w:r>
    <w:r w:rsidR="00724797"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學年度</w:t>
    </w:r>
    <w:r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上</w:t>
    </w:r>
    <w:r w:rsidR="00724797" w:rsidRPr="00081C3C">
      <w:rPr>
        <w:rFonts w:ascii="標楷體" w:eastAsia="標楷體" w:hAnsi="標楷體" w:hint="eastAsia"/>
        <w:b/>
        <w:color w:val="000000"/>
        <w:spacing w:val="60"/>
        <w:sz w:val="48"/>
        <w:szCs w:val="24"/>
      </w:rPr>
      <w:t>學期行事工作計劃表</w:t>
    </w:r>
  </w:p>
  <w:tbl>
    <w:tblPr>
      <w:tblW w:w="22680" w:type="dxa"/>
      <w:tblInd w:w="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716"/>
      <w:gridCol w:w="1378"/>
      <w:gridCol w:w="3036"/>
      <w:gridCol w:w="3510"/>
      <w:gridCol w:w="3510"/>
      <w:gridCol w:w="3510"/>
      <w:gridCol w:w="3510"/>
      <w:gridCol w:w="3510"/>
    </w:tblGrid>
    <w:tr w:rsidR="00724797" w:rsidRPr="00081C3C" w14:paraId="159566DF" w14:textId="77777777" w:rsidTr="00880787">
      <w:trPr>
        <w:cantSplit/>
        <w:trHeight w:val="743"/>
      </w:trPr>
      <w:tc>
        <w:tcPr>
          <w:tcW w:w="716" w:type="dxa"/>
          <w:vAlign w:val="center"/>
        </w:tcPr>
        <w:p w14:paraId="3158EA99" w14:textId="77777777" w:rsidR="00724797" w:rsidRPr="00314A07" w:rsidRDefault="00724797">
          <w:pPr>
            <w:spacing w:line="0" w:lineRule="atLeast"/>
            <w:ind w:left="6" w:hanging="6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/>
              <w:bCs/>
              <w:color w:val="000000"/>
              <w:spacing w:val="60"/>
              <w:sz w:val="28"/>
            </w:rPr>
            <w:tab/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週</w:t>
          </w:r>
          <w:proofErr w:type="gramEnd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別</w:t>
          </w:r>
        </w:p>
      </w:tc>
      <w:tc>
        <w:tcPr>
          <w:tcW w:w="1378" w:type="dxa"/>
          <w:vAlign w:val="center"/>
        </w:tcPr>
        <w:p w14:paraId="3B2CAF7F" w14:textId="77777777" w:rsidR="00724797" w:rsidRPr="00314A07" w:rsidRDefault="00724797">
          <w:pPr>
            <w:spacing w:line="0" w:lineRule="atLeast"/>
            <w:ind w:left="113" w:right="113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日期</w:t>
          </w:r>
        </w:p>
      </w:tc>
      <w:tc>
        <w:tcPr>
          <w:tcW w:w="3036" w:type="dxa"/>
          <w:vAlign w:val="center"/>
        </w:tcPr>
        <w:p w14:paraId="3C5572A7" w14:textId="77777777" w:rsidR="00724797" w:rsidRPr="00314A07" w:rsidRDefault="00724797" w:rsidP="00081C3C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行政工作</w:t>
          </w:r>
        </w:p>
      </w:tc>
      <w:tc>
        <w:tcPr>
          <w:tcW w:w="3510" w:type="dxa"/>
          <w:vAlign w:val="center"/>
        </w:tcPr>
        <w:p w14:paraId="351C5081" w14:textId="77777777" w:rsidR="00724797" w:rsidRPr="00314A07" w:rsidRDefault="00724797" w:rsidP="00081C3C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人事</w:t>
          </w:r>
          <w:r w:rsidR="00081C3C"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 /</w:t>
          </w:r>
          <w:r w:rsidR="00081C3C" w:rsidRPr="00314A07">
            <w:rPr>
              <w:rFonts w:ascii="標楷體" w:eastAsia="標楷體" w:hAnsi="標楷體"/>
              <w:bCs/>
              <w:color w:val="000000"/>
              <w:sz w:val="28"/>
            </w:rPr>
            <w:t xml:space="preserve"> </w:t>
          </w: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會計</w:t>
          </w:r>
        </w:p>
      </w:tc>
      <w:tc>
        <w:tcPr>
          <w:tcW w:w="3510" w:type="dxa"/>
          <w:vAlign w:val="center"/>
        </w:tcPr>
        <w:p w14:paraId="1A49248E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教    </w:t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務</w:t>
          </w:r>
          <w:proofErr w:type="gramEnd"/>
        </w:p>
      </w:tc>
      <w:tc>
        <w:tcPr>
          <w:tcW w:w="3510" w:type="dxa"/>
          <w:vAlign w:val="center"/>
        </w:tcPr>
        <w:p w14:paraId="030C1E34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學    </w:t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務</w:t>
          </w:r>
          <w:proofErr w:type="gramEnd"/>
        </w:p>
      </w:tc>
      <w:tc>
        <w:tcPr>
          <w:tcW w:w="3510" w:type="dxa"/>
          <w:vAlign w:val="center"/>
        </w:tcPr>
        <w:p w14:paraId="02EF505D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 xml:space="preserve">總    </w:t>
          </w:r>
          <w:proofErr w:type="gramStart"/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務</w:t>
          </w:r>
          <w:proofErr w:type="gramEnd"/>
        </w:p>
      </w:tc>
      <w:tc>
        <w:tcPr>
          <w:tcW w:w="3510" w:type="dxa"/>
          <w:vAlign w:val="center"/>
        </w:tcPr>
        <w:p w14:paraId="31EABE5B" w14:textId="77777777" w:rsidR="00724797" w:rsidRPr="00314A07" w:rsidRDefault="00724797">
          <w:pPr>
            <w:spacing w:line="0" w:lineRule="atLeast"/>
            <w:jc w:val="center"/>
            <w:rPr>
              <w:rFonts w:ascii="標楷體" w:eastAsia="標楷體" w:hAnsi="標楷體"/>
              <w:bCs/>
              <w:color w:val="000000"/>
              <w:sz w:val="28"/>
            </w:rPr>
          </w:pPr>
          <w:r w:rsidRPr="00314A07">
            <w:rPr>
              <w:rFonts w:ascii="標楷體" w:eastAsia="標楷體" w:hAnsi="標楷體" w:hint="eastAsia"/>
              <w:bCs/>
              <w:color w:val="000000"/>
              <w:sz w:val="28"/>
            </w:rPr>
            <w:t>輔    導</w:t>
          </w:r>
        </w:p>
      </w:tc>
    </w:tr>
  </w:tbl>
  <w:p w14:paraId="1F984597" w14:textId="77777777" w:rsidR="00724797" w:rsidRDefault="00724797" w:rsidP="00DA70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27913"/>
    <w:multiLevelType w:val="hybridMultilevel"/>
    <w:tmpl w:val="5810C142"/>
    <w:lvl w:ilvl="0" w:tplc="F7CABC0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E40AC9"/>
    <w:multiLevelType w:val="hybridMultilevel"/>
    <w:tmpl w:val="03BED7FA"/>
    <w:lvl w:ilvl="0" w:tplc="AA727384">
      <w:numFmt w:val="bullet"/>
      <w:lvlText w:val="◎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06F1ADB"/>
    <w:multiLevelType w:val="hybridMultilevel"/>
    <w:tmpl w:val="2D3497EE"/>
    <w:lvl w:ilvl="0" w:tplc="A37C67E8">
      <w:start w:val="8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E27ADCAC"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新細明體" w:eastAsia="新細明體" w:hAnsi="Times New Roman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8A4801"/>
    <w:multiLevelType w:val="hybridMultilevel"/>
    <w:tmpl w:val="19484730"/>
    <w:lvl w:ilvl="0" w:tplc="AA227C7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F65B9F"/>
    <w:multiLevelType w:val="hybridMultilevel"/>
    <w:tmpl w:val="457C2D9C"/>
    <w:lvl w:ilvl="0" w:tplc="E27ADCAC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6EE0171"/>
    <w:multiLevelType w:val="hybridMultilevel"/>
    <w:tmpl w:val="EBA2536E"/>
    <w:lvl w:ilvl="0" w:tplc="C136B172">
      <w:start w:val="8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BA4189B"/>
    <w:multiLevelType w:val="hybridMultilevel"/>
    <w:tmpl w:val="B45E1458"/>
    <w:lvl w:ilvl="0" w:tplc="2C8676E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F0C9B6A">
      <w:start w:val="3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BE26D42"/>
    <w:multiLevelType w:val="hybridMultilevel"/>
    <w:tmpl w:val="7CB0F010"/>
    <w:lvl w:ilvl="0" w:tplc="E27ADCAC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E2D6910"/>
    <w:multiLevelType w:val="hybridMultilevel"/>
    <w:tmpl w:val="9EBAD046"/>
    <w:lvl w:ilvl="0" w:tplc="E27ADCAC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E891BC9"/>
    <w:multiLevelType w:val="hybridMultilevel"/>
    <w:tmpl w:val="152A5D38"/>
    <w:lvl w:ilvl="0" w:tplc="F7CABC0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11C5B5C"/>
    <w:multiLevelType w:val="hybridMultilevel"/>
    <w:tmpl w:val="24287802"/>
    <w:lvl w:ilvl="0" w:tplc="A37C67E8">
      <w:start w:val="8"/>
      <w:numFmt w:val="bullet"/>
      <w:lvlText w:val="◎"/>
      <w:lvlJc w:val="left"/>
      <w:pPr>
        <w:tabs>
          <w:tab w:val="num" w:pos="427"/>
        </w:tabs>
        <w:ind w:left="427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7CF5CA7"/>
    <w:multiLevelType w:val="hybridMultilevel"/>
    <w:tmpl w:val="681A1F2C"/>
    <w:lvl w:ilvl="0" w:tplc="A37C67E8">
      <w:start w:val="8"/>
      <w:numFmt w:val="bullet"/>
      <w:lvlText w:val="◎"/>
      <w:lvlJc w:val="left"/>
      <w:pPr>
        <w:tabs>
          <w:tab w:val="num" w:pos="401"/>
        </w:tabs>
        <w:ind w:left="401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34"/>
        </w:tabs>
        <w:ind w:left="93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14"/>
        </w:tabs>
        <w:ind w:left="141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4"/>
        </w:tabs>
        <w:ind w:left="189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74"/>
        </w:tabs>
        <w:ind w:left="237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54"/>
        </w:tabs>
        <w:ind w:left="285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4"/>
        </w:tabs>
        <w:ind w:left="333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14"/>
        </w:tabs>
        <w:ind w:left="381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94"/>
        </w:tabs>
        <w:ind w:left="4294" w:hanging="480"/>
      </w:pPr>
      <w:rPr>
        <w:rFonts w:ascii="Wingdings" w:hAnsi="Wingdings" w:hint="default"/>
      </w:rPr>
    </w:lvl>
  </w:abstractNum>
  <w:abstractNum w:abstractNumId="12" w15:restartNumberingAfterBreak="0">
    <w:nsid w:val="642E7B46"/>
    <w:multiLevelType w:val="hybridMultilevel"/>
    <w:tmpl w:val="C3B2FC68"/>
    <w:lvl w:ilvl="0" w:tplc="F7CABC06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3"/>
  </w:num>
  <w:num w:numId="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11"/>
  </w:num>
  <w:num w:numId="1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824"/>
    <w:rsid w:val="00076AC8"/>
    <w:rsid w:val="00081C3C"/>
    <w:rsid w:val="000A4270"/>
    <w:rsid w:val="000C657E"/>
    <w:rsid w:val="000E2288"/>
    <w:rsid w:val="000E23C4"/>
    <w:rsid w:val="000F673F"/>
    <w:rsid w:val="0011067C"/>
    <w:rsid w:val="001121B6"/>
    <w:rsid w:val="00114BFF"/>
    <w:rsid w:val="001529A2"/>
    <w:rsid w:val="00184DF8"/>
    <w:rsid w:val="00193AEC"/>
    <w:rsid w:val="001A702A"/>
    <w:rsid w:val="001B0FAC"/>
    <w:rsid w:val="001B6B9B"/>
    <w:rsid w:val="001C5DBF"/>
    <w:rsid w:val="001D1E1A"/>
    <w:rsid w:val="001D465E"/>
    <w:rsid w:val="00200AC1"/>
    <w:rsid w:val="002100F5"/>
    <w:rsid w:val="002106D1"/>
    <w:rsid w:val="00211FBB"/>
    <w:rsid w:val="00226664"/>
    <w:rsid w:val="002279AB"/>
    <w:rsid w:val="00267AAB"/>
    <w:rsid w:val="002A6B24"/>
    <w:rsid w:val="002A6EF6"/>
    <w:rsid w:val="002B738E"/>
    <w:rsid w:val="002C0F0C"/>
    <w:rsid w:val="00301F0A"/>
    <w:rsid w:val="00304E6A"/>
    <w:rsid w:val="003117CD"/>
    <w:rsid w:val="00314A07"/>
    <w:rsid w:val="0032461A"/>
    <w:rsid w:val="00333FBA"/>
    <w:rsid w:val="0033529F"/>
    <w:rsid w:val="00344151"/>
    <w:rsid w:val="003508DB"/>
    <w:rsid w:val="00355FB6"/>
    <w:rsid w:val="00364D98"/>
    <w:rsid w:val="00375B87"/>
    <w:rsid w:val="003807C0"/>
    <w:rsid w:val="003839A1"/>
    <w:rsid w:val="003924D7"/>
    <w:rsid w:val="003973D2"/>
    <w:rsid w:val="003A435C"/>
    <w:rsid w:val="003C2E94"/>
    <w:rsid w:val="003E02A6"/>
    <w:rsid w:val="003F238C"/>
    <w:rsid w:val="003F6A5F"/>
    <w:rsid w:val="0040792C"/>
    <w:rsid w:val="00422061"/>
    <w:rsid w:val="00427E95"/>
    <w:rsid w:val="00436CAC"/>
    <w:rsid w:val="004631A7"/>
    <w:rsid w:val="004715E3"/>
    <w:rsid w:val="00480D7C"/>
    <w:rsid w:val="004831BA"/>
    <w:rsid w:val="00491CDD"/>
    <w:rsid w:val="004A6C7A"/>
    <w:rsid w:val="004B7A89"/>
    <w:rsid w:val="004B7E5C"/>
    <w:rsid w:val="004C4052"/>
    <w:rsid w:val="004C7E18"/>
    <w:rsid w:val="004F4074"/>
    <w:rsid w:val="004F7897"/>
    <w:rsid w:val="00551D6B"/>
    <w:rsid w:val="005637CA"/>
    <w:rsid w:val="0058418D"/>
    <w:rsid w:val="005857DF"/>
    <w:rsid w:val="005B44C3"/>
    <w:rsid w:val="005B781C"/>
    <w:rsid w:val="005C18CD"/>
    <w:rsid w:val="005E0C42"/>
    <w:rsid w:val="005F0922"/>
    <w:rsid w:val="005F5270"/>
    <w:rsid w:val="00602D50"/>
    <w:rsid w:val="006244BE"/>
    <w:rsid w:val="0067392B"/>
    <w:rsid w:val="0067773B"/>
    <w:rsid w:val="00683204"/>
    <w:rsid w:val="006A1D10"/>
    <w:rsid w:val="006A4BB6"/>
    <w:rsid w:val="006C3231"/>
    <w:rsid w:val="006E4471"/>
    <w:rsid w:val="006F7422"/>
    <w:rsid w:val="0070311B"/>
    <w:rsid w:val="0070725F"/>
    <w:rsid w:val="00724797"/>
    <w:rsid w:val="007326A9"/>
    <w:rsid w:val="00735D0B"/>
    <w:rsid w:val="0074132C"/>
    <w:rsid w:val="0075153A"/>
    <w:rsid w:val="00752CC5"/>
    <w:rsid w:val="00755B17"/>
    <w:rsid w:val="00772F34"/>
    <w:rsid w:val="007734E3"/>
    <w:rsid w:val="00776554"/>
    <w:rsid w:val="007A1D3A"/>
    <w:rsid w:val="007B09F3"/>
    <w:rsid w:val="007D7AD2"/>
    <w:rsid w:val="007E7274"/>
    <w:rsid w:val="00820639"/>
    <w:rsid w:val="00831D47"/>
    <w:rsid w:val="00831FA6"/>
    <w:rsid w:val="008333EC"/>
    <w:rsid w:val="00842E54"/>
    <w:rsid w:val="00852F78"/>
    <w:rsid w:val="00866D72"/>
    <w:rsid w:val="00867338"/>
    <w:rsid w:val="0087327F"/>
    <w:rsid w:val="00880787"/>
    <w:rsid w:val="008C2E25"/>
    <w:rsid w:val="008C532D"/>
    <w:rsid w:val="008D3B72"/>
    <w:rsid w:val="008D7824"/>
    <w:rsid w:val="008F2CD5"/>
    <w:rsid w:val="00901EBE"/>
    <w:rsid w:val="0090532A"/>
    <w:rsid w:val="00912417"/>
    <w:rsid w:val="00915D90"/>
    <w:rsid w:val="00941922"/>
    <w:rsid w:val="00941A9D"/>
    <w:rsid w:val="00945BCA"/>
    <w:rsid w:val="00965D75"/>
    <w:rsid w:val="00973A8F"/>
    <w:rsid w:val="009805D8"/>
    <w:rsid w:val="00993EEC"/>
    <w:rsid w:val="009A5BDC"/>
    <w:rsid w:val="009B7EF7"/>
    <w:rsid w:val="009C3C86"/>
    <w:rsid w:val="009C4FAF"/>
    <w:rsid w:val="009D565F"/>
    <w:rsid w:val="009E1B3F"/>
    <w:rsid w:val="009F38F4"/>
    <w:rsid w:val="009F43B9"/>
    <w:rsid w:val="00A17739"/>
    <w:rsid w:val="00A310BA"/>
    <w:rsid w:val="00A322F1"/>
    <w:rsid w:val="00A4563A"/>
    <w:rsid w:val="00A5230B"/>
    <w:rsid w:val="00A706C9"/>
    <w:rsid w:val="00A70735"/>
    <w:rsid w:val="00A73F93"/>
    <w:rsid w:val="00A74EEF"/>
    <w:rsid w:val="00A8661A"/>
    <w:rsid w:val="00A92A07"/>
    <w:rsid w:val="00A92F33"/>
    <w:rsid w:val="00A949F6"/>
    <w:rsid w:val="00A97C55"/>
    <w:rsid w:val="00AA22E2"/>
    <w:rsid w:val="00AA4E01"/>
    <w:rsid w:val="00AE50BD"/>
    <w:rsid w:val="00AE76CB"/>
    <w:rsid w:val="00AF087E"/>
    <w:rsid w:val="00AF177C"/>
    <w:rsid w:val="00B06AEA"/>
    <w:rsid w:val="00B075C2"/>
    <w:rsid w:val="00B23F09"/>
    <w:rsid w:val="00B30C14"/>
    <w:rsid w:val="00B419D6"/>
    <w:rsid w:val="00B50427"/>
    <w:rsid w:val="00B60107"/>
    <w:rsid w:val="00B64743"/>
    <w:rsid w:val="00B7439A"/>
    <w:rsid w:val="00B743D8"/>
    <w:rsid w:val="00B8319D"/>
    <w:rsid w:val="00B84419"/>
    <w:rsid w:val="00B84BFD"/>
    <w:rsid w:val="00B850C8"/>
    <w:rsid w:val="00BA0631"/>
    <w:rsid w:val="00BF11FF"/>
    <w:rsid w:val="00C0230A"/>
    <w:rsid w:val="00C10B46"/>
    <w:rsid w:val="00C16A5D"/>
    <w:rsid w:val="00C301E8"/>
    <w:rsid w:val="00C76B4A"/>
    <w:rsid w:val="00C85F4F"/>
    <w:rsid w:val="00C900A4"/>
    <w:rsid w:val="00CA1511"/>
    <w:rsid w:val="00CA1E8B"/>
    <w:rsid w:val="00CD3D31"/>
    <w:rsid w:val="00CE5E66"/>
    <w:rsid w:val="00CE65DF"/>
    <w:rsid w:val="00D14E01"/>
    <w:rsid w:val="00D176D0"/>
    <w:rsid w:val="00D3454B"/>
    <w:rsid w:val="00D367EA"/>
    <w:rsid w:val="00D448B0"/>
    <w:rsid w:val="00D50C2A"/>
    <w:rsid w:val="00D5131E"/>
    <w:rsid w:val="00D51BCB"/>
    <w:rsid w:val="00D5304B"/>
    <w:rsid w:val="00D77F32"/>
    <w:rsid w:val="00D8170C"/>
    <w:rsid w:val="00D940AC"/>
    <w:rsid w:val="00DA7037"/>
    <w:rsid w:val="00DB1D9F"/>
    <w:rsid w:val="00DB39E1"/>
    <w:rsid w:val="00E0148D"/>
    <w:rsid w:val="00E279B8"/>
    <w:rsid w:val="00E330E7"/>
    <w:rsid w:val="00E368F7"/>
    <w:rsid w:val="00E90EDF"/>
    <w:rsid w:val="00EA039F"/>
    <w:rsid w:val="00EA2A67"/>
    <w:rsid w:val="00EA6E2E"/>
    <w:rsid w:val="00EC3190"/>
    <w:rsid w:val="00EE0C89"/>
    <w:rsid w:val="00EE2F9D"/>
    <w:rsid w:val="00F205EA"/>
    <w:rsid w:val="00F22FB4"/>
    <w:rsid w:val="00F347F0"/>
    <w:rsid w:val="00F371B4"/>
    <w:rsid w:val="00F402FE"/>
    <w:rsid w:val="00F50BA3"/>
    <w:rsid w:val="00F55919"/>
    <w:rsid w:val="00F61EB8"/>
    <w:rsid w:val="00F649E8"/>
    <w:rsid w:val="00F7188E"/>
    <w:rsid w:val="00F80ED1"/>
    <w:rsid w:val="00F91268"/>
    <w:rsid w:val="00FA592A"/>
    <w:rsid w:val="00FB2366"/>
    <w:rsid w:val="00FC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66A51"/>
  <w15:chartTrackingRefBased/>
  <w15:docId w15:val="{9A9B1762-02A2-41A8-92F7-9F60D56C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31B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framePr w:wrap="auto" w:vAnchor="page" w:hAnchor="text" w:x="986" w:y="1022"/>
      <w:ind w:left="113" w:right="113"/>
    </w:pPr>
  </w:style>
  <w:style w:type="paragraph" w:customStyle="1" w:styleId="1">
    <w:name w:val="1"/>
    <w:basedOn w:val="a"/>
    <w:pPr>
      <w:ind w:left="295" w:right="113" w:hangingChars="123" w:hanging="295"/>
    </w:pPr>
  </w:style>
  <w:style w:type="paragraph" w:customStyle="1" w:styleId="2">
    <w:name w:val="2"/>
    <w:basedOn w:val="1"/>
    <w:pPr>
      <w:spacing w:line="400" w:lineRule="exact"/>
      <w:ind w:left="344" w:hanging="344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Arial" w:hAnsi="Arial"/>
      <w:szCs w:val="20"/>
    </w:rPr>
  </w:style>
  <w:style w:type="character" w:customStyle="1" w:styleId="10">
    <w:name w:val="1 字元"/>
    <w:rPr>
      <w:rFonts w:eastAsia="新細明體"/>
      <w:kern w:val="2"/>
      <w:sz w:val="24"/>
      <w:szCs w:val="24"/>
      <w:lang w:val="en-US" w:eastAsia="zh-TW" w:bidi="ar-SA"/>
    </w:rPr>
  </w:style>
  <w:style w:type="paragraph" w:styleId="HTML">
    <w:name w:val="HTML Preformatted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character" w:styleId="a8">
    <w:name w:val="page number"/>
    <w:basedOn w:val="a0"/>
    <w:semiHidden/>
  </w:style>
  <w:style w:type="character" w:styleId="a9">
    <w:name w:val="Hyperlink"/>
    <w:uiPriority w:val="99"/>
    <w:semiHidden/>
    <w:unhideWhenUsed/>
    <w:rsid w:val="006E4471"/>
    <w:rPr>
      <w:color w:val="0000FF"/>
      <w:u w:val="single"/>
    </w:rPr>
  </w:style>
  <w:style w:type="paragraph" w:customStyle="1" w:styleId="Default">
    <w:name w:val="Default"/>
    <w:rsid w:val="009B7EF7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366C-C161-48B0-8CC5-F4DB980C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1741</Characters>
  <Application>Microsoft Office Word</Application>
  <DocSecurity>0</DocSecurity>
  <Lines>14</Lines>
  <Paragraphs>4</Paragraphs>
  <ScaleCrop>false</ScaleCrop>
  <Company>SOHO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彰化縣三春國小九十一學年度上學期行事工作計劃表</dc:title>
  <dc:subject/>
  <dc:creator>js</dc:creator>
  <cp:keywords/>
  <cp:lastModifiedBy>黃于蓓</cp:lastModifiedBy>
  <cp:revision>4</cp:revision>
  <cp:lastPrinted>2020-01-30T03:20:00Z</cp:lastPrinted>
  <dcterms:created xsi:type="dcterms:W3CDTF">2022-06-13T06:33:00Z</dcterms:created>
  <dcterms:modified xsi:type="dcterms:W3CDTF">2022-06-13T07:04:00Z</dcterms:modified>
</cp:coreProperties>
</file>