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8DF35" w14:textId="77777777" w:rsidR="00F9036E" w:rsidRPr="00F9036E" w:rsidRDefault="00F9036E" w:rsidP="00F9036E">
      <w:pPr>
        <w:jc w:val="center"/>
        <w:rPr>
          <w:rFonts w:ascii="Times New Roman" w:hAnsi="Times New Roman" w:cs="Times New Roman"/>
          <w:b/>
          <w:sz w:val="32"/>
          <w:szCs w:val="32"/>
          <w:lang w:val="zh-TW"/>
        </w:rPr>
      </w:pPr>
      <w:r w:rsidRPr="00F9036E">
        <w:rPr>
          <w:rFonts w:ascii="Times New Roman" w:hAnsi="Times New Roman" w:cs="Times New Roman" w:hint="eastAsia"/>
          <w:b/>
          <w:sz w:val="32"/>
          <w:szCs w:val="32"/>
          <w:lang w:val="zh-TW"/>
        </w:rPr>
        <w:t>高雄市新興區新興國小校訂課程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036E" w14:paraId="003A0D8A" w14:textId="77777777" w:rsidTr="006B1D83">
        <w:trPr>
          <w:jc w:val="center"/>
        </w:trPr>
        <w:tc>
          <w:tcPr>
            <w:tcW w:w="3209" w:type="dxa"/>
          </w:tcPr>
          <w:p w14:paraId="5D17DE20" w14:textId="77777777" w:rsidR="00F9036E" w:rsidRDefault="00F9036E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 w:rsidRPr="00F9036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課程名稱：</w:t>
            </w:r>
            <w:r w:rsidR="00AC2BAC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小腳丫走大世界</w:t>
            </w:r>
          </w:p>
        </w:tc>
        <w:tc>
          <w:tcPr>
            <w:tcW w:w="3209" w:type="dxa"/>
          </w:tcPr>
          <w:p w14:paraId="77B164B6" w14:textId="77777777" w:rsidR="00F9036E" w:rsidRDefault="00C67E11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實施年級：三、四</w:t>
            </w:r>
            <w:r w:rsidR="00F9036E" w:rsidRPr="00F9036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年級</w:t>
            </w:r>
          </w:p>
        </w:tc>
        <w:tc>
          <w:tcPr>
            <w:tcW w:w="3210" w:type="dxa"/>
          </w:tcPr>
          <w:p w14:paraId="6B719A51" w14:textId="77777777" w:rsidR="00F9036E" w:rsidRDefault="00C67E11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本教案實施年級：三</w:t>
            </w:r>
            <w:r w:rsidR="00F9036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年級</w:t>
            </w:r>
          </w:p>
        </w:tc>
      </w:tr>
      <w:tr w:rsidR="00F9036E" w14:paraId="27D498F7" w14:textId="77777777" w:rsidTr="006B1D83">
        <w:trPr>
          <w:jc w:val="center"/>
        </w:trPr>
        <w:tc>
          <w:tcPr>
            <w:tcW w:w="9628" w:type="dxa"/>
            <w:gridSpan w:val="3"/>
          </w:tcPr>
          <w:p w14:paraId="4E262134" w14:textId="77777777" w:rsidR="00F9036E" w:rsidRDefault="00F9036E" w:rsidP="00AC2BAC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教材設計者：黃于蓓</w:t>
            </w:r>
          </w:p>
        </w:tc>
      </w:tr>
    </w:tbl>
    <w:p w14:paraId="21FD1220" w14:textId="77777777" w:rsidR="00581750" w:rsidRPr="008F2FC3" w:rsidRDefault="00581750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8F2FC3">
        <w:rPr>
          <w:rFonts w:ascii="Times New Roman" w:hAnsi="Times New Roman" w:cs="Times New Roman"/>
          <w:b/>
          <w:sz w:val="28"/>
          <w:szCs w:val="28"/>
          <w:lang w:val="zh-TW"/>
        </w:rPr>
        <w:t>壹、設計理念</w:t>
      </w:r>
    </w:p>
    <w:p w14:paraId="04AD19AA" w14:textId="77777777" w:rsidR="006B1D83" w:rsidRDefault="006B1D83" w:rsidP="006B1D83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　　與十二年國教接軌之時，學校之新願景為「健康力、學習力、品格力與實踐力」。其中，</w:t>
      </w:r>
      <w:r w:rsidR="00BD3B2B">
        <w:rPr>
          <w:rFonts w:ascii="Times New Roman" w:eastAsia="標楷體" w:hAnsi="Times New Roman" w:cs="Times New Roman" w:hint="eastAsia"/>
        </w:rPr>
        <w:t>新興的「實踐力」，除了國際觀外，尚還</w:t>
      </w:r>
      <w:r w:rsidR="00BD3B2B" w:rsidRPr="00BD3B2B">
        <w:rPr>
          <w:rFonts w:ascii="Times New Roman" w:eastAsia="標楷體" w:hAnsi="Times New Roman" w:cs="Times New Roman" w:hint="eastAsia"/>
        </w:rPr>
        <w:t>包括主動融入當地社會、認同多元文化、心態開放、情緒穩定、保有彈性等</w:t>
      </w:r>
      <w:r w:rsidR="00BD3B2B">
        <w:rPr>
          <w:rFonts w:ascii="Times New Roman" w:eastAsia="標楷體" w:hAnsi="Times New Roman" w:cs="Times New Roman" w:hint="eastAsia"/>
        </w:rPr>
        <w:t>與另外三項願景相關的綜合性</w:t>
      </w:r>
      <w:r w:rsidR="00BD3B2B" w:rsidRPr="00BD3B2B">
        <w:rPr>
          <w:rFonts w:ascii="Times New Roman" w:eastAsia="標楷體" w:hAnsi="Times New Roman" w:cs="Times New Roman" w:hint="eastAsia"/>
        </w:rPr>
        <w:t>能力。</w:t>
      </w:r>
    </w:p>
    <w:p w14:paraId="7FBE3F88" w14:textId="77777777" w:rsidR="00B40F27" w:rsidRDefault="00BD3B2B" w:rsidP="00B40F27">
      <w:pPr>
        <w:pStyle w:val="default"/>
        <w:spacing w:before="0" w:beforeAutospacing="0" w:after="0" w:afterAutospacing="0"/>
        <w:ind w:left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</w:t>
      </w:r>
      <w:r w:rsidR="007D3022">
        <w:rPr>
          <w:rFonts w:ascii="Times New Roman" w:eastAsia="標楷體" w:hAnsi="Times New Roman" w:cs="Times New Roman" w:hint="eastAsia"/>
        </w:rPr>
        <w:t>發想本校校訂課程之時，期望能設計一門課程，</w:t>
      </w:r>
      <w:r w:rsidR="00092919">
        <w:rPr>
          <w:rFonts w:ascii="Times New Roman" w:eastAsia="標楷體" w:hAnsi="Times New Roman" w:cs="Times New Roman" w:hint="eastAsia"/>
        </w:rPr>
        <w:t>讓在新興孩子們能透過</w:t>
      </w:r>
      <w:r>
        <w:rPr>
          <w:rFonts w:ascii="Times New Roman" w:eastAsia="標楷體" w:hAnsi="Times New Roman" w:cs="Times New Roman" w:hint="eastAsia"/>
        </w:rPr>
        <w:t>關心在地文化</w:t>
      </w:r>
      <w:r w:rsidR="00B40F27">
        <w:rPr>
          <w:rFonts w:ascii="Times New Roman" w:eastAsia="標楷體" w:hAnsi="Times New Roman" w:cs="Times New Roman" w:hint="eastAsia"/>
        </w:rPr>
        <w:t>、體驗</w:t>
      </w:r>
    </w:p>
    <w:p w14:paraId="40984E20" w14:textId="77777777" w:rsidR="009463F8" w:rsidRDefault="00B40F27" w:rsidP="00B40F27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與體會文化活動與習俗，並提升對於國際議題及時事的敏銳度與</w:t>
      </w:r>
      <w:r w:rsidR="009463F8">
        <w:rPr>
          <w:rFonts w:ascii="Times New Roman" w:eastAsia="標楷體" w:hAnsi="Times New Roman" w:cs="Times New Roman" w:hint="eastAsia"/>
        </w:rPr>
        <w:t>尊重力，最後達到能認同自己，包容異己之情懷。</w:t>
      </w:r>
    </w:p>
    <w:p w14:paraId="2DF9F612" w14:textId="77777777" w:rsidR="00B40F27" w:rsidRDefault="009463F8" w:rsidP="00B40F27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　　因此，在設計此課程時，</w:t>
      </w:r>
      <w:r w:rsidR="00230E2F">
        <w:rPr>
          <w:rFonts w:ascii="Times New Roman" w:eastAsia="標楷體" w:hAnsi="Times New Roman" w:cs="Times New Roman" w:hint="eastAsia"/>
        </w:rPr>
        <w:t>係</w:t>
      </w:r>
      <w:r>
        <w:rPr>
          <w:rFonts w:ascii="Times New Roman" w:eastAsia="標楷體" w:hAnsi="Times New Roman" w:cs="Times New Roman" w:hint="eastAsia"/>
        </w:rPr>
        <w:t>由在地與國際一同做發想，希望</w:t>
      </w:r>
      <w:r w:rsidR="00230E2F">
        <w:rPr>
          <w:rFonts w:ascii="Times New Roman" w:eastAsia="標楷體" w:hAnsi="Times New Roman" w:cs="Times New Roman" w:hint="eastAsia"/>
        </w:rPr>
        <w:t>透過不同主題，學習、認識、比較、包容世界不同的文化，了解其發展之背景，帶領孩子的「小腳丫」</w:t>
      </w:r>
      <w:r w:rsidR="00BD7161">
        <w:rPr>
          <w:rFonts w:ascii="Times New Roman" w:eastAsia="標楷體" w:hAnsi="Times New Roman" w:cs="Times New Roman" w:hint="eastAsia"/>
        </w:rPr>
        <w:t>，將所學應用、實踐於</w:t>
      </w:r>
      <w:r w:rsidR="00230E2F">
        <w:rPr>
          <w:rFonts w:ascii="Times New Roman" w:eastAsia="標楷體" w:hAnsi="Times New Roman" w:cs="Times New Roman" w:hint="eastAsia"/>
        </w:rPr>
        <w:t>無邊際的「大世界」</w:t>
      </w:r>
      <w:r w:rsidR="00BD7161">
        <w:rPr>
          <w:rFonts w:ascii="Times New Roman" w:eastAsia="標楷體" w:hAnsi="Times New Roman" w:cs="Times New Roman" w:hint="eastAsia"/>
        </w:rPr>
        <w:t>中</w:t>
      </w:r>
      <w:r w:rsidR="00230E2F">
        <w:rPr>
          <w:rFonts w:ascii="Times New Roman" w:eastAsia="標楷體" w:hAnsi="Times New Roman" w:cs="Times New Roman" w:hint="eastAsia"/>
        </w:rPr>
        <w:t>。</w:t>
      </w:r>
    </w:p>
    <w:p w14:paraId="6961DF36" w14:textId="77777777" w:rsidR="00581750" w:rsidRPr="00F9036E" w:rsidRDefault="00581750" w:rsidP="00017660">
      <w:pPr>
        <w:pStyle w:val="default"/>
        <w:numPr>
          <w:ilvl w:val="0"/>
          <w:numId w:val="3"/>
        </w:numPr>
        <w:spacing w:before="240" w:beforeAutospacing="0" w:after="0" w:afterAutospacing="0"/>
        <w:rPr>
          <w:rFonts w:ascii="Times New Roman" w:eastAsia="標楷體" w:hAnsi="Times New Roman" w:cs="Times New Roman"/>
        </w:rPr>
      </w:pPr>
      <w:r w:rsidRPr="00F9036E">
        <w:rPr>
          <w:rFonts w:ascii="Times New Roman" w:eastAsia="標楷體" w:hAnsi="Times New Roman" w:cs="Times New Roman"/>
        </w:rPr>
        <w:t>單元的設計緣起、背景、意涵與重要性。</w:t>
      </w:r>
    </w:p>
    <w:p w14:paraId="6ABD102D" w14:textId="77777777" w:rsidR="00CD6209" w:rsidRDefault="001C0D11" w:rsidP="002421DA">
      <w:pPr>
        <w:pStyle w:val="default"/>
        <w:spacing w:before="0" w:beforeAutospacing="0" w:after="0" w:afterAutospacing="0"/>
        <w:ind w:left="480"/>
        <w:rPr>
          <w:rFonts w:ascii="Times New Roman" w:eastAsia="標楷體" w:hAnsi="Times New Roman" w:cs="Times New Roman"/>
        </w:rPr>
      </w:pPr>
      <w:r w:rsidRPr="00403188">
        <w:rPr>
          <w:rFonts w:ascii="Times New Roman" w:eastAsia="標楷體" w:hAnsi="Times New Roman" w:cs="Times New Roman" w:hint="eastAsia"/>
        </w:rPr>
        <w:t>本主題共</w:t>
      </w:r>
      <w:r w:rsidR="00403188" w:rsidRPr="00403188">
        <w:rPr>
          <w:rFonts w:ascii="Times New Roman" w:eastAsia="標楷體" w:hAnsi="Times New Roman" w:cs="Times New Roman" w:hint="eastAsia"/>
        </w:rPr>
        <w:t>實施於</w:t>
      </w:r>
      <w:r w:rsidR="00230E2F">
        <w:rPr>
          <w:rFonts w:ascii="Times New Roman" w:eastAsia="標楷體" w:hAnsi="Times New Roman" w:cs="Times New Roman" w:hint="eastAsia"/>
        </w:rPr>
        <w:t>二</w:t>
      </w:r>
      <w:r w:rsidR="00403188" w:rsidRPr="00403188">
        <w:rPr>
          <w:rFonts w:ascii="Times New Roman" w:eastAsia="標楷體" w:hAnsi="Times New Roman" w:cs="Times New Roman" w:hint="eastAsia"/>
        </w:rPr>
        <w:t>個年段，</w:t>
      </w:r>
      <w:r w:rsidR="008856BA">
        <w:rPr>
          <w:rFonts w:ascii="Times New Roman" w:eastAsia="標楷體" w:hAnsi="Times New Roman" w:cs="Times New Roman" w:hint="eastAsia"/>
        </w:rPr>
        <w:t>期待能在高</w:t>
      </w:r>
      <w:r w:rsidR="00230E2F">
        <w:rPr>
          <w:rFonts w:ascii="Times New Roman" w:eastAsia="標楷體" w:hAnsi="Times New Roman" w:cs="Times New Roman" w:hint="eastAsia"/>
        </w:rPr>
        <w:t>年級後能與小小導覽員校訂主題單元做接軌，</w:t>
      </w:r>
      <w:r w:rsidR="008856BA">
        <w:rPr>
          <w:rFonts w:ascii="Times New Roman" w:eastAsia="標楷體" w:hAnsi="Times New Roman" w:cs="Times New Roman" w:hint="eastAsia"/>
        </w:rPr>
        <w:t>從中</w:t>
      </w:r>
      <w:r w:rsidR="00CD6209">
        <w:rPr>
          <w:rFonts w:ascii="Times New Roman" w:eastAsia="標楷體" w:hAnsi="Times New Roman" w:cs="Times New Roman" w:hint="eastAsia"/>
        </w:rPr>
        <w:t>年級</w:t>
      </w:r>
    </w:p>
    <w:p w14:paraId="72228E53" w14:textId="77777777" w:rsidR="00CD6209" w:rsidRDefault="00CD6209" w:rsidP="00A726AA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建構了解、尊重本土文化，透過部分節慶的深入探討並與國外相關節日的歡慶方式做比較，</w:t>
      </w:r>
      <w:r w:rsidR="00BD7161">
        <w:rPr>
          <w:rFonts w:ascii="Times New Roman" w:eastAsia="標楷體" w:hAnsi="Times New Roman" w:cs="Times New Roman" w:hint="eastAsia"/>
        </w:rPr>
        <w:t>提升認同自我與包容異己的情懷，並能在生活中實踐</w:t>
      </w:r>
      <w:r w:rsidR="00434CDB">
        <w:rPr>
          <w:rFonts w:ascii="Times New Roman" w:eastAsia="標楷體" w:hAnsi="Times New Roman" w:cs="Times New Roman" w:hint="eastAsia"/>
        </w:rPr>
        <w:t>，與同儕間發展出相互正向影響、共好的</w:t>
      </w:r>
      <w:r w:rsidR="00CA29FC">
        <w:rPr>
          <w:rFonts w:ascii="Times New Roman" w:eastAsia="標楷體" w:hAnsi="Times New Roman" w:cs="Times New Roman" w:hint="eastAsia"/>
        </w:rPr>
        <w:t>信念與能量。</w:t>
      </w:r>
    </w:p>
    <w:p w14:paraId="32BAE949" w14:textId="77777777" w:rsidR="00581750" w:rsidRDefault="00A145DE" w:rsidP="005A391F">
      <w:pPr>
        <w:pStyle w:val="default"/>
        <w:spacing w:before="240" w:beforeAutospacing="0" w:after="0" w:afterAutospacing="0"/>
        <w:ind w:left="480" w:hangingChars="200" w:hanging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二</w:t>
      </w:r>
      <w:r w:rsidR="00581750" w:rsidRPr="00424565">
        <w:rPr>
          <w:rFonts w:ascii="Times New Roman" w:eastAsia="標楷體" w:hAnsi="Times New Roman" w:cs="Times New Roman" w:hint="eastAsia"/>
        </w:rPr>
        <w:t>、</w:t>
      </w:r>
      <w:r w:rsidR="00581750" w:rsidRPr="00424565">
        <w:rPr>
          <w:rFonts w:ascii="Times New Roman" w:eastAsia="標楷體" w:hAnsi="Times New Roman" w:cs="Times New Roman"/>
        </w:rPr>
        <w:t>核心素養的展現（如知識、情意、能力的整合，學習情境與脈絡、學習歷程與方法、實踐力行的表現）。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42"/>
        <w:gridCol w:w="5875"/>
        <w:gridCol w:w="1368"/>
      </w:tblGrid>
      <w:tr w:rsidR="005A391F" w:rsidRPr="00AD51FD" w14:paraId="42F90106" w14:textId="77777777" w:rsidTr="00CA29FC">
        <w:trPr>
          <w:trHeight w:val="407"/>
          <w:jc w:val="center"/>
        </w:trPr>
        <w:tc>
          <w:tcPr>
            <w:tcW w:w="2342" w:type="dxa"/>
            <w:vAlign w:val="center"/>
          </w:tcPr>
          <w:p w14:paraId="479454FC" w14:textId="77777777" w:rsidR="005A391F" w:rsidRPr="00AD51FD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2928517"/>
            <w:bookmarkEnd w:id="0"/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總綱核心素養面向</w:t>
            </w:r>
          </w:p>
        </w:tc>
        <w:tc>
          <w:tcPr>
            <w:tcW w:w="5875" w:type="dxa"/>
            <w:vAlign w:val="center"/>
          </w:tcPr>
          <w:p w14:paraId="208D1B9E" w14:textId="77777777" w:rsidR="005A391F" w:rsidRPr="00AD51FD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總綱</w:t>
            </w:r>
            <w:r w:rsidRPr="00AD51FD">
              <w:rPr>
                <w:rFonts w:ascii="Times New Roman" w:hAnsi="Times New Roman" w:cs="Times New Roman"/>
                <w:b/>
                <w:sz w:val="24"/>
                <w:szCs w:val="24"/>
              </w:rPr>
              <w:t>／</w:t>
            </w: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核心素養項目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14:paraId="60694E98" w14:textId="77777777" w:rsidR="005A391F" w:rsidRPr="00AD51FD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領綱核心素養具體內涵</w:t>
            </w:r>
          </w:p>
        </w:tc>
      </w:tr>
      <w:tr w:rsidR="00323CC3" w:rsidRPr="00AD51FD" w14:paraId="0B9A7474" w14:textId="77777777" w:rsidTr="00323CC3">
        <w:trPr>
          <w:trHeight w:val="1386"/>
          <w:jc w:val="center"/>
        </w:trPr>
        <w:tc>
          <w:tcPr>
            <w:tcW w:w="2342" w:type="dxa"/>
            <w:vAlign w:val="center"/>
          </w:tcPr>
          <w:p w14:paraId="65A91AEB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237A9E1D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自主行動</w:t>
            </w:r>
          </w:p>
        </w:tc>
        <w:tc>
          <w:tcPr>
            <w:tcW w:w="5875" w:type="dxa"/>
            <w:tcBorders>
              <w:tl2br w:val="single" w:sz="4" w:space="0" w:color="auto"/>
            </w:tcBorders>
            <w:vAlign w:val="center"/>
          </w:tcPr>
          <w:p w14:paraId="321071DD" w14:textId="77777777" w:rsidR="00323CC3" w:rsidRPr="00C66CCB" w:rsidRDefault="00323CC3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right w:val="single" w:sz="4" w:space="0" w:color="auto"/>
              <w:tl2br w:val="single" w:sz="4" w:space="0" w:color="auto"/>
            </w:tcBorders>
            <w:vAlign w:val="center"/>
          </w:tcPr>
          <w:p w14:paraId="3BECEF05" w14:textId="77777777" w:rsidR="00323CC3" w:rsidRPr="00C66CCB" w:rsidRDefault="00323CC3" w:rsidP="005A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zh-HK"/>
              </w:rPr>
            </w:pPr>
          </w:p>
        </w:tc>
      </w:tr>
      <w:tr w:rsidR="005A391F" w:rsidRPr="00AD51FD" w14:paraId="6ED91AE1" w14:textId="77777777" w:rsidTr="00CA29FC">
        <w:trPr>
          <w:trHeight w:val="688"/>
          <w:jc w:val="center"/>
        </w:trPr>
        <w:tc>
          <w:tcPr>
            <w:tcW w:w="2342" w:type="dxa"/>
            <w:vAlign w:val="center"/>
          </w:tcPr>
          <w:p w14:paraId="3F722D41" w14:textId="77777777" w:rsidR="005A391F" w:rsidRPr="00AD51FD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  <w:p w14:paraId="1A3EE969" w14:textId="77777777" w:rsidR="005A391F" w:rsidRPr="00AD51FD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溝通互動</w:t>
            </w:r>
          </w:p>
        </w:tc>
        <w:tc>
          <w:tcPr>
            <w:tcW w:w="5875" w:type="dxa"/>
            <w:vAlign w:val="center"/>
          </w:tcPr>
          <w:p w14:paraId="7A8D2FF7" w14:textId="77777777" w:rsidR="005A391F" w:rsidRPr="00B044EA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E-B1 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具備「聽、說、讀、寫、作」的基本語文素養，並具有生活所需的基礎數理、肢體及藝術等符號知能，能以同理心應用在生活與人際溝通。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14:paraId="15761A3C" w14:textId="77777777" w:rsidR="005A391F" w:rsidRPr="00B044EA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-E-B1</w:t>
            </w:r>
          </w:p>
        </w:tc>
      </w:tr>
      <w:tr w:rsidR="00323CC3" w:rsidRPr="00AD51FD" w14:paraId="3B3BF785" w14:textId="77777777" w:rsidTr="00CA29FC">
        <w:trPr>
          <w:trHeight w:val="688"/>
          <w:jc w:val="center"/>
        </w:trPr>
        <w:tc>
          <w:tcPr>
            <w:tcW w:w="2342" w:type="dxa"/>
            <w:vMerge w:val="restart"/>
            <w:vAlign w:val="center"/>
          </w:tcPr>
          <w:p w14:paraId="19E91497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  <w:p w14:paraId="1DC7993C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社會參與</w:t>
            </w:r>
          </w:p>
        </w:tc>
        <w:tc>
          <w:tcPr>
            <w:tcW w:w="5875" w:type="dxa"/>
            <w:vAlign w:val="center"/>
          </w:tcPr>
          <w:p w14:paraId="0D4E4501" w14:textId="77777777" w:rsidR="00323CC3" w:rsidRPr="00B044EA" w:rsidRDefault="00323CC3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E-C1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具備個人生活道德的知識與是非判斷的能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力，理解並遵守社會道德規範，培養公民意識，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關懷生態環境。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14:paraId="0EB9DF4E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E-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C1</w:t>
            </w:r>
          </w:p>
          <w:p w14:paraId="0BB85FB2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綜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E-C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</w:tr>
      <w:tr w:rsidR="00323CC3" w:rsidRPr="00AD51FD" w14:paraId="21BAC3E3" w14:textId="77777777" w:rsidTr="00CA29FC">
        <w:trPr>
          <w:trHeight w:val="688"/>
          <w:jc w:val="center"/>
        </w:trPr>
        <w:tc>
          <w:tcPr>
            <w:tcW w:w="2342" w:type="dxa"/>
            <w:vMerge/>
            <w:vAlign w:val="center"/>
          </w:tcPr>
          <w:p w14:paraId="06938A94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vAlign w:val="center"/>
          </w:tcPr>
          <w:p w14:paraId="6537FA66" w14:textId="77777777" w:rsidR="00323CC3" w:rsidRPr="00B044EA" w:rsidRDefault="00323CC3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E-C2 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具備理解他人感受，樂於與人互動，並與團隊成員合作之素養。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14:paraId="2F8E0275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E-C2</w:t>
            </w:r>
          </w:p>
          <w:p w14:paraId="76010F74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綜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E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-C2</w:t>
            </w:r>
          </w:p>
        </w:tc>
      </w:tr>
      <w:tr w:rsidR="00323CC3" w:rsidRPr="00AD51FD" w14:paraId="4DFEE103" w14:textId="77777777" w:rsidTr="00CA29FC">
        <w:trPr>
          <w:trHeight w:val="688"/>
          <w:jc w:val="center"/>
        </w:trPr>
        <w:tc>
          <w:tcPr>
            <w:tcW w:w="2342" w:type="dxa"/>
            <w:vMerge/>
            <w:vAlign w:val="center"/>
          </w:tcPr>
          <w:p w14:paraId="14F9A0ED" w14:textId="77777777" w:rsidR="00323CC3" w:rsidRPr="00AD51FD" w:rsidRDefault="00323CC3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vAlign w:val="center"/>
          </w:tcPr>
          <w:p w14:paraId="479F662F" w14:textId="77777777" w:rsidR="00323CC3" w:rsidRPr="00B044EA" w:rsidRDefault="00323CC3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E-C3 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具備理解與關心本土與國際事務的素養，並認識與包容文化的多元性。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14:paraId="491FFADB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國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E-C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</w:p>
          <w:p w14:paraId="6AE77EF8" w14:textId="77777777" w:rsidR="00323CC3" w:rsidRPr="00B044EA" w:rsidRDefault="00323CC3" w:rsidP="00323CC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 w:rsidRPr="00B044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E-C</w:t>
            </w:r>
            <w:r w:rsidRPr="00B044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</w:tr>
    </w:tbl>
    <w:p w14:paraId="460AFFBD" w14:textId="77777777" w:rsidR="005A391F" w:rsidRDefault="00A145DE" w:rsidP="00A145DE">
      <w:pPr>
        <w:tabs>
          <w:tab w:val="left" w:pos="3615"/>
        </w:tabs>
      </w:pPr>
      <w:r>
        <w:tab/>
      </w:r>
    </w:p>
    <w:p w14:paraId="2F01D2B9" w14:textId="77777777" w:rsidR="00A145DE" w:rsidRDefault="00A145DE" w:rsidP="00A145DE">
      <w:pPr>
        <w:tabs>
          <w:tab w:val="left" w:pos="3615"/>
        </w:tabs>
      </w:pPr>
    </w:p>
    <w:p w14:paraId="73FDCD9C" w14:textId="77777777" w:rsidR="00C66CCB" w:rsidRDefault="00C66CCB" w:rsidP="00A145DE">
      <w:pPr>
        <w:tabs>
          <w:tab w:val="left" w:pos="3615"/>
        </w:tabs>
      </w:pPr>
    </w:p>
    <w:p w14:paraId="6AC5C1AC" w14:textId="77777777" w:rsidR="00A145DE" w:rsidRDefault="00A145DE" w:rsidP="00A145DE">
      <w:pPr>
        <w:tabs>
          <w:tab w:val="left" w:pos="3615"/>
        </w:tabs>
      </w:pPr>
    </w:p>
    <w:p w14:paraId="3FA3C1D2" w14:textId="77777777" w:rsidR="00D75947" w:rsidRDefault="00D75947" w:rsidP="00D75947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8F2FC3">
        <w:rPr>
          <w:rFonts w:ascii="Times New Roman" w:hAnsi="Times New Roman" w:cs="Times New Roman"/>
          <w:b/>
          <w:sz w:val="28"/>
          <w:szCs w:val="28"/>
          <w:lang w:val="zh-TW"/>
        </w:rPr>
        <w:t>貳、主題與單元架構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7"/>
        <w:gridCol w:w="3450"/>
        <w:gridCol w:w="3890"/>
      </w:tblGrid>
      <w:tr w:rsidR="002079C9" w:rsidRPr="00AD51FD" w14:paraId="230D0ECE" w14:textId="77777777" w:rsidTr="00D75947">
        <w:trPr>
          <w:trHeight w:val="547"/>
        </w:trPr>
        <w:tc>
          <w:tcPr>
            <w:tcW w:w="2347" w:type="dxa"/>
            <w:tcBorders>
              <w:left w:val="single" w:sz="4" w:space="0" w:color="auto"/>
            </w:tcBorders>
          </w:tcPr>
          <w:p w14:paraId="084F6325" w14:textId="77777777" w:rsidR="002079C9" w:rsidRDefault="002079C9" w:rsidP="002079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年級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14:paraId="689B2B5A" w14:textId="77777777" w:rsidR="002079C9" w:rsidRPr="00AD51FD" w:rsidRDefault="002079C9" w:rsidP="002079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新興素養指標</w:t>
            </w:r>
          </w:p>
        </w:tc>
        <w:tc>
          <w:tcPr>
            <w:tcW w:w="3890" w:type="dxa"/>
            <w:vAlign w:val="center"/>
          </w:tcPr>
          <w:p w14:paraId="23DAFC48" w14:textId="77777777" w:rsidR="002079C9" w:rsidRPr="00AD51FD" w:rsidRDefault="002079C9" w:rsidP="002079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1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主要教學內容</w:t>
            </w:r>
          </w:p>
        </w:tc>
      </w:tr>
      <w:tr w:rsidR="001E23EA" w:rsidRPr="004A5C7D" w14:paraId="152CE087" w14:textId="77777777" w:rsidTr="004F583A">
        <w:trPr>
          <w:trHeight w:val="1101"/>
        </w:trPr>
        <w:tc>
          <w:tcPr>
            <w:tcW w:w="2347" w:type="dxa"/>
            <w:vMerge w:val="restar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46FDB49A" w14:textId="77777777" w:rsidR="001E23EA" w:rsidRPr="004A5C7D" w:rsidRDefault="00C67E11" w:rsidP="006D737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三</w:t>
            </w:r>
            <w:r w:rsidR="001E23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年級上學期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0E064187" w14:textId="77777777" w:rsidR="00FB2CC1" w:rsidRDefault="00FB2CC1" w:rsidP="00FB2CC1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)1-2-1</w:t>
            </w:r>
            <w:r>
              <w:t xml:space="preserve"> </w:t>
            </w:r>
          </w:p>
          <w:p w14:paraId="210C99C2" w14:textId="77777777" w:rsidR="001E23EA" w:rsidRPr="00B7351B" w:rsidRDefault="00FB2CC1" w:rsidP="00FB2CC1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品</w:t>
            </w:r>
            <w:r w:rsidRPr="008A6067">
              <w:rPr>
                <w:rFonts w:hint="eastAsia"/>
              </w:rPr>
              <w:t>)1-3-2</w:t>
            </w:r>
          </w:p>
        </w:tc>
        <w:tc>
          <w:tcPr>
            <w:tcW w:w="3890" w:type="dxa"/>
            <w:shd w:val="clear" w:color="auto" w:fill="FFF2CC" w:themeFill="accent4" w:themeFillTint="33"/>
            <w:vAlign w:val="center"/>
          </w:tcPr>
          <w:p w14:paraId="7B73666A" w14:textId="77777777" w:rsidR="001E23EA" w:rsidRDefault="001E23EA" w:rsidP="006D7374">
            <w:pPr>
              <w:jc w:val="both"/>
            </w:pPr>
            <w:r>
              <w:rPr>
                <w:rFonts w:hint="eastAsia"/>
              </w:rPr>
              <w:t>禮多人不怪－問候篇</w:t>
            </w:r>
          </w:p>
        </w:tc>
      </w:tr>
      <w:tr w:rsidR="001E23EA" w:rsidRPr="004A5C7D" w14:paraId="1755AD02" w14:textId="77777777" w:rsidTr="004F583A">
        <w:trPr>
          <w:trHeight w:val="1101"/>
        </w:trPr>
        <w:tc>
          <w:tcPr>
            <w:tcW w:w="2347" w:type="dxa"/>
            <w:vMerge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75AE63CC" w14:textId="77777777" w:rsidR="001E23EA" w:rsidRPr="004A5C7D" w:rsidRDefault="001E23EA" w:rsidP="006D737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3E377143" w14:textId="77777777" w:rsidR="00965A03" w:rsidRPr="00CA1680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)1-3-1</w:t>
            </w:r>
            <w:r w:rsidRPr="00CA1680">
              <w:t xml:space="preserve"> </w:t>
            </w:r>
          </w:p>
          <w:p w14:paraId="7000DD65" w14:textId="77777777" w:rsidR="001E23EA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實</w:t>
            </w:r>
            <w:r w:rsidRPr="008A6067">
              <w:rPr>
                <w:rFonts w:hint="eastAsia"/>
              </w:rPr>
              <w:t>)1-4-1</w:t>
            </w:r>
          </w:p>
        </w:tc>
        <w:tc>
          <w:tcPr>
            <w:tcW w:w="3890" w:type="dxa"/>
            <w:shd w:val="clear" w:color="auto" w:fill="FFF2CC" w:themeFill="accent4" w:themeFillTint="33"/>
            <w:vAlign w:val="center"/>
          </w:tcPr>
          <w:p w14:paraId="6C3A6586" w14:textId="77777777" w:rsidR="001E23EA" w:rsidRDefault="001E23EA" w:rsidP="006D7374">
            <w:pPr>
              <w:jc w:val="both"/>
            </w:pPr>
            <w:r>
              <w:rPr>
                <w:rFonts w:hint="eastAsia"/>
              </w:rPr>
              <w:t>在地文化：中華飲食</w:t>
            </w:r>
          </w:p>
        </w:tc>
      </w:tr>
      <w:tr w:rsidR="001E23EA" w:rsidRPr="004A5C7D" w14:paraId="78B431A9" w14:textId="77777777" w:rsidTr="004F583A">
        <w:trPr>
          <w:trHeight w:val="1101"/>
        </w:trPr>
        <w:tc>
          <w:tcPr>
            <w:tcW w:w="23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CDAEBC9" w14:textId="77777777" w:rsidR="001E23EA" w:rsidRPr="004A5C7D" w:rsidRDefault="001E23EA" w:rsidP="006D737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594517E" w14:textId="77777777" w:rsidR="00965A03" w:rsidRDefault="00965A03" w:rsidP="00965A03">
            <w:pPr>
              <w:jc w:val="both"/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學</w:t>
            </w:r>
            <w:r w:rsidRPr="00FC1775">
              <w:rPr>
                <w:rFonts w:hint="eastAsia"/>
              </w:rPr>
              <w:t>)1-3-1</w:t>
            </w:r>
            <w:r>
              <w:t xml:space="preserve"> </w:t>
            </w:r>
          </w:p>
          <w:p w14:paraId="26070F97" w14:textId="77777777" w:rsidR="001E23EA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品</w:t>
            </w:r>
            <w:r w:rsidRPr="00FC1775">
              <w:rPr>
                <w:rFonts w:hint="eastAsia"/>
              </w:rPr>
              <w:t>)1-3-2</w:t>
            </w:r>
          </w:p>
        </w:tc>
        <w:tc>
          <w:tcPr>
            <w:tcW w:w="389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7EDCBE6" w14:textId="77777777" w:rsidR="001E23EA" w:rsidRDefault="001E23EA" w:rsidP="006D7374">
            <w:pPr>
              <w:jc w:val="both"/>
            </w:pPr>
            <w:r>
              <w:rPr>
                <w:rFonts w:hint="eastAsia"/>
              </w:rPr>
              <w:t>文化慶典：聖誕節</w:t>
            </w:r>
          </w:p>
        </w:tc>
      </w:tr>
      <w:tr w:rsidR="00965A03" w:rsidRPr="004A5C7D" w14:paraId="3D08978B" w14:textId="77777777" w:rsidTr="004F583A">
        <w:trPr>
          <w:trHeight w:val="1167"/>
        </w:trPr>
        <w:tc>
          <w:tcPr>
            <w:tcW w:w="2347" w:type="dxa"/>
            <w:vMerge w:val="restar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33E20B05" w14:textId="77777777" w:rsidR="00965A03" w:rsidRPr="004A5C7D" w:rsidRDefault="00C67E11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三</w:t>
            </w:r>
            <w:r w:rsidR="00965A0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年級下學期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01CD8494" w14:textId="77777777" w:rsidR="00965A03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)1-2-1</w:t>
            </w:r>
            <w:r>
              <w:t xml:space="preserve"> </w:t>
            </w:r>
          </w:p>
          <w:p w14:paraId="4463D95D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品</w:t>
            </w:r>
            <w:r w:rsidRPr="008A6067">
              <w:rPr>
                <w:rFonts w:hint="eastAsia"/>
              </w:rPr>
              <w:t>)1-3-2</w:t>
            </w:r>
          </w:p>
        </w:tc>
        <w:tc>
          <w:tcPr>
            <w:tcW w:w="3890" w:type="dxa"/>
            <w:shd w:val="clear" w:color="auto" w:fill="FFF2CC" w:themeFill="accent4" w:themeFillTint="33"/>
            <w:vAlign w:val="center"/>
          </w:tcPr>
          <w:p w14:paraId="45969616" w14:textId="77777777" w:rsidR="00965A03" w:rsidRDefault="00965A03" w:rsidP="00965A03">
            <w:pPr>
              <w:jc w:val="both"/>
            </w:pPr>
            <w:r w:rsidRPr="00F737FA">
              <w:rPr>
                <w:rFonts w:hint="eastAsia"/>
              </w:rPr>
              <w:t>禮多人不怪－</w:t>
            </w:r>
            <w:r>
              <w:rPr>
                <w:rFonts w:hint="eastAsia"/>
              </w:rPr>
              <w:t>教室禮儀</w:t>
            </w:r>
            <w:r w:rsidRPr="00F737FA">
              <w:rPr>
                <w:rFonts w:hint="eastAsia"/>
              </w:rPr>
              <w:t>篇</w:t>
            </w:r>
          </w:p>
        </w:tc>
      </w:tr>
      <w:tr w:rsidR="00965A03" w:rsidRPr="004A5C7D" w14:paraId="44EF308A" w14:textId="77777777" w:rsidTr="004F583A">
        <w:trPr>
          <w:trHeight w:val="1167"/>
        </w:trPr>
        <w:tc>
          <w:tcPr>
            <w:tcW w:w="2347" w:type="dxa"/>
            <w:vMerge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0DAA8943" w14:textId="77777777" w:rsidR="00965A03" w:rsidRDefault="00965A03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62609A0B" w14:textId="77777777" w:rsidR="00965A03" w:rsidRPr="00CA1680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)1-3-1</w:t>
            </w:r>
            <w:r w:rsidRPr="00CA1680">
              <w:t xml:space="preserve"> </w:t>
            </w:r>
          </w:p>
          <w:p w14:paraId="2F027582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實</w:t>
            </w:r>
            <w:r w:rsidRPr="008A6067">
              <w:rPr>
                <w:rFonts w:hint="eastAsia"/>
              </w:rPr>
              <w:t>)1-4-1</w:t>
            </w:r>
          </w:p>
        </w:tc>
        <w:tc>
          <w:tcPr>
            <w:tcW w:w="3890" w:type="dxa"/>
            <w:shd w:val="clear" w:color="auto" w:fill="FFF2CC" w:themeFill="accent4" w:themeFillTint="33"/>
            <w:vAlign w:val="center"/>
          </w:tcPr>
          <w:p w14:paraId="0C62CA15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環遊世界：美食之旅</w:t>
            </w:r>
          </w:p>
        </w:tc>
      </w:tr>
      <w:tr w:rsidR="00965A03" w:rsidRPr="004A5C7D" w14:paraId="05478711" w14:textId="77777777" w:rsidTr="004F583A">
        <w:trPr>
          <w:trHeight w:val="1167"/>
        </w:trPr>
        <w:tc>
          <w:tcPr>
            <w:tcW w:w="2347" w:type="dxa"/>
            <w:vMerge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2725FEB8" w14:textId="77777777" w:rsidR="00965A03" w:rsidRDefault="00965A03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77A9917D" w14:textId="77777777" w:rsidR="00965A03" w:rsidRDefault="00965A03" w:rsidP="00965A03">
            <w:pPr>
              <w:jc w:val="both"/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學</w:t>
            </w:r>
            <w:r w:rsidRPr="00FC1775">
              <w:rPr>
                <w:rFonts w:hint="eastAsia"/>
              </w:rPr>
              <w:t>)1-3-1</w:t>
            </w:r>
            <w:r>
              <w:t xml:space="preserve"> </w:t>
            </w:r>
          </w:p>
          <w:p w14:paraId="3F3F4E8A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品</w:t>
            </w:r>
            <w:r w:rsidRPr="00FC1775">
              <w:rPr>
                <w:rFonts w:hint="eastAsia"/>
              </w:rPr>
              <w:t>)1-3-2</w:t>
            </w:r>
          </w:p>
        </w:tc>
        <w:tc>
          <w:tcPr>
            <w:tcW w:w="3890" w:type="dxa"/>
            <w:shd w:val="clear" w:color="auto" w:fill="FFF2CC" w:themeFill="accent4" w:themeFillTint="33"/>
            <w:vAlign w:val="center"/>
          </w:tcPr>
          <w:p w14:paraId="7AB4CDC9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文化慶典：母親節／感恩季</w:t>
            </w:r>
          </w:p>
        </w:tc>
      </w:tr>
      <w:tr w:rsidR="00965A03" w14:paraId="0DF392F1" w14:textId="77777777" w:rsidTr="00A4438A">
        <w:trPr>
          <w:trHeight w:val="1101"/>
        </w:trPr>
        <w:tc>
          <w:tcPr>
            <w:tcW w:w="2347" w:type="dxa"/>
            <w:vMerge w:val="restart"/>
            <w:vAlign w:val="center"/>
          </w:tcPr>
          <w:p w14:paraId="24155225" w14:textId="77777777" w:rsidR="00965A03" w:rsidRPr="004A5C7D" w:rsidRDefault="00C67E11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四</w:t>
            </w:r>
            <w:r w:rsidR="00965A0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年級上學期</w:t>
            </w:r>
          </w:p>
        </w:tc>
        <w:tc>
          <w:tcPr>
            <w:tcW w:w="3450" w:type="dxa"/>
            <w:vAlign w:val="center"/>
          </w:tcPr>
          <w:p w14:paraId="60FD2D68" w14:textId="77777777" w:rsidR="00965A03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)1-2-1</w:t>
            </w:r>
            <w:r>
              <w:t xml:space="preserve"> </w:t>
            </w:r>
          </w:p>
          <w:p w14:paraId="6BC3D20F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品</w:t>
            </w:r>
            <w:r w:rsidRPr="008A6067">
              <w:rPr>
                <w:rFonts w:hint="eastAsia"/>
              </w:rPr>
              <w:t>)1-3-2</w:t>
            </w:r>
          </w:p>
        </w:tc>
        <w:tc>
          <w:tcPr>
            <w:tcW w:w="3890" w:type="dxa"/>
            <w:vAlign w:val="center"/>
          </w:tcPr>
          <w:p w14:paraId="525E7D23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禮多人不怪－手勢篇</w:t>
            </w:r>
          </w:p>
        </w:tc>
      </w:tr>
      <w:tr w:rsidR="00965A03" w14:paraId="541FCFC2" w14:textId="77777777" w:rsidTr="00A4438A">
        <w:trPr>
          <w:trHeight w:val="1101"/>
        </w:trPr>
        <w:tc>
          <w:tcPr>
            <w:tcW w:w="2347" w:type="dxa"/>
            <w:vMerge/>
            <w:vAlign w:val="center"/>
          </w:tcPr>
          <w:p w14:paraId="5458D841" w14:textId="77777777" w:rsidR="00965A03" w:rsidRPr="004A5C7D" w:rsidRDefault="00965A03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14:paraId="6F6D11FF" w14:textId="77777777" w:rsidR="00965A03" w:rsidRPr="00CA1680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)1-3-1</w:t>
            </w:r>
            <w:r w:rsidRPr="00CA1680">
              <w:t xml:space="preserve"> </w:t>
            </w:r>
          </w:p>
          <w:p w14:paraId="4658626A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實</w:t>
            </w:r>
            <w:r w:rsidRPr="008A6067">
              <w:rPr>
                <w:rFonts w:hint="eastAsia"/>
              </w:rPr>
              <w:t>)1-4-1</w:t>
            </w:r>
          </w:p>
        </w:tc>
        <w:tc>
          <w:tcPr>
            <w:tcW w:w="3890" w:type="dxa"/>
            <w:vAlign w:val="center"/>
          </w:tcPr>
          <w:p w14:paraId="47C4633C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在地文化：逛夜市</w:t>
            </w:r>
          </w:p>
        </w:tc>
      </w:tr>
      <w:tr w:rsidR="00965A03" w14:paraId="2E55E1A8" w14:textId="77777777" w:rsidTr="00A4438A">
        <w:trPr>
          <w:trHeight w:val="1101"/>
        </w:trPr>
        <w:tc>
          <w:tcPr>
            <w:tcW w:w="2347" w:type="dxa"/>
            <w:vMerge/>
            <w:vAlign w:val="center"/>
          </w:tcPr>
          <w:p w14:paraId="637232F2" w14:textId="77777777" w:rsidR="00965A03" w:rsidRPr="004A5C7D" w:rsidRDefault="00965A03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14:paraId="2F195637" w14:textId="77777777" w:rsidR="00965A03" w:rsidRDefault="00965A03" w:rsidP="00965A03">
            <w:pPr>
              <w:jc w:val="both"/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學</w:t>
            </w:r>
            <w:r w:rsidRPr="00FC1775">
              <w:rPr>
                <w:rFonts w:hint="eastAsia"/>
              </w:rPr>
              <w:t>)1-3-1</w:t>
            </w:r>
            <w:r>
              <w:t xml:space="preserve"> </w:t>
            </w:r>
          </w:p>
          <w:p w14:paraId="7A0D4FD2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品</w:t>
            </w:r>
            <w:r w:rsidRPr="00FC1775">
              <w:rPr>
                <w:rFonts w:hint="eastAsia"/>
              </w:rPr>
              <w:t>)1-3-2</w:t>
            </w:r>
          </w:p>
        </w:tc>
        <w:tc>
          <w:tcPr>
            <w:tcW w:w="3890" w:type="dxa"/>
            <w:vAlign w:val="center"/>
          </w:tcPr>
          <w:p w14:paraId="6BBC354E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文化慶典：新年新希望</w:t>
            </w:r>
          </w:p>
        </w:tc>
      </w:tr>
      <w:tr w:rsidR="00965A03" w14:paraId="280B58F8" w14:textId="77777777" w:rsidTr="00A4438A">
        <w:trPr>
          <w:trHeight w:val="1101"/>
        </w:trPr>
        <w:tc>
          <w:tcPr>
            <w:tcW w:w="2347" w:type="dxa"/>
            <w:vMerge w:val="restart"/>
            <w:vAlign w:val="center"/>
          </w:tcPr>
          <w:p w14:paraId="2FBEA84C" w14:textId="77777777" w:rsidR="00965A03" w:rsidRPr="004A5C7D" w:rsidRDefault="00C67E11" w:rsidP="00965A0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四</w:t>
            </w:r>
            <w:r w:rsidR="00965A0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年級下學期</w:t>
            </w:r>
          </w:p>
        </w:tc>
        <w:tc>
          <w:tcPr>
            <w:tcW w:w="3450" w:type="dxa"/>
            <w:vAlign w:val="center"/>
          </w:tcPr>
          <w:p w14:paraId="404B4347" w14:textId="77777777" w:rsidR="00965A03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)1-2-1</w:t>
            </w:r>
            <w:r>
              <w:t xml:space="preserve"> </w:t>
            </w:r>
          </w:p>
          <w:p w14:paraId="2260C234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品</w:t>
            </w:r>
            <w:r w:rsidRPr="008A6067">
              <w:rPr>
                <w:rFonts w:hint="eastAsia"/>
              </w:rPr>
              <w:t>)1-3-2</w:t>
            </w:r>
          </w:p>
        </w:tc>
        <w:tc>
          <w:tcPr>
            <w:tcW w:w="3890" w:type="dxa"/>
            <w:vAlign w:val="center"/>
          </w:tcPr>
          <w:p w14:paraId="7506FC56" w14:textId="77777777" w:rsidR="00965A03" w:rsidRDefault="00965A03" w:rsidP="00965A03">
            <w:pPr>
              <w:jc w:val="both"/>
            </w:pPr>
            <w:r w:rsidRPr="00F737FA">
              <w:rPr>
                <w:rFonts w:hint="eastAsia"/>
              </w:rPr>
              <w:t>禮多人不怪－</w:t>
            </w:r>
            <w:r>
              <w:rPr>
                <w:rFonts w:hint="eastAsia"/>
              </w:rPr>
              <w:t>送禮</w:t>
            </w:r>
            <w:r w:rsidRPr="00F737FA">
              <w:rPr>
                <w:rFonts w:hint="eastAsia"/>
              </w:rPr>
              <w:t>篇</w:t>
            </w:r>
          </w:p>
        </w:tc>
      </w:tr>
      <w:tr w:rsidR="00965A03" w14:paraId="361048FB" w14:textId="77777777" w:rsidTr="00A4438A">
        <w:trPr>
          <w:trHeight w:val="1101"/>
        </w:trPr>
        <w:tc>
          <w:tcPr>
            <w:tcW w:w="2347" w:type="dxa"/>
            <w:vMerge/>
          </w:tcPr>
          <w:p w14:paraId="5660E0F5" w14:textId="77777777" w:rsidR="00965A03" w:rsidRPr="004A5C7D" w:rsidRDefault="00965A03" w:rsidP="00965A03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14:paraId="5DA3000D" w14:textId="77777777" w:rsidR="00965A03" w:rsidRPr="00CA1680" w:rsidRDefault="00965A03" w:rsidP="00965A03">
            <w:pPr>
              <w:jc w:val="both"/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學</w:t>
            </w:r>
            <w:r w:rsidRPr="008A6067">
              <w:rPr>
                <w:rFonts w:hint="eastAsia"/>
              </w:rPr>
              <w:t>)1-3-1</w:t>
            </w:r>
            <w:r w:rsidRPr="00CA1680">
              <w:t xml:space="preserve"> </w:t>
            </w:r>
          </w:p>
          <w:p w14:paraId="5145E5E3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8A6067">
              <w:rPr>
                <w:rFonts w:hint="eastAsia"/>
              </w:rPr>
              <w:t>新興</w:t>
            </w:r>
            <w:r w:rsidRPr="008A6067">
              <w:rPr>
                <w:rFonts w:hint="eastAsia"/>
              </w:rPr>
              <w:t>(</w:t>
            </w:r>
            <w:r w:rsidRPr="008A6067">
              <w:rPr>
                <w:rFonts w:hint="eastAsia"/>
              </w:rPr>
              <w:t>實</w:t>
            </w:r>
            <w:r w:rsidRPr="008A6067">
              <w:rPr>
                <w:rFonts w:hint="eastAsia"/>
              </w:rPr>
              <w:t>)1-4-1</w:t>
            </w:r>
          </w:p>
        </w:tc>
        <w:tc>
          <w:tcPr>
            <w:tcW w:w="3890" w:type="dxa"/>
            <w:vAlign w:val="center"/>
          </w:tcPr>
          <w:p w14:paraId="01911647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環遊世界：動物之旅</w:t>
            </w:r>
          </w:p>
        </w:tc>
      </w:tr>
      <w:tr w:rsidR="00965A03" w14:paraId="7A18A43F" w14:textId="77777777" w:rsidTr="00A4438A">
        <w:trPr>
          <w:trHeight w:val="1101"/>
        </w:trPr>
        <w:tc>
          <w:tcPr>
            <w:tcW w:w="2347" w:type="dxa"/>
            <w:vMerge/>
          </w:tcPr>
          <w:p w14:paraId="29CC9EF3" w14:textId="77777777" w:rsidR="00965A03" w:rsidRPr="004A5C7D" w:rsidRDefault="00965A03" w:rsidP="00965A03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14:paraId="29FAA672" w14:textId="77777777" w:rsidR="00965A03" w:rsidRDefault="00965A03" w:rsidP="00965A03">
            <w:pPr>
              <w:jc w:val="both"/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學</w:t>
            </w:r>
            <w:r w:rsidRPr="00FC1775">
              <w:rPr>
                <w:rFonts w:hint="eastAsia"/>
              </w:rPr>
              <w:t>)1-3-1</w:t>
            </w:r>
            <w:r>
              <w:t xml:space="preserve"> </w:t>
            </w:r>
          </w:p>
          <w:p w14:paraId="0FD038E9" w14:textId="77777777" w:rsidR="00965A03" w:rsidRPr="00B7351B" w:rsidRDefault="00965A03" w:rsidP="00965A0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FC1775">
              <w:rPr>
                <w:rFonts w:hint="eastAsia"/>
              </w:rPr>
              <w:t>新興</w:t>
            </w:r>
            <w:r w:rsidRPr="00FC1775">
              <w:rPr>
                <w:rFonts w:hint="eastAsia"/>
              </w:rPr>
              <w:t>(</w:t>
            </w:r>
            <w:r w:rsidRPr="00FC1775">
              <w:rPr>
                <w:rFonts w:hint="eastAsia"/>
              </w:rPr>
              <w:t>品</w:t>
            </w:r>
            <w:r w:rsidRPr="00FC1775">
              <w:rPr>
                <w:rFonts w:hint="eastAsia"/>
              </w:rPr>
              <w:t>)1-3-2</w:t>
            </w:r>
          </w:p>
        </w:tc>
        <w:tc>
          <w:tcPr>
            <w:tcW w:w="3890" w:type="dxa"/>
            <w:vAlign w:val="center"/>
          </w:tcPr>
          <w:p w14:paraId="4223FFC9" w14:textId="77777777" w:rsidR="00965A03" w:rsidRDefault="00965A03" w:rsidP="00965A03">
            <w:pPr>
              <w:jc w:val="both"/>
            </w:pPr>
            <w:r>
              <w:rPr>
                <w:rFonts w:hint="eastAsia"/>
              </w:rPr>
              <w:t>文化慶典：端午節</w:t>
            </w:r>
          </w:p>
        </w:tc>
      </w:tr>
    </w:tbl>
    <w:p w14:paraId="1E620A1D" w14:textId="77777777" w:rsidR="00581750" w:rsidRPr="001E23EA" w:rsidRDefault="00581750">
      <w:pPr>
        <w:widowControl/>
      </w:pPr>
    </w:p>
    <w:p w14:paraId="322AAC83" w14:textId="77777777" w:rsidR="001E23EA" w:rsidRDefault="001E23EA">
      <w:pPr>
        <w:widowControl/>
      </w:pPr>
    </w:p>
    <w:p w14:paraId="2A28FD5A" w14:textId="77777777" w:rsidR="00581750" w:rsidRPr="008F2FC3" w:rsidRDefault="00581750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8F2FC3">
        <w:rPr>
          <w:rFonts w:ascii="Times New Roman" w:hAnsi="Times New Roman" w:cs="Times New Roman"/>
          <w:b/>
          <w:sz w:val="28"/>
          <w:szCs w:val="28"/>
          <w:lang w:val="zh-TW"/>
        </w:rPr>
        <w:lastRenderedPageBreak/>
        <w:t>參、學習活動設計</w:t>
      </w:r>
    </w:p>
    <w:tbl>
      <w:tblPr>
        <w:tblW w:w="50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"/>
        <w:gridCol w:w="553"/>
        <w:gridCol w:w="266"/>
        <w:gridCol w:w="339"/>
        <w:gridCol w:w="1145"/>
        <w:gridCol w:w="775"/>
        <w:gridCol w:w="2144"/>
        <w:gridCol w:w="1575"/>
        <w:gridCol w:w="708"/>
        <w:gridCol w:w="593"/>
        <w:gridCol w:w="176"/>
        <w:gridCol w:w="184"/>
        <w:gridCol w:w="965"/>
        <w:gridCol w:w="88"/>
        <w:gridCol w:w="130"/>
        <w:gridCol w:w="814"/>
        <w:gridCol w:w="6"/>
      </w:tblGrid>
      <w:tr w:rsidR="00581750" w:rsidRPr="008F2FC3" w14:paraId="467EC0C5" w14:textId="77777777" w:rsidTr="00FC1C1B">
        <w:trPr>
          <w:trHeight w:val="328"/>
          <w:jc w:val="center"/>
        </w:trPr>
        <w:tc>
          <w:tcPr>
            <w:tcW w:w="14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18C1E6C" w14:textId="77777777"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0"/>
              </w:rPr>
              <w:t>領域／科目／跨領域</w:t>
            </w:r>
          </w:p>
        </w:tc>
        <w:tc>
          <w:tcPr>
            <w:tcW w:w="3526" w:type="pct"/>
            <w:gridSpan w:val="11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77B59A" w14:textId="77777777" w:rsidR="00581750" w:rsidRPr="00B220F8" w:rsidRDefault="00A145DE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校訂課程－</w:t>
            </w:r>
            <w:r w:rsidR="00B7351B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小腳丫走大世界</w:t>
            </w:r>
          </w:p>
        </w:tc>
      </w:tr>
      <w:tr w:rsidR="00773CD8" w:rsidRPr="008F2FC3" w14:paraId="1E477B7C" w14:textId="77777777" w:rsidTr="00FC1C1B">
        <w:trPr>
          <w:trHeight w:val="567"/>
          <w:jc w:val="center"/>
        </w:trPr>
        <w:tc>
          <w:tcPr>
            <w:tcW w:w="1474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7B61345" w14:textId="77777777"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實施年級</w:t>
            </w:r>
          </w:p>
        </w:tc>
        <w:tc>
          <w:tcPr>
            <w:tcW w:w="1776" w:type="pct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F0DFF67" w14:textId="77777777" w:rsidR="00581750" w:rsidRPr="00B220F8" w:rsidRDefault="00C67E11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C20774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年級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70BFB3F" w14:textId="77777777" w:rsidR="00581750" w:rsidRPr="00B220F8" w:rsidRDefault="00581750" w:rsidP="00A41A1D">
            <w:pPr>
              <w:snapToGrid w:val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220F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總節數</w:t>
            </w:r>
          </w:p>
        </w:tc>
        <w:tc>
          <w:tcPr>
            <w:tcW w:w="1045" w:type="pct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B257DB" w14:textId="77777777" w:rsidR="00581750" w:rsidRDefault="00C67E11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74603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上：</w:t>
            </w:r>
            <w:r w:rsidR="00581750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共</w:t>
            </w:r>
            <w:r w:rsidR="008A021B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21</w:t>
            </w:r>
            <w:r w:rsidR="00581750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節，</w:t>
            </w:r>
            <w:r w:rsidR="008A021B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840</w:t>
            </w:r>
            <w:r w:rsidR="00581750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分鐘</w:t>
            </w:r>
          </w:p>
          <w:p w14:paraId="61E160B2" w14:textId="77777777" w:rsidR="0074603A" w:rsidRPr="00B220F8" w:rsidRDefault="00C67E11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74603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下：</w:t>
            </w:r>
            <w:r w:rsidR="0074603A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共</w:t>
            </w:r>
            <w:r w:rsidR="0074603A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74603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="0074603A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節，</w:t>
            </w:r>
            <w:r w:rsidR="0074603A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8</w:t>
            </w:r>
            <w:r w:rsidR="0074603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="0074603A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="0074603A"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分鐘</w:t>
            </w:r>
          </w:p>
        </w:tc>
      </w:tr>
      <w:tr w:rsidR="00581750" w:rsidRPr="008F2FC3" w14:paraId="5971BCE5" w14:textId="77777777" w:rsidTr="00FC1C1B">
        <w:trPr>
          <w:trHeight w:val="342"/>
          <w:jc w:val="center"/>
        </w:trPr>
        <w:tc>
          <w:tcPr>
            <w:tcW w:w="1474" w:type="pct"/>
            <w:gridSpan w:val="6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91053" w14:textId="77777777"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（聚焦之）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單元名稱</w:t>
            </w:r>
          </w:p>
        </w:tc>
        <w:tc>
          <w:tcPr>
            <w:tcW w:w="3526" w:type="pct"/>
            <w:gridSpan w:val="11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4168B" w14:textId="77777777" w:rsidR="00581750" w:rsidRPr="008F2FC3" w:rsidRDefault="00581750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2"/>
              </w:rPr>
            </w:pPr>
          </w:p>
        </w:tc>
      </w:tr>
      <w:tr w:rsidR="00581750" w:rsidRPr="008F2FC3" w14:paraId="7143C43B" w14:textId="77777777" w:rsidTr="00FC1C1B">
        <w:trPr>
          <w:trHeight w:val="255"/>
          <w:jc w:val="center"/>
        </w:trPr>
        <w:tc>
          <w:tcPr>
            <w:tcW w:w="5000" w:type="pct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87454" w14:textId="77777777"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設計依據</w:t>
            </w:r>
          </w:p>
        </w:tc>
      </w:tr>
      <w:tr w:rsidR="00773CD8" w:rsidRPr="008F2FC3" w14:paraId="77E19490" w14:textId="77777777" w:rsidTr="00FC1C1B">
        <w:trPr>
          <w:trHeight w:val="60"/>
          <w:jc w:val="center"/>
        </w:trPr>
        <w:tc>
          <w:tcPr>
            <w:tcW w:w="39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C063E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</w:t>
            </w:r>
          </w:p>
          <w:p w14:paraId="61184745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重點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731E98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學習表現</w:t>
            </w:r>
          </w:p>
        </w:tc>
        <w:tc>
          <w:tcPr>
            <w:tcW w:w="1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69A914" w14:textId="77777777" w:rsidR="00CC5957" w:rsidRDefault="00CC5957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)1-1-1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覺察探索知識的意義與重要性、培養樂於學習的態度。</w:t>
            </w:r>
          </w:p>
          <w:p w14:paraId="1288217C" w14:textId="77777777" w:rsidR="00CC5957" w:rsidRDefault="00CC5957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)1-2-1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學習基本語言及基礎數理符號，透過良性溝通進而解決問題。</w:t>
            </w:r>
          </w:p>
          <w:p w14:paraId="0B7954E3" w14:textId="77777777" w:rsidR="00CC5957" w:rsidRPr="00B044EA" w:rsidRDefault="00CC5957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)1-3-1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閱讀各類文本，具備認同自我文化的觀念，探索欣賞不同且多元的文化內涵。</w:t>
            </w:r>
          </w:p>
          <w:p w14:paraId="48BA3CD7" w14:textId="77777777" w:rsidR="00CC5957" w:rsidRDefault="00CC5957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品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)1-3-2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尊重與關懷不同的族群，理解、認同並欣賞多元文化。</w:t>
            </w:r>
          </w:p>
          <w:p w14:paraId="2BBCDCAC" w14:textId="77777777" w:rsidR="00CC5957" w:rsidRPr="00B044EA" w:rsidRDefault="00CC5957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)1-4-1</w:t>
            </w:r>
            <w:r w:rsidRPr="00B044E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透過同儕合作進行各項體驗活動。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6A80CA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核心</w:t>
            </w:r>
          </w:p>
          <w:p w14:paraId="1BDB71BE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  <w:u w:val="single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素養</w:t>
            </w:r>
          </w:p>
        </w:tc>
        <w:tc>
          <w:tcPr>
            <w:tcW w:w="1412" w:type="pct"/>
            <w:gridSpan w:val="8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CA74DE1" w14:textId="77777777" w:rsidR="00CC5957" w:rsidRPr="003724A0" w:rsidRDefault="00CC5957" w:rsidP="003724A0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/>
                <w:sz w:val="24"/>
              </w:rPr>
            </w:pP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 xml:space="preserve">E-B1 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具備「聽、說、讀、寫、作」的基本語文素養，並具有生活所需的基礎數理、肢體及藝術等符號知能，能以同理心應用在生活與人際溝通。</w:t>
            </w:r>
          </w:p>
          <w:p w14:paraId="496391FF" w14:textId="77777777" w:rsidR="00CC5957" w:rsidRPr="003724A0" w:rsidRDefault="00CC5957" w:rsidP="003724A0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/>
                <w:sz w:val="24"/>
              </w:rPr>
            </w:pP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>E-C1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具備個人生活道德的知識與是非判斷的能</w:t>
            </w: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 xml:space="preserve"> 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力，理解並遵守社會道德規範，培養公民意識，</w:t>
            </w: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 xml:space="preserve"> 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關懷生態環境。</w:t>
            </w:r>
          </w:p>
          <w:p w14:paraId="0BE4B4A3" w14:textId="77777777" w:rsidR="00CC5957" w:rsidRPr="003724A0" w:rsidRDefault="00CC5957" w:rsidP="003724A0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/>
                <w:sz w:val="24"/>
              </w:rPr>
            </w:pP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 xml:space="preserve">E-C2 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具備理解他人感受，樂於與人互動，並與團隊成員合作之素養。</w:t>
            </w:r>
          </w:p>
          <w:p w14:paraId="5FF29240" w14:textId="77777777" w:rsidR="00CC5957" w:rsidRPr="008F2FC3" w:rsidRDefault="00CC5957" w:rsidP="003724A0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/>
                <w:sz w:val="24"/>
                <w:u w:val="single"/>
              </w:rPr>
            </w:pPr>
            <w:r w:rsidRPr="003724A0">
              <w:rPr>
                <w:rFonts w:ascii="Times New Roman" w:hAnsi="Times New Roman" w:cs="Times New Roman"/>
                <w:noProof/>
                <w:color w:val="000000"/>
                <w:sz w:val="24"/>
              </w:rPr>
              <w:t xml:space="preserve">E-C3 </w:t>
            </w:r>
            <w:r w:rsidRPr="003724A0">
              <w:rPr>
                <w:rFonts w:ascii="Times New Roman" w:hAnsi="Times New Roman" w:cs="Times New Roman" w:hint="eastAsia"/>
                <w:noProof/>
                <w:color w:val="000000"/>
                <w:sz w:val="24"/>
              </w:rPr>
              <w:t>具備理解與關心本土與國際事務的素養，並認識與包容文化的多元性。</w:t>
            </w:r>
          </w:p>
        </w:tc>
      </w:tr>
      <w:tr w:rsidR="00773CD8" w:rsidRPr="008F2FC3" w14:paraId="49F79984" w14:textId="77777777" w:rsidTr="00FC1C1B">
        <w:trPr>
          <w:trHeight w:val="1848"/>
          <w:jc w:val="center"/>
        </w:trPr>
        <w:tc>
          <w:tcPr>
            <w:tcW w:w="39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D470F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709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6BCFE9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學習內容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3DFBB" w14:textId="77777777" w:rsidR="00CC5957" w:rsidRPr="008F2FC3" w:rsidRDefault="00C67E11" w:rsidP="00CC595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 w:rsidR="00CC5957">
              <w:rPr>
                <w:rFonts w:ascii="Times New Roman" w:hAnsi="Times New Roman" w:cs="Times New Roman" w:hint="eastAsia"/>
                <w:b/>
                <w:noProof/>
                <w:sz w:val="22"/>
              </w:rPr>
              <w:t>上</w:t>
            </w:r>
          </w:p>
        </w:tc>
        <w:tc>
          <w:tcPr>
            <w:tcW w:w="1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EAB6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不同國家的打招呼語言</w:t>
            </w:r>
          </w:p>
          <w:p w14:paraId="1E8B49E5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各國打招呼方式</w:t>
            </w:r>
          </w:p>
          <w:p w14:paraId="609EA0BE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米食文化</w:t>
            </w:r>
          </w:p>
          <w:p w14:paraId="40898EF6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茶的文化</w:t>
            </w:r>
          </w:p>
          <w:p w14:paraId="783E4975" w14:textId="77777777" w:rsid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西洋聖誕節</w:t>
            </w:r>
          </w:p>
          <w:p w14:paraId="08950265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台灣行憲紀念日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7899DF4" w14:textId="77777777" w:rsidR="00CC5957" w:rsidRPr="008F2FC3" w:rsidRDefault="00CC5957" w:rsidP="00B044EA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  <w:tc>
          <w:tcPr>
            <w:tcW w:w="1412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D7B7F" w14:textId="77777777" w:rsidR="00CC5957" w:rsidRPr="008F2FC3" w:rsidRDefault="00CC5957" w:rsidP="00B044EA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</w:tr>
      <w:tr w:rsidR="00773CD8" w:rsidRPr="008F2FC3" w14:paraId="1C52BD1D" w14:textId="77777777" w:rsidTr="00FC1C1B">
        <w:trPr>
          <w:trHeight w:val="2509"/>
          <w:jc w:val="center"/>
        </w:trPr>
        <w:tc>
          <w:tcPr>
            <w:tcW w:w="39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C949C0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709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1F1AB3" w14:textId="77777777" w:rsidR="00CC5957" w:rsidRPr="008F2FC3" w:rsidRDefault="00CC5957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501799" w14:textId="77777777" w:rsidR="00CC5957" w:rsidRPr="008F2FC3" w:rsidRDefault="00C67E11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 w:rsidR="00CC5957">
              <w:rPr>
                <w:rFonts w:ascii="Times New Roman" w:hAnsi="Times New Roman" w:cs="Times New Roman" w:hint="eastAsia"/>
                <w:b/>
                <w:noProof/>
                <w:sz w:val="22"/>
              </w:rPr>
              <w:t>下</w:t>
            </w:r>
          </w:p>
        </w:tc>
        <w:tc>
          <w:tcPr>
            <w:tcW w:w="1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28DE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各國學生教室內的規則與禮貌</w:t>
            </w:r>
          </w:p>
          <w:p w14:paraId="677A8FC8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各國學生上學的習慣與學習型態</w:t>
            </w:r>
          </w:p>
          <w:p w14:paraId="63EAE244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西方飲食文化</w:t>
            </w:r>
          </w:p>
          <w:p w14:paraId="44F73926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西餐禮儀</w:t>
            </w:r>
          </w:p>
          <w:p w14:paraId="5B58369A" w14:textId="77777777" w:rsid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西洋感恩節</w:t>
            </w:r>
          </w:p>
          <w:p w14:paraId="62339CF1" w14:textId="77777777" w:rsidR="00CC5957" w:rsidRPr="00CC5957" w:rsidRDefault="00CC5957" w:rsidP="00CC5957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95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台灣母親節</w:t>
            </w: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18B213" w14:textId="77777777" w:rsidR="00CC5957" w:rsidRPr="008F2FC3" w:rsidRDefault="00CC5957" w:rsidP="00B044EA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  <w:tc>
          <w:tcPr>
            <w:tcW w:w="1412" w:type="pct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746BA7" w14:textId="77777777" w:rsidR="00CC5957" w:rsidRPr="008F2FC3" w:rsidRDefault="00CC5957" w:rsidP="00B044EA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</w:tr>
      <w:tr w:rsidR="00B044EA" w:rsidRPr="008F2FC3" w14:paraId="7A2E5B59" w14:textId="77777777" w:rsidTr="00FC1C1B">
        <w:trPr>
          <w:trHeight w:val="282"/>
          <w:jc w:val="center"/>
        </w:trPr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2DB40A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議題</w:t>
            </w:r>
          </w:p>
          <w:p w14:paraId="4D60A771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融入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0482A7" w14:textId="77777777" w:rsidR="00B044EA" w:rsidRPr="008F2FC3" w:rsidRDefault="00B044EA" w:rsidP="0071447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color w:val="0000FF"/>
                <w:sz w:val="22"/>
              </w:rPr>
            </w:pPr>
            <w:r w:rsidRPr="009C75A9">
              <w:rPr>
                <w:rFonts w:ascii="Times New Roman" w:hAnsi="Times New Roman" w:cs="Times New Roman"/>
                <w:b/>
                <w:noProof/>
                <w:sz w:val="22"/>
              </w:rPr>
              <w:t>議題／學習主題</w:t>
            </w:r>
          </w:p>
        </w:tc>
        <w:tc>
          <w:tcPr>
            <w:tcW w:w="3526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A07" w14:textId="77777777" w:rsidR="00B044EA" w:rsidRPr="008F2FC3" w:rsidRDefault="00B044EA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B044EA" w:rsidRPr="008F2FC3" w14:paraId="651DE1D4" w14:textId="77777777" w:rsidTr="00FC1C1B">
        <w:trPr>
          <w:trHeight w:val="310"/>
          <w:jc w:val="center"/>
        </w:trPr>
        <w:tc>
          <w:tcPr>
            <w:tcW w:w="39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356FF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6DD639A" w14:textId="77777777" w:rsidR="00B044EA" w:rsidRPr="008F2FC3" w:rsidRDefault="00B044EA" w:rsidP="009B4F22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議題實質內涵</w:t>
            </w:r>
          </w:p>
        </w:tc>
        <w:tc>
          <w:tcPr>
            <w:tcW w:w="3526" w:type="pct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430B85" w14:textId="77777777" w:rsidR="00B044EA" w:rsidRPr="008F2FC3" w:rsidRDefault="00B044EA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B044EA" w:rsidRPr="008F2FC3" w14:paraId="19707DB8" w14:textId="77777777" w:rsidTr="00FC1C1B">
        <w:trPr>
          <w:trHeight w:val="404"/>
          <w:jc w:val="center"/>
        </w:trPr>
        <w:tc>
          <w:tcPr>
            <w:tcW w:w="1474" w:type="pct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6D6D2A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與其他領域／</w:t>
            </w:r>
          </w:p>
          <w:p w14:paraId="6F01B45B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科目的連結</w:t>
            </w:r>
          </w:p>
        </w:tc>
        <w:tc>
          <w:tcPr>
            <w:tcW w:w="3526" w:type="pct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70E791" w14:textId="77777777" w:rsidR="00B044EA" w:rsidRPr="008F2FC3" w:rsidRDefault="00B044EA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B044EA" w:rsidRPr="008F2FC3" w14:paraId="33A35450" w14:textId="77777777" w:rsidTr="00FC1C1B">
        <w:trPr>
          <w:trHeight w:val="384"/>
          <w:jc w:val="center"/>
        </w:trPr>
        <w:tc>
          <w:tcPr>
            <w:tcW w:w="14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B93BFBB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教材來源</w:t>
            </w:r>
          </w:p>
        </w:tc>
        <w:tc>
          <w:tcPr>
            <w:tcW w:w="352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E2F3224" w14:textId="77777777" w:rsidR="00B044EA" w:rsidRPr="008F2FC3" w:rsidRDefault="00B044EA" w:rsidP="00B044EA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自編</w:t>
            </w:r>
          </w:p>
        </w:tc>
      </w:tr>
      <w:tr w:rsidR="00B044EA" w:rsidRPr="008F2FC3" w14:paraId="6E48AC73" w14:textId="77777777" w:rsidTr="00FC1C1B">
        <w:trPr>
          <w:trHeight w:val="397"/>
          <w:jc w:val="center"/>
        </w:trPr>
        <w:tc>
          <w:tcPr>
            <w:tcW w:w="5000" w:type="pct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E6549C" w14:textId="77777777" w:rsidR="00B044EA" w:rsidRPr="008F2FC3" w:rsidRDefault="00B044EA" w:rsidP="00B044EA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學習目標</w:t>
            </w:r>
          </w:p>
        </w:tc>
      </w:tr>
      <w:tr w:rsidR="009B4F22" w:rsidRPr="008F2FC3" w14:paraId="6193AB3C" w14:textId="77777777" w:rsidTr="00FC1C1B">
        <w:trPr>
          <w:trHeight w:val="243"/>
          <w:jc w:val="center"/>
        </w:trPr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CB86D" w14:textId="77777777" w:rsidR="009B4F22" w:rsidRPr="009B4F22" w:rsidRDefault="00C67E11" w:rsidP="009B4F22">
            <w:pPr>
              <w:snapToGrid w:val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9B4F22" w:rsidRPr="009B4F2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上</w:t>
            </w:r>
          </w:p>
        </w:tc>
        <w:tc>
          <w:tcPr>
            <w:tcW w:w="25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C2929" w14:textId="77777777" w:rsidR="009B4F22" w:rsidRPr="009B4F22" w:rsidRDefault="00C67E11" w:rsidP="009B4F22">
            <w:pPr>
              <w:snapToGrid w:val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9B4F2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下</w:t>
            </w:r>
          </w:p>
        </w:tc>
      </w:tr>
      <w:tr w:rsidR="009B4F22" w:rsidRPr="008F2FC3" w14:paraId="3ABAEC26" w14:textId="77777777" w:rsidTr="00FC1C1B">
        <w:trPr>
          <w:trHeight w:val="1307"/>
          <w:jc w:val="center"/>
        </w:trPr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167A" w14:textId="77777777" w:rsidR="00F84D20" w:rsidRDefault="009B4F22" w:rsidP="00017660">
            <w:pPr>
              <w:pStyle w:val="a4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6D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能認識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不同國家打招呼的方式及語言。</w:t>
            </w:r>
          </w:p>
          <w:p w14:paraId="6BF445EC" w14:textId="77777777" w:rsidR="009B4F22" w:rsidRPr="00F84D20" w:rsidRDefault="009B4F22" w:rsidP="00017660">
            <w:pPr>
              <w:pStyle w:val="a4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4D2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了解並體驗米食及茶的文化。</w:t>
            </w:r>
          </w:p>
          <w:p w14:paraId="152B5577" w14:textId="77777777" w:rsidR="009B4F22" w:rsidRDefault="009B4F22" w:rsidP="00017660">
            <w:pPr>
              <w:pStyle w:val="a4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了解聖誕節與行憲紀念日的由來。</w:t>
            </w:r>
          </w:p>
          <w:p w14:paraId="3A7A6AE8" w14:textId="77777777" w:rsidR="009B4F22" w:rsidRPr="009B4F22" w:rsidRDefault="009B4F22" w:rsidP="00017660">
            <w:pPr>
              <w:pStyle w:val="a4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F2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能從各學習主題中學習英語單字並應用於生活中。</w:t>
            </w:r>
          </w:p>
        </w:tc>
        <w:tc>
          <w:tcPr>
            <w:tcW w:w="25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4145C" w14:textId="77777777" w:rsidR="00F84D20" w:rsidRDefault="00F84D20" w:rsidP="00017660">
            <w:pPr>
              <w:pStyle w:val="a4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6D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能認識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不同國家</w:t>
            </w:r>
            <w:r w:rsidR="00997E83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學習風格及方式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14:paraId="6B6DCB3C" w14:textId="77777777" w:rsidR="00F84D20" w:rsidRPr="00F84D20" w:rsidRDefault="00F84D20" w:rsidP="00017660">
            <w:pPr>
              <w:pStyle w:val="a4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4D2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了解並體驗</w:t>
            </w:r>
            <w:r w:rsidR="00997E83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中西餐用餐禮儀及食</w:t>
            </w:r>
            <w:r w:rsidRPr="00F84D2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的文化。</w:t>
            </w:r>
          </w:p>
          <w:p w14:paraId="6E1AB761" w14:textId="77777777" w:rsidR="00F84D20" w:rsidRDefault="00F84D20" w:rsidP="00017660">
            <w:pPr>
              <w:pStyle w:val="a4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</w:t>
            </w:r>
            <w:r w:rsidR="00997E83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母親節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的由來</w:t>
            </w:r>
            <w:r w:rsidR="008F172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及意涵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14:paraId="11F9E460" w14:textId="77777777" w:rsidR="009B4F22" w:rsidRPr="008F1728" w:rsidRDefault="00F84D20" w:rsidP="00017660">
            <w:pPr>
              <w:pStyle w:val="a4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72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能從各學習主題中學習英語單字並應用於生活中。</w:t>
            </w:r>
          </w:p>
        </w:tc>
      </w:tr>
      <w:tr w:rsidR="003A3A2B" w14:paraId="323FA43A" w14:textId="77777777" w:rsidTr="00FC1C1B">
        <w:trPr>
          <w:trHeight w:val="50"/>
          <w:jc w:val="center"/>
        </w:trPr>
        <w:tc>
          <w:tcPr>
            <w:tcW w:w="557" w:type="pct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0024D44" w14:textId="77777777" w:rsidR="003A3A2B" w:rsidRDefault="003A3A2B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年級</w:t>
            </w:r>
          </w:p>
        </w:tc>
        <w:tc>
          <w:tcPr>
            <w:tcW w:w="4443" w:type="pct"/>
            <w:gridSpan w:val="1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635AECE9" w14:textId="77777777" w:rsidR="003A3A2B" w:rsidRDefault="00C67E11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 w:rsidR="003A3A2B">
              <w:rPr>
                <w:rFonts w:ascii="Times New Roman" w:hAnsi="Times New Roman" w:cs="Times New Roman" w:hint="eastAsia"/>
                <w:b/>
                <w:noProof/>
                <w:sz w:val="22"/>
              </w:rPr>
              <w:t>年級上學期</w:t>
            </w:r>
          </w:p>
        </w:tc>
      </w:tr>
      <w:tr w:rsidR="00EE15A0" w14:paraId="7A0F6304" w14:textId="77777777" w:rsidTr="00FC1C1B">
        <w:trPr>
          <w:trHeight w:val="50"/>
          <w:jc w:val="center"/>
        </w:trPr>
        <w:tc>
          <w:tcPr>
            <w:tcW w:w="26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E8C0908" w14:textId="77777777" w:rsidR="00EE15A0" w:rsidRDefault="00EE15A0" w:rsidP="00773CD8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主題單元</w:t>
            </w:r>
          </w:p>
        </w:tc>
        <w:tc>
          <w:tcPr>
            <w:tcW w:w="28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D434814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節數</w:t>
            </w:r>
          </w:p>
        </w:tc>
        <w:tc>
          <w:tcPr>
            <w:tcW w:w="4443" w:type="pct"/>
            <w:gridSpan w:val="1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hideMark/>
          </w:tcPr>
          <w:p w14:paraId="49310EBE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學習活動設計</w:t>
            </w:r>
          </w:p>
        </w:tc>
      </w:tr>
      <w:tr w:rsidR="00773CD8" w14:paraId="328058D1" w14:textId="77777777" w:rsidTr="00FC1C1B">
        <w:trPr>
          <w:trHeight w:val="506"/>
          <w:jc w:val="center"/>
        </w:trPr>
        <w:tc>
          <w:tcPr>
            <w:tcW w:w="268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000000"/>
            </w:tcBorders>
          </w:tcPr>
          <w:p w14:paraId="3B56820C" w14:textId="77777777" w:rsidR="00EE15A0" w:rsidRDefault="00EE15A0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89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C7C7ED" w14:textId="77777777" w:rsidR="00EE15A0" w:rsidRDefault="00EE15A0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331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4D801B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學習引導內容及實施方式</w:t>
            </w:r>
          </w:p>
          <w:p w14:paraId="37383758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（含時間分配）</w:t>
            </w:r>
          </w:p>
        </w:tc>
        <w:tc>
          <w:tcPr>
            <w:tcW w:w="67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AFFE68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學習評量</w:t>
            </w:r>
          </w:p>
        </w:tc>
        <w:tc>
          <w:tcPr>
            <w:tcW w:w="45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34BF85E4" w14:textId="77777777" w:rsidR="00EE15A0" w:rsidRDefault="00EE15A0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備註</w:t>
            </w:r>
          </w:p>
        </w:tc>
      </w:tr>
      <w:tr w:rsidR="00773CD8" w14:paraId="71ADDEF7" w14:textId="77777777" w:rsidTr="00FC1C1B">
        <w:trPr>
          <w:cantSplit/>
          <w:trHeight w:val="2366"/>
          <w:jc w:val="center"/>
        </w:trPr>
        <w:tc>
          <w:tcPr>
            <w:tcW w:w="268" w:type="pct"/>
            <w:gridSpan w:val="2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textDirection w:val="tbRlV"/>
            <w:vAlign w:val="center"/>
          </w:tcPr>
          <w:p w14:paraId="00DC245E" w14:textId="77777777" w:rsidR="00EE15A0" w:rsidRPr="00EE15A0" w:rsidRDefault="00BE4ABD" w:rsidP="00EE15A0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禮多人不怪</w:t>
            </w:r>
            <w:r w:rsidR="00C16270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：問候篇</w:t>
            </w:r>
            <w:r w:rsidR="00EE15A0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（</w:t>
            </w:r>
            <w:r w:rsidR="00C75A4F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第</w:t>
            </w:r>
            <w:r w:rsidR="00A47D58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一｜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四</w:t>
            </w:r>
            <w:r w:rsidR="00EE15A0" w:rsidRPr="00EE15A0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</w:t>
            </w:r>
            <w:r w:rsidR="00EE15A0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）</w:t>
            </w:r>
            <w:r w:rsidR="00C75A4F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（共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四</w:t>
            </w:r>
            <w:r w:rsidR="00C75A4F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186BE6D8" w14:textId="77777777" w:rsidR="00EE15A0" w:rsidRDefault="00EE15A0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第一節</w:t>
            </w:r>
            <w:r w:rsidR="00F37161"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　｜　第四節</w:t>
            </w:r>
          </w:p>
        </w:tc>
        <w:tc>
          <w:tcPr>
            <w:tcW w:w="331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83A4E3" w14:textId="77777777" w:rsidR="00EE15A0" w:rsidRDefault="00EE15A0" w:rsidP="00017660">
            <w:pPr>
              <w:pStyle w:val="a4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引起動機：</w:t>
            </w:r>
          </w:p>
          <w:p w14:paraId="1B599B8E" w14:textId="77777777" w:rsidR="00EE15A0" w:rsidRDefault="00EE15A0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6"/>
                <w:szCs w:val="6"/>
              </w:rPr>
            </w:pPr>
          </w:p>
          <w:p w14:paraId="57B154DA" w14:textId="77777777" w:rsidR="00F87408" w:rsidRDefault="00F87408" w:rsidP="00F87408">
            <w:pPr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</w:t>
            </w:r>
            <w:r w:rsidR="00484E82">
              <w:rPr>
                <w:rFonts w:ascii="標楷體" w:hAnsi="標楷體" w:cs="Times New Roman" w:hint="eastAsia"/>
                <w:noProof/>
                <w:sz w:val="24"/>
                <w:szCs w:val="24"/>
              </w:rPr>
              <w:t>展示世界地圖，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播放影片－</w:t>
            </w:r>
            <w:r w:rsidRPr="00F87408">
              <w:rPr>
                <w:rFonts w:ascii="標楷體" w:hAnsi="標楷體" w:cs="Times New Roman"/>
                <w:noProof/>
                <w:sz w:val="24"/>
                <w:szCs w:val="24"/>
              </w:rPr>
              <w:t>Tour the World</w:t>
            </w:r>
          </w:p>
          <w:p w14:paraId="491106DC" w14:textId="77777777" w:rsidR="00F87408" w:rsidRDefault="00F87408" w:rsidP="00F87408">
            <w:pPr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</w:t>
            </w:r>
            <w:hyperlink r:id="rId7" w:history="1">
              <w:r>
                <w:rPr>
                  <w:rStyle w:val="aa"/>
                </w:rPr>
                <w:t>https://www.youtube.com/watch?v=LZFF8EuaGjM</w:t>
              </w:r>
            </w:hyperlink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，</w:t>
            </w:r>
          </w:p>
          <w:p w14:paraId="2D4113B1" w14:textId="77777777" w:rsidR="00F87408" w:rsidRDefault="00F87408" w:rsidP="00F87408">
            <w:pPr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</w:t>
            </w:r>
            <w:r w:rsidR="00484E82">
              <w:rPr>
                <w:rFonts w:ascii="標楷體" w:hAnsi="標楷體" w:cs="Times New Roman" w:hint="eastAsia"/>
                <w:noProof/>
                <w:sz w:val="24"/>
                <w:szCs w:val="24"/>
              </w:rPr>
              <w:t>說明世界上有許多</w:t>
            </w:r>
            <w:r w:rsidR="00600459">
              <w:rPr>
                <w:rFonts w:ascii="標楷體" w:hAnsi="標楷體" w:cs="Times New Roman" w:hint="eastAsia"/>
                <w:noProof/>
                <w:sz w:val="24"/>
                <w:szCs w:val="24"/>
              </w:rPr>
              <w:t>不</w:t>
            </w:r>
            <w:r w:rsidR="00484E82">
              <w:rPr>
                <w:rFonts w:ascii="標楷體" w:hAnsi="標楷體" w:cs="Times New Roman" w:hint="eastAsia"/>
                <w:noProof/>
                <w:sz w:val="24"/>
                <w:szCs w:val="24"/>
              </w:rPr>
              <w:t>同</w:t>
            </w:r>
            <w:r w:rsidR="00600459">
              <w:rPr>
                <w:rFonts w:ascii="標楷體" w:hAnsi="標楷體" w:cs="Times New Roman" w:hint="eastAsia"/>
                <w:noProof/>
                <w:sz w:val="24"/>
                <w:szCs w:val="24"/>
              </w:rPr>
              <w:t>的</w:t>
            </w:r>
            <w:r w:rsidR="00484E82">
              <w:rPr>
                <w:rFonts w:ascii="標楷體" w:hAnsi="標楷體" w:cs="Times New Roman" w:hint="eastAsia"/>
                <w:noProof/>
                <w:sz w:val="24"/>
                <w:szCs w:val="24"/>
              </w:rPr>
              <w:t>國家</w:t>
            </w:r>
            <w:r w:rsidR="00600459">
              <w:rPr>
                <w:rFonts w:ascii="標楷體" w:hAnsi="標楷體" w:cs="Times New Roman" w:hint="eastAsia"/>
                <w:noProof/>
                <w:sz w:val="24"/>
                <w:szCs w:val="24"/>
              </w:rPr>
              <w:t>，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並簡單說明各國的語言</w:t>
            </w:r>
          </w:p>
          <w:p w14:paraId="349D4B1D" w14:textId="77777777" w:rsidR="00F37161" w:rsidRDefault="00F87408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各有各的美。（1</w:t>
            </w:r>
            <w:r w:rsidR="00F37161">
              <w:rPr>
                <w:rFonts w:ascii="標楷體" w:hAnsi="標楷體" w:cs="Times New Roman" w:hint="eastAsia"/>
                <w:noProof/>
                <w:sz w:val="24"/>
                <w:szCs w:val="24"/>
              </w:rPr>
              <w:t>2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分鐘）</w:t>
            </w:r>
          </w:p>
          <w:p w14:paraId="11575AE6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5F46E858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二、發展活動：</w:t>
            </w:r>
          </w:p>
          <w:p w14:paraId="3E4C5A0D" w14:textId="77777777" w:rsidR="00F37161" w:rsidRDefault="00F37161" w:rsidP="00F37161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</w:p>
          <w:p w14:paraId="122775A6" w14:textId="77777777" w:rsidR="00F37161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  <w:r w:rsidRPr="00C47E6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(</w:t>
            </w:r>
            <w:r w:rsidRPr="00C47E6D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一</w:t>
            </w:r>
            <w:r w:rsidRPr="00C47E6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Pr="00C47E6D"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 欣賞</w:t>
            </w:r>
            <w:r w:rsidRPr="00C47E6D">
              <w:rPr>
                <w:rFonts w:ascii="標楷體" w:hAnsi="標楷體" w:cs="Times New Roman"/>
                <w:noProof/>
                <w:sz w:val="24"/>
                <w:szCs w:val="24"/>
              </w:rPr>
              <w:t>水果冰淇淋--歌曲MV--你好歌</w:t>
            </w:r>
            <w:r w:rsidRPr="00C47E6D">
              <w:rPr>
                <w:rFonts w:ascii="標楷體" w:hAnsi="標楷體" w:cs="Times New Roman" w:hint="eastAsia"/>
                <w:noProof/>
                <w:sz w:val="24"/>
                <w:szCs w:val="24"/>
              </w:rPr>
              <w:t>(3分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鐘)</w:t>
            </w:r>
          </w:p>
          <w:p w14:paraId="0ED91B61" w14:textId="77777777" w:rsidR="00F37161" w:rsidRPr="00C47E6D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hint="eastAsia"/>
              </w:rPr>
              <w:t xml:space="preserve">   </w:t>
            </w:r>
            <w:hyperlink r:id="rId8" w:history="1">
              <w:r>
                <w:rPr>
                  <w:rStyle w:val="aa"/>
                </w:rPr>
                <w:t>https://www.youtube.com/watch?v=oMn630Lt4Oc</w:t>
              </w:r>
            </w:hyperlink>
          </w:p>
          <w:p w14:paraId="39FC02F3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　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教師教學各國的打招呼語言和方式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搭配圖片和影</w:t>
            </w:r>
          </w:p>
          <w:p w14:paraId="1409EC49" w14:textId="77777777" w:rsidR="00F37161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音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。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(100分鐘)</w:t>
            </w:r>
          </w:p>
          <w:p w14:paraId="5BBA7559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　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學生抽取國家圖卡，說出打招呼用語，讓同學猜猜是</w:t>
            </w:r>
          </w:p>
          <w:p w14:paraId="1B34C674" w14:textId="77777777" w:rsidR="00F37161" w:rsidRP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　　　哪個國家的語言。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(25分鐘)</w:t>
            </w:r>
          </w:p>
          <w:p w14:paraId="52AE11ED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三、總結活動：</w:t>
            </w:r>
          </w:p>
          <w:p w14:paraId="7AF29D5E" w14:textId="77777777" w:rsidR="00F37161" w:rsidRDefault="00F37161" w:rsidP="00F37161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</w:p>
          <w:p w14:paraId="488C0B0C" w14:textId="77777777" w:rsidR="00F37161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一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學生發表印象最深的國家語言和打招呼方式。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(10分 </w:t>
            </w:r>
          </w:p>
          <w:p w14:paraId="3F90946A" w14:textId="77777777" w:rsidR="00F37161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    鐘)</w:t>
            </w:r>
          </w:p>
          <w:p w14:paraId="289A842C" w14:textId="77777777" w:rsidR="00EE15A0" w:rsidRPr="00F87408" w:rsidRDefault="00F37161" w:rsidP="00F37161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學生分享各國文化的差異和感想。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(10分鐘)</w:t>
            </w:r>
          </w:p>
        </w:tc>
        <w:tc>
          <w:tcPr>
            <w:tcW w:w="67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168" w14:textId="77777777" w:rsidR="00EE15A0" w:rsidRDefault="00EE15A0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3F53202D" w14:textId="77777777" w:rsidR="00EE15A0" w:rsidRDefault="00EE15A0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  <w:p w14:paraId="73063FAD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51C5CE2D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2C8377C7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4A96E88E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  <w:p w14:paraId="1A647292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1A8BFC7F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實作評量</w:t>
            </w:r>
          </w:p>
          <w:p w14:paraId="0762431F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5FB5AB77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577FDEB4" w14:textId="77777777" w:rsidR="00F37371" w:rsidRDefault="00F373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口語評量</w:t>
            </w:r>
          </w:p>
        </w:tc>
        <w:tc>
          <w:tcPr>
            <w:tcW w:w="45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F7D80" w14:textId="77777777" w:rsidR="00EE15A0" w:rsidRDefault="00EE15A0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  <w:p w14:paraId="1ECE76BC" w14:textId="77777777" w:rsidR="00EE15A0" w:rsidRDefault="00EE15A0">
            <w:pPr>
              <w:snapToGrid w:val="0"/>
              <w:rPr>
                <w:rFonts w:ascii="Times New Roman" w:hAnsi="Times New Roman" w:cs="Times New Roman"/>
                <w:b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F37161" w14:paraId="1047587E" w14:textId="77777777" w:rsidTr="00FC1C1B">
        <w:trPr>
          <w:cantSplit/>
          <w:trHeight w:val="1551"/>
          <w:jc w:val="center"/>
        </w:trPr>
        <w:tc>
          <w:tcPr>
            <w:tcW w:w="26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64F8D50" w14:textId="77777777" w:rsidR="00F37161" w:rsidRDefault="00F37161">
            <w:pPr>
              <w:snapToGrid w:val="0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F8FA" w14:textId="77777777" w:rsidR="00F37161" w:rsidRPr="00773CD8" w:rsidRDefault="00F37371" w:rsidP="00773CD8">
            <w:pPr>
              <w:adjustRightInd w:val="0"/>
              <w:snapToGrid w:val="0"/>
              <w:spacing w:line="240" w:lineRule="exact"/>
              <w:ind w:left="30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教學設備／資源</w:t>
            </w:r>
            <w:r w:rsidR="00F37161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443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84A2A" w14:textId="77777777" w:rsidR="00F37371" w:rsidRDefault="00F37371" w:rsidP="00773CD8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1.</w:t>
            </w:r>
            <w:r w:rsidR="00F37161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圖片</w:t>
            </w:r>
          </w:p>
          <w:p w14:paraId="68E201B3" w14:textId="77777777" w:rsidR="00F37161" w:rsidRDefault="00F37371" w:rsidP="00773CD8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2.</w:t>
            </w:r>
            <w:r w:rsidRPr="00F37371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影機</w:t>
            </w:r>
          </w:p>
          <w:p w14:paraId="41682511" w14:textId="77777777" w:rsidR="00F37371" w:rsidRDefault="00F37371" w:rsidP="00773CD8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3.</w:t>
            </w:r>
            <w:r w:rsidR="00F37161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影片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：</w:t>
            </w:r>
          </w:p>
          <w:p w14:paraId="5362CC60" w14:textId="77777777" w:rsidR="00F37161" w:rsidRPr="00A41A1D" w:rsidRDefault="00F37371" w:rsidP="00773CD8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hyperlink r:id="rId9" w:history="1">
              <w:r w:rsidRPr="00EB432E">
                <w:rPr>
                  <w:rStyle w:val="aa"/>
                </w:rPr>
                <w:t>https://www.youtube.com/watch?v=LZFF8EuaGjM</w:t>
              </w:r>
            </w:hyperlink>
            <w:r>
              <w:rPr>
                <w:rFonts w:hint="eastAsia"/>
              </w:rPr>
              <w:t xml:space="preserve"> (</w:t>
            </w:r>
            <w:r w:rsidRPr="00F87408">
              <w:rPr>
                <w:rFonts w:ascii="標楷體" w:hAnsi="標楷體" w:cs="Times New Roman"/>
                <w:noProof/>
                <w:sz w:val="24"/>
                <w:szCs w:val="24"/>
              </w:rPr>
              <w:t>Tour the World</w:t>
            </w:r>
            <w:r>
              <w:rPr>
                <w:rFonts w:hint="eastAsia"/>
              </w:rPr>
              <w:t>)</w:t>
            </w:r>
            <w:r w:rsidRPr="00F373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  </w:t>
            </w:r>
            <w:hyperlink r:id="rId10" w:history="1">
              <w:r w:rsidRPr="00EB432E">
                <w:rPr>
                  <w:rStyle w:val="aa"/>
                </w:rPr>
                <w:t>https://www.youtube.com/watch?v=oMn630Lt4Oc</w:t>
              </w:r>
            </w:hyperlink>
            <w:r>
              <w:rPr>
                <w:rFonts w:hint="eastAsia"/>
              </w:rPr>
              <w:t xml:space="preserve"> (</w:t>
            </w:r>
            <w:r w:rsidRPr="00C47E6D">
              <w:rPr>
                <w:rFonts w:ascii="標楷體" w:hAnsi="標楷體" w:cs="Times New Roman"/>
                <w:noProof/>
                <w:sz w:val="24"/>
                <w:szCs w:val="24"/>
              </w:rPr>
              <w:t>你好歌</w:t>
            </w:r>
            <w:r>
              <w:rPr>
                <w:rFonts w:hint="eastAsia"/>
              </w:rPr>
              <w:t>)</w:t>
            </w:r>
            <w:r w:rsidR="00F37161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773CD8" w:rsidRPr="008F2FC3" w14:paraId="4C256696" w14:textId="77777777" w:rsidTr="00FC1C1B">
        <w:trPr>
          <w:cantSplit/>
          <w:trHeight w:val="5248"/>
          <w:jc w:val="center"/>
        </w:trPr>
        <w:tc>
          <w:tcPr>
            <w:tcW w:w="268" w:type="pct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textDirection w:val="tbRlV"/>
          </w:tcPr>
          <w:p w14:paraId="1C1A968B" w14:textId="77777777" w:rsidR="00E2131B" w:rsidRPr="00C75A4F" w:rsidRDefault="00C16270" w:rsidP="00B80B3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在地文化：</w:t>
            </w:r>
            <w:r w:rsidR="00CF3633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中華飲食</w:t>
            </w:r>
            <w:r w:rsidR="00E2131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（第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五</w:t>
            </w:r>
            <w:r w:rsidR="00E2131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十二</w:t>
            </w:r>
            <w:r w:rsidR="00E2131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節）（共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八</w:t>
            </w:r>
            <w:r w:rsidR="00E2131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0E11E3" w14:textId="77777777" w:rsidR="00E2131B" w:rsidRPr="008F2FC3" w:rsidRDefault="00E2131B" w:rsidP="00B80B3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2"/>
              </w:rPr>
              <w:t>五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  <w:r w:rsidR="00B9026B"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 w:rsidR="00B9026B"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 w:rsidR="00B9026B"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 w:rsidR="00B9026B">
              <w:rPr>
                <w:rFonts w:ascii="Times New Roman" w:hAnsi="Times New Roman" w:cs="Times New Roman" w:hint="eastAsia"/>
                <w:b/>
                <w:noProof/>
                <w:sz w:val="22"/>
              </w:rPr>
              <w:t>第八節</w:t>
            </w:r>
          </w:p>
        </w:tc>
        <w:tc>
          <w:tcPr>
            <w:tcW w:w="3314" w:type="pct"/>
            <w:gridSpan w:val="6"/>
            <w:tcBorders>
              <w:top w:val="single" w:sz="4" w:space="0" w:color="000000"/>
              <w:right w:val="single" w:sz="4" w:space="0" w:color="auto"/>
            </w:tcBorders>
          </w:tcPr>
          <w:p w14:paraId="0DD0FE92" w14:textId="77777777" w:rsidR="00E2131B" w:rsidRPr="00625067" w:rsidRDefault="00E2131B" w:rsidP="00017660">
            <w:pPr>
              <w:pStyle w:val="a4"/>
              <w:numPr>
                <w:ilvl w:val="0"/>
                <w:numId w:val="5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25C2D6FF" w14:textId="77777777" w:rsidR="00707D2E" w:rsidRPr="00707D2E" w:rsidRDefault="00000ED1" w:rsidP="00707D2E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="00BF56DC" w:rsidRPr="00BF56D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台灣各地特色早餐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</w:t>
            </w:r>
            <w:r w:rsidR="00A82A4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（</w:t>
            </w:r>
            <w:r w:rsidR="00A82A4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A82A4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11" w:history="1">
              <w:r w:rsidR="00707D2E">
                <w:rPr>
                  <w:rStyle w:val="aa"/>
                </w:rPr>
                <w:t>https://www.youtube.com/watch?v=B6en-O5yF0o</w:t>
              </w:r>
            </w:hyperlink>
          </w:p>
          <w:p w14:paraId="3EBEB1B4" w14:textId="77777777" w:rsidR="00E2131B" w:rsidRPr="00625067" w:rsidRDefault="00E2131B" w:rsidP="00017660">
            <w:pPr>
              <w:pStyle w:val="a4"/>
              <w:numPr>
                <w:ilvl w:val="0"/>
                <w:numId w:val="5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34B421A8" w14:textId="77777777" w:rsidR="00FF7265" w:rsidRDefault="00FF7265" w:rsidP="00017660">
            <w:pPr>
              <w:pStyle w:val="a4"/>
              <w:numPr>
                <w:ilvl w:val="0"/>
                <w:numId w:val="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</w:t>
            </w:r>
            <w:r w:rsid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早餐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及相關的英語單字(</w:t>
            </w:r>
            <w:r w:rsidR="00BF56DC" w:rsidRPr="00BF56DC">
              <w:rPr>
                <w:rFonts w:ascii="標楷體" w:hAnsi="標楷體" w:cs="Times New Roman"/>
                <w:noProof/>
                <w:sz w:val="24"/>
                <w:szCs w:val="24"/>
              </w:rPr>
              <w:t>breakfast</w:t>
            </w:r>
            <w:r w:rsid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、lunch、dinner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) </w:t>
            </w:r>
            <w:r w:rsidR="00BB7B76">
              <w:rPr>
                <w:rFonts w:ascii="標楷體" w:hAnsi="標楷體" w:cs="Times New Roman" w:hint="eastAsia"/>
                <w:noProof/>
                <w:sz w:val="24"/>
                <w:szCs w:val="24"/>
              </w:rPr>
              <w:t>(25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7D7BE6A5" w14:textId="77777777" w:rsidR="00E005D4" w:rsidRDefault="00A4438A" w:rsidP="00017660">
            <w:pPr>
              <w:pStyle w:val="a4"/>
              <w:numPr>
                <w:ilvl w:val="0"/>
                <w:numId w:val="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教師說明台灣</w:t>
            </w:r>
            <w:r w:rsid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米食文化的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特色</w:t>
            </w:r>
          </w:p>
          <w:p w14:paraId="154C4620" w14:textId="77777777" w:rsidR="00A4438A" w:rsidRDefault="00E005D4" w:rsidP="00E005D4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 w:rsidR="00BB7B76">
              <w:rPr>
                <w:rFonts w:ascii="標楷體" w:hAnsi="標楷體" w:cs="Times New Roman" w:hint="eastAsia"/>
                <w:noProof/>
                <w:sz w:val="24"/>
                <w:szCs w:val="24"/>
              </w:rPr>
              <w:t>1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0分鐘)</w:t>
            </w:r>
          </w:p>
          <w:p w14:paraId="2A2AE89B" w14:textId="77777777" w:rsidR="00A4438A" w:rsidRDefault="00A4438A" w:rsidP="00017660">
            <w:pPr>
              <w:pStyle w:val="a4"/>
              <w:numPr>
                <w:ilvl w:val="0"/>
                <w:numId w:val="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介紹</w:t>
            </w:r>
            <w:r w:rsid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簡單米食製作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簡單步驟</w:t>
            </w:r>
            <w:r w:rsid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(麵條、飯糰)</w:t>
            </w:r>
          </w:p>
          <w:p w14:paraId="4B2A57E0" w14:textId="77777777" w:rsidR="00BB7B76" w:rsidRDefault="00E005D4" w:rsidP="00E005D4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播放影片〈</w:t>
            </w:r>
            <w:r w:rsidR="00BF56DC" w:rsidRP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飯糰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〉</w:t>
            </w:r>
            <w:r w:rsidR="00BB7B76">
              <w:rPr>
                <w:rFonts w:ascii="標楷體" w:hAnsi="標楷體" w:cs="Times New Roman" w:hint="eastAsia"/>
                <w:noProof/>
                <w:sz w:val="24"/>
                <w:szCs w:val="24"/>
              </w:rPr>
              <w:t>(40分鐘)</w:t>
            </w:r>
          </w:p>
          <w:p w14:paraId="327A16D9" w14:textId="77777777" w:rsidR="00BF56DC" w:rsidRDefault="00C11BAA" w:rsidP="00BF56DC">
            <w:pPr>
              <w:pStyle w:val="a4"/>
              <w:snapToGrid w:val="0"/>
              <w:ind w:leftChars="0" w:left="1056"/>
            </w:pPr>
            <w:hyperlink r:id="rId12" w:history="1">
              <w:r w:rsidR="00BF56DC" w:rsidRPr="00070F0E">
                <w:rPr>
                  <w:rStyle w:val="aa"/>
                </w:rPr>
                <w:t>https://www.youtube.com/watch?v=l5heB-bLK4Y</w:t>
              </w:r>
            </w:hyperlink>
          </w:p>
          <w:p w14:paraId="10CB60F2" w14:textId="77777777" w:rsidR="00BF56DC" w:rsidRDefault="00C11BAA" w:rsidP="00BF56DC">
            <w:pPr>
              <w:pStyle w:val="a4"/>
              <w:snapToGrid w:val="0"/>
              <w:ind w:leftChars="0" w:left="1056"/>
            </w:pPr>
            <w:hyperlink r:id="rId13" w:history="1">
              <w:r w:rsidR="00BF56DC">
                <w:rPr>
                  <w:rStyle w:val="aa"/>
                </w:rPr>
                <w:t>https://www.youtube.com/watch?v=5CuOeqekZrQ</w:t>
              </w:r>
            </w:hyperlink>
            <w:r w:rsidR="00BF56DC">
              <w:rPr>
                <w:rFonts w:hint="eastAsia"/>
              </w:rPr>
              <w:t>〈麵條〉</w:t>
            </w:r>
          </w:p>
          <w:p w14:paraId="6552DCC8" w14:textId="77777777" w:rsidR="00571D62" w:rsidRDefault="00B9026B" w:rsidP="00571D62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36ECDFB0" w14:textId="77777777" w:rsidR="00555040" w:rsidRPr="00555040" w:rsidRDefault="00555040" w:rsidP="00017660">
            <w:pPr>
              <w:pStyle w:val="a4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勞作－創意米食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7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384E4685" w14:textId="77777777" w:rsidR="00571D62" w:rsidRPr="00555040" w:rsidRDefault="00BB7B76" w:rsidP="00017660">
            <w:pPr>
              <w:pStyle w:val="a4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發表或展示成果。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(13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633" w:type="pct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DF41F27" w14:textId="77777777" w:rsidR="00E2131B" w:rsidRDefault="00E2131B" w:rsidP="00A41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BF5E9" w14:textId="77777777" w:rsidR="00E2131B" w:rsidRDefault="00E2131B" w:rsidP="00A41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F59DD9" w14:textId="77777777" w:rsidR="00E2131B" w:rsidRDefault="00E2131B" w:rsidP="00A41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55C23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0C9C5713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C53BC2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7D9262BB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E2974B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2FFB9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A93033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AB061F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694D3" w14:textId="77777777" w:rsidR="00555040" w:rsidRDefault="00555040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583A04" w14:textId="77777777" w:rsidR="00E2131B" w:rsidRDefault="00BB7B76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實作評量</w:t>
            </w:r>
          </w:p>
          <w:p w14:paraId="48B6A3B6" w14:textId="77777777" w:rsidR="00E2131B" w:rsidRDefault="00BB7B76" w:rsidP="00BB7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檔案</w:t>
            </w:r>
            <w:r w:rsidR="00E2131B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評量</w:t>
            </w:r>
          </w:p>
          <w:p w14:paraId="21B36B7D" w14:textId="77777777" w:rsidR="00BB7B76" w:rsidRPr="008713E7" w:rsidRDefault="00BB7B76" w:rsidP="00BB7B76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同儕互評</w:t>
            </w:r>
          </w:p>
        </w:tc>
        <w:tc>
          <w:tcPr>
            <w:tcW w:w="497" w:type="pct"/>
            <w:gridSpan w:val="4"/>
            <w:tcBorders>
              <w:top w:val="single" w:sz="4" w:space="0" w:color="000000"/>
              <w:left w:val="single" w:sz="4" w:space="0" w:color="auto"/>
            </w:tcBorders>
          </w:tcPr>
          <w:p w14:paraId="7B2F633D" w14:textId="77777777" w:rsidR="00E2131B" w:rsidRDefault="00E2131B" w:rsidP="00A41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FF0A47" w14:textId="77777777" w:rsidR="00E2131B" w:rsidRDefault="00E2131B" w:rsidP="00A41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A2E05" w14:textId="77777777" w:rsidR="00E2131B" w:rsidRDefault="00E2131B" w:rsidP="00A41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442B2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7F6813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890B2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63D6CE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346405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EDDCB8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974EE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47B27E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975221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36AB54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57B2B9" w14:textId="77777777" w:rsidR="00E2131B" w:rsidRDefault="00E2131B" w:rsidP="00B80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02AC3" w14:textId="77777777" w:rsidR="00E2131B" w:rsidRPr="003E1EA5" w:rsidRDefault="00E2131B" w:rsidP="00A41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7D2E" w:rsidRPr="008F2FC3" w14:paraId="64D0C321" w14:textId="77777777" w:rsidTr="00FC1C1B">
        <w:trPr>
          <w:cantSplit/>
          <w:trHeight w:val="1556"/>
          <w:jc w:val="center"/>
        </w:trPr>
        <w:tc>
          <w:tcPr>
            <w:tcW w:w="268" w:type="pct"/>
            <w:gridSpan w:val="2"/>
            <w:vMerge/>
            <w:tcBorders>
              <w:top w:val="single" w:sz="4" w:space="0" w:color="000000"/>
              <w:right w:val="single" w:sz="4" w:space="0" w:color="auto"/>
            </w:tcBorders>
            <w:textDirection w:val="tbRlV"/>
          </w:tcPr>
          <w:p w14:paraId="51DD69F9" w14:textId="77777777" w:rsidR="00707D2E" w:rsidRDefault="00707D2E" w:rsidP="00B9026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36375B5C" w14:textId="77777777" w:rsidR="00707D2E" w:rsidRPr="00E2131B" w:rsidRDefault="00707D2E" w:rsidP="00773CD8">
            <w:pPr>
              <w:adjustRightInd w:val="0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443" w:type="pct"/>
            <w:gridSpan w:val="13"/>
            <w:tcBorders>
              <w:top w:val="single" w:sz="4" w:space="0" w:color="000000"/>
            </w:tcBorders>
            <w:vAlign w:val="center"/>
          </w:tcPr>
          <w:p w14:paraId="04B8B377" w14:textId="77777777" w:rsidR="00707D2E" w:rsidRPr="00000ED1" w:rsidRDefault="00707D2E" w:rsidP="00017660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0ED1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投影機</w:t>
            </w:r>
          </w:p>
          <w:p w14:paraId="3CC983F1" w14:textId="77777777" w:rsidR="00707D2E" w:rsidRDefault="00707D2E" w:rsidP="00017660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</w:t>
            </w:r>
          </w:p>
          <w:p w14:paraId="19D798BC" w14:textId="77777777" w:rsidR="00707D2E" w:rsidRDefault="00C11BAA" w:rsidP="00773CD8">
            <w:pPr>
              <w:pStyle w:val="a4"/>
              <w:adjustRightInd w:val="0"/>
              <w:snapToGrid w:val="0"/>
              <w:spacing w:line="280" w:lineRule="exact"/>
              <w:ind w:leftChars="0"/>
            </w:pPr>
            <w:hyperlink r:id="rId14" w:history="1">
              <w:r w:rsidR="00BF56DC">
                <w:rPr>
                  <w:rStyle w:val="aa"/>
                </w:rPr>
                <w:t>https://www.youtube.com/watch?v=B6en-O5yF0o</w:t>
              </w:r>
            </w:hyperlink>
            <w:r w:rsidR="00707D2E">
              <w:rPr>
                <w:rFonts w:hint="eastAsia"/>
              </w:rPr>
              <w:t>（</w:t>
            </w:r>
            <w:r w:rsidR="00BF56DC" w:rsidRPr="00BF56D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台灣各地特色早餐</w:t>
            </w:r>
            <w:r w:rsidR="00707D2E">
              <w:rPr>
                <w:rFonts w:hint="eastAsia"/>
              </w:rPr>
              <w:t>）</w:t>
            </w:r>
          </w:p>
          <w:p w14:paraId="7F0B1226" w14:textId="77777777" w:rsidR="00BF56DC" w:rsidRDefault="00BF56DC" w:rsidP="00773CD8">
            <w:pPr>
              <w:adjustRightInd w:val="0"/>
              <w:snapToGrid w:val="0"/>
              <w:spacing w:line="280" w:lineRule="exact"/>
            </w:pPr>
            <w:r>
              <w:rPr>
                <w:rFonts w:hint="eastAsia"/>
              </w:rPr>
              <w:t xml:space="preserve">    </w:t>
            </w:r>
            <w:hyperlink r:id="rId15" w:history="1">
              <w:r w:rsidRPr="00070F0E">
                <w:rPr>
                  <w:rStyle w:val="aa"/>
                </w:rPr>
                <w:t>https://www.youtube.com/watch?v=l5heB-bLK4Y</w:t>
              </w:r>
            </w:hyperlink>
            <w:r>
              <w:rPr>
                <w:rFonts w:hint="eastAsia"/>
              </w:rPr>
              <w:t>(</w:t>
            </w:r>
            <w:r w:rsidRP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飯糰</w:t>
            </w:r>
            <w:r>
              <w:rPr>
                <w:rFonts w:hint="eastAsia"/>
              </w:rPr>
              <w:t>)</w:t>
            </w:r>
          </w:p>
          <w:p w14:paraId="66C4424D" w14:textId="77777777" w:rsidR="00BF56DC" w:rsidRDefault="00BF56DC" w:rsidP="00773CD8">
            <w:pPr>
              <w:adjustRightInd w:val="0"/>
              <w:snapToGrid w:val="0"/>
              <w:spacing w:line="280" w:lineRule="exact"/>
            </w:pPr>
            <w:r>
              <w:rPr>
                <w:rFonts w:hint="eastAsia"/>
              </w:rPr>
              <w:t xml:space="preserve">    </w:t>
            </w:r>
            <w:hyperlink r:id="rId16" w:history="1">
              <w:r>
                <w:rPr>
                  <w:rStyle w:val="aa"/>
                </w:rPr>
                <w:t>https://www.youtube.com/watch?v=5CuOeqekZrQ</w:t>
              </w:r>
            </w:hyperlink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麵條</w:t>
            </w:r>
            <w:r>
              <w:rPr>
                <w:rFonts w:hint="eastAsia"/>
              </w:rPr>
              <w:t>)</w:t>
            </w:r>
          </w:p>
          <w:p w14:paraId="12305F9D" w14:textId="77777777" w:rsidR="00707D2E" w:rsidRDefault="00555040" w:rsidP="00017660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5040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勞作用品</w:t>
            </w:r>
          </w:p>
        </w:tc>
      </w:tr>
      <w:tr w:rsidR="00773CD8" w:rsidRPr="008F2FC3" w14:paraId="25F96B40" w14:textId="77777777" w:rsidTr="00FC1C1B">
        <w:trPr>
          <w:cantSplit/>
          <w:trHeight w:val="2680"/>
          <w:jc w:val="center"/>
        </w:trPr>
        <w:tc>
          <w:tcPr>
            <w:tcW w:w="268" w:type="pct"/>
            <w:gridSpan w:val="2"/>
            <w:vMerge w:val="restart"/>
            <w:tcBorders>
              <w:right w:val="single" w:sz="4" w:space="0" w:color="auto"/>
            </w:tcBorders>
            <w:textDirection w:val="tbRlV"/>
          </w:tcPr>
          <w:p w14:paraId="37DAB290" w14:textId="77777777" w:rsidR="00773CD8" w:rsidRPr="00C75A4F" w:rsidRDefault="00773CD8" w:rsidP="00773CD8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在地文化：中華飲食（第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五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｜十二節）（共八節）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C011587" w14:textId="77777777" w:rsidR="00773CD8" w:rsidRPr="008F2FC3" w:rsidRDefault="00773CD8" w:rsidP="00773CD8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九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第十二節</w:t>
            </w:r>
          </w:p>
        </w:tc>
        <w:tc>
          <w:tcPr>
            <w:tcW w:w="3314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A3C65E" w14:textId="77777777" w:rsidR="00773CD8" w:rsidRPr="00625067" w:rsidRDefault="00773CD8" w:rsidP="00017660">
            <w:pPr>
              <w:pStyle w:val="a4"/>
              <w:numPr>
                <w:ilvl w:val="0"/>
                <w:numId w:val="9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15FDD453" w14:textId="77777777" w:rsidR="00773CD8" w:rsidRPr="00625067" w:rsidRDefault="00773CD8" w:rsidP="00773CD8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Pr="00FF7265">
              <w:rPr>
                <w:rFonts w:ascii="Times New Roman" w:hAnsi="Times New Roman" w:cs="Times New Roman"/>
                <w:noProof/>
                <w:sz w:val="24"/>
                <w:szCs w:val="24"/>
              </w:rPr>
              <w:t>I'm a Little Teapot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影片〉（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17" w:history="1">
              <w:r w:rsidRPr="00EB432E">
                <w:rPr>
                  <w:rStyle w:val="aa"/>
                </w:rPr>
                <w:t>https://www.youtube.com/watch?v=38cg-8Q2aK4</w:t>
              </w:r>
            </w:hyperlink>
          </w:p>
          <w:p w14:paraId="45C73544" w14:textId="77777777" w:rsidR="00773CD8" w:rsidRPr="00625067" w:rsidRDefault="00773CD8" w:rsidP="00017660">
            <w:pPr>
              <w:pStyle w:val="a4"/>
              <w:numPr>
                <w:ilvl w:val="0"/>
                <w:numId w:val="9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065345A0" w14:textId="77777777" w:rsidR="00773CD8" w:rsidRDefault="00773CD8" w:rsidP="00017660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學習茶具及相關的英語單字(</w:t>
            </w:r>
            <w:r w:rsidRPr="00FF7265">
              <w:rPr>
                <w:rFonts w:ascii="標楷體" w:hAnsi="標楷體" w:cs="Times New Roman"/>
                <w:noProof/>
                <w:sz w:val="24"/>
                <w:szCs w:val="24"/>
              </w:rPr>
              <w:t>Teapot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、 </w:t>
            </w:r>
          </w:p>
          <w:p w14:paraId="43A2CF63" w14:textId="77777777" w:rsidR="00773CD8" w:rsidRDefault="00773CD8" w:rsidP="00773CD8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short、stout、handle、spout、pour out) (25分鐘)</w:t>
            </w:r>
          </w:p>
          <w:p w14:paraId="57FACEA6" w14:textId="77777777" w:rsidR="00773CD8" w:rsidRDefault="00773CD8" w:rsidP="00017660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教師說明台灣茶的由來及特色</w:t>
            </w:r>
          </w:p>
          <w:p w14:paraId="4BD68D4C" w14:textId="77777777" w:rsidR="00773CD8" w:rsidRDefault="00773CD8" w:rsidP="00773CD8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(10分鐘)</w:t>
            </w:r>
          </w:p>
          <w:p w14:paraId="00F77208" w14:textId="77777777" w:rsidR="00773CD8" w:rsidRDefault="00773CD8" w:rsidP="00017660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介紹泡茶簡單步驟</w:t>
            </w:r>
          </w:p>
          <w:p w14:paraId="2FDE5315" w14:textId="77777777" w:rsidR="00773CD8" w:rsidRDefault="00773CD8" w:rsidP="00773CD8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播放影片〈</w:t>
            </w:r>
            <w:r w:rsidRPr="00E005D4">
              <w:rPr>
                <w:rFonts w:ascii="標楷體" w:hAnsi="標楷體" w:cs="Times New Roman" w:hint="eastAsia"/>
                <w:noProof/>
                <w:sz w:val="24"/>
                <w:szCs w:val="24"/>
              </w:rPr>
              <w:t>初學者入門的泡茶技巧 如何把茶泡好喝呢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〉(40分鐘)</w:t>
            </w:r>
          </w:p>
          <w:p w14:paraId="7F260C9E" w14:textId="77777777" w:rsidR="00773CD8" w:rsidRDefault="00C11BAA" w:rsidP="00773CD8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hyperlink r:id="rId18" w:history="1">
              <w:r w:rsidR="00773CD8" w:rsidRPr="00070F0E">
                <w:rPr>
                  <w:rStyle w:val="aa"/>
                </w:rPr>
                <w:t>https://www.youtube.com/watch?v=9PxzTDmJwUg</w:t>
              </w:r>
            </w:hyperlink>
          </w:p>
          <w:p w14:paraId="71BEF362" w14:textId="77777777" w:rsidR="00773CD8" w:rsidRPr="00625067" w:rsidRDefault="00773CD8" w:rsidP="00017660">
            <w:pPr>
              <w:pStyle w:val="a4"/>
              <w:numPr>
                <w:ilvl w:val="0"/>
                <w:numId w:val="10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模擬操作泡茶活動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(40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458BE113" w14:textId="77777777" w:rsidR="00773CD8" w:rsidRDefault="00773CD8" w:rsidP="00773CD8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22467417" w14:textId="77777777" w:rsidR="00773CD8" w:rsidRPr="00BB7B76" w:rsidRDefault="00773CD8" w:rsidP="00017660">
            <w:pPr>
              <w:pStyle w:val="a4"/>
              <w:numPr>
                <w:ilvl w:val="0"/>
                <w:numId w:val="1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簡單繪製泡茶步驟圖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(30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03E05633" w14:textId="77777777" w:rsidR="00773CD8" w:rsidRPr="00BB7B76" w:rsidRDefault="00773CD8" w:rsidP="00017660">
            <w:pPr>
              <w:pStyle w:val="a4"/>
              <w:numPr>
                <w:ilvl w:val="0"/>
                <w:numId w:val="1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發表或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展示成果。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13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67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578CB6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BE0612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BC638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01879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17E7DAC3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C0279C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4ABC4B10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9871EA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56F453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E7F795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1EA65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59E14F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56B83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實作評量</w:t>
            </w:r>
          </w:p>
          <w:p w14:paraId="5A9A7C4C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檔案評量</w:t>
            </w:r>
          </w:p>
          <w:p w14:paraId="739F4540" w14:textId="77777777" w:rsidR="00773CD8" w:rsidRPr="008713E7" w:rsidRDefault="00773CD8" w:rsidP="00773CD8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同儕互評</w:t>
            </w:r>
          </w:p>
        </w:tc>
        <w:tc>
          <w:tcPr>
            <w:tcW w:w="45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3099B1" w14:textId="77777777" w:rsidR="00773CD8" w:rsidRDefault="00773CD8" w:rsidP="00773C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84F571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C8B73C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2A41B4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7661E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54A90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A62F5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033962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D190D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76E741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929927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0A66A1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FF2E5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E6352D" w14:textId="77777777" w:rsidR="00773CD8" w:rsidRDefault="00773CD8" w:rsidP="00773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92CE1A" w14:textId="77777777" w:rsidR="00773CD8" w:rsidRPr="003E1EA5" w:rsidRDefault="00773CD8" w:rsidP="00773C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73CD8" w:rsidRPr="008F2FC3" w14:paraId="76D77A9D" w14:textId="77777777" w:rsidTr="00FC1C1B">
        <w:trPr>
          <w:cantSplit/>
          <w:trHeight w:val="1975"/>
          <w:jc w:val="center"/>
        </w:trPr>
        <w:tc>
          <w:tcPr>
            <w:tcW w:w="268" w:type="pct"/>
            <w:gridSpan w:val="2"/>
            <w:vMerge/>
            <w:tcBorders>
              <w:right w:val="single" w:sz="4" w:space="0" w:color="auto"/>
            </w:tcBorders>
            <w:textDirection w:val="tbRlV"/>
          </w:tcPr>
          <w:p w14:paraId="6C944BBE" w14:textId="77777777" w:rsidR="00773CD8" w:rsidRPr="00C75A4F" w:rsidRDefault="00773CD8" w:rsidP="00707D2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102A9B88" w14:textId="77777777" w:rsidR="00773CD8" w:rsidRPr="00E2131B" w:rsidRDefault="00773CD8" w:rsidP="00707D2E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443" w:type="pct"/>
            <w:gridSpan w:val="13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4D9D6C46" w14:textId="77777777" w:rsidR="00773CD8" w:rsidRPr="00000ED1" w:rsidRDefault="00773CD8" w:rsidP="0001766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0ED1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投影機</w:t>
            </w:r>
          </w:p>
          <w:p w14:paraId="2B4F984A" w14:textId="77777777" w:rsidR="00773CD8" w:rsidRDefault="00773CD8" w:rsidP="0001766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</w:t>
            </w:r>
          </w:p>
          <w:p w14:paraId="27922713" w14:textId="77777777" w:rsidR="00773CD8" w:rsidRDefault="00C11BAA" w:rsidP="00707D2E">
            <w:pPr>
              <w:pStyle w:val="a4"/>
              <w:snapToGrid w:val="0"/>
              <w:ind w:leftChars="0"/>
            </w:pPr>
            <w:hyperlink r:id="rId19" w:history="1">
              <w:r w:rsidR="00773CD8" w:rsidRPr="00EB432E">
                <w:rPr>
                  <w:rStyle w:val="aa"/>
                </w:rPr>
                <w:t>https://www.youtube.com/watch?v=38cg-8Q2aK4</w:t>
              </w:r>
            </w:hyperlink>
            <w:r w:rsidR="00773CD8">
              <w:rPr>
                <w:rFonts w:hint="eastAsia"/>
              </w:rPr>
              <w:t>（</w:t>
            </w:r>
            <w:r w:rsidR="00773CD8" w:rsidRPr="00FF7265">
              <w:rPr>
                <w:rFonts w:ascii="Times New Roman" w:hAnsi="Times New Roman" w:cs="Times New Roman"/>
                <w:noProof/>
                <w:sz w:val="24"/>
                <w:szCs w:val="24"/>
              </w:rPr>
              <w:t>I'm a Little Teapot</w:t>
            </w:r>
            <w:r w:rsidR="00773CD8">
              <w:rPr>
                <w:rFonts w:hint="eastAsia"/>
              </w:rPr>
              <w:t>）</w:t>
            </w:r>
          </w:p>
          <w:p w14:paraId="2CF1D5BA" w14:textId="77777777" w:rsidR="00773CD8" w:rsidRDefault="00773CD8" w:rsidP="00707D2E">
            <w:pPr>
              <w:autoSpaceDE w:val="0"/>
              <w:autoSpaceDN w:val="0"/>
              <w:adjustRightInd w:val="0"/>
              <w:jc w:val="both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hyperlink r:id="rId20" w:history="1">
              <w:r w:rsidRPr="00070F0E">
                <w:rPr>
                  <w:rStyle w:val="aa"/>
                </w:rPr>
                <w:t>https://www.youtube.com/watch?v=9PxzTDmJwUg</w:t>
              </w:r>
            </w:hyperlink>
            <w:r>
              <w:rPr>
                <w:rFonts w:hint="eastAsia"/>
              </w:rPr>
              <w:t>(</w:t>
            </w:r>
            <w:r w:rsidRPr="00E005D4">
              <w:rPr>
                <w:rFonts w:ascii="標楷體" w:hAnsi="標楷體" w:cs="Times New Roman" w:hint="eastAsia"/>
                <w:noProof/>
                <w:sz w:val="24"/>
                <w:szCs w:val="24"/>
              </w:rPr>
              <w:t>初學者入門的泡茶技巧 如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 </w:t>
            </w:r>
          </w:p>
          <w:p w14:paraId="54A10188" w14:textId="77777777" w:rsidR="00773CD8" w:rsidRDefault="00773CD8" w:rsidP="00707D2E">
            <w:pPr>
              <w:autoSpaceDE w:val="0"/>
              <w:autoSpaceDN w:val="0"/>
              <w:adjustRightInd w:val="0"/>
              <w:jc w:val="both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    </w:t>
            </w:r>
            <w:r w:rsidRPr="00E005D4">
              <w:rPr>
                <w:rFonts w:ascii="標楷體" w:hAnsi="標楷體" w:cs="Times New Roman" w:hint="eastAsia"/>
                <w:noProof/>
                <w:sz w:val="24"/>
                <w:szCs w:val="24"/>
              </w:rPr>
              <w:t>何把茶泡好喝呢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)</w:t>
            </w:r>
          </w:p>
          <w:p w14:paraId="3FC4AAC1" w14:textId="77777777" w:rsidR="00773CD8" w:rsidRPr="00555040" w:rsidRDefault="00773CD8" w:rsidP="0001766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5040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茶具</w:t>
            </w:r>
          </w:p>
        </w:tc>
      </w:tr>
      <w:tr w:rsidR="00555040" w:rsidRPr="008F2FC3" w14:paraId="5FECBB3D" w14:textId="77777777" w:rsidTr="00FC1C1B">
        <w:trPr>
          <w:gridBefore w:val="1"/>
          <w:gridAfter w:val="1"/>
          <w:wBefore w:w="4" w:type="pct"/>
          <w:wAfter w:w="4" w:type="pct"/>
          <w:cantSplit/>
          <w:trHeight w:val="2835"/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</w:tcPr>
          <w:p w14:paraId="4387C455" w14:textId="77777777" w:rsidR="00555040" w:rsidRPr="008F2FC3" w:rsidRDefault="00555040" w:rsidP="00555040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文化慶典：聖誕節（第十三｜二十一節）（共八節）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A83CEEA" w14:textId="77777777" w:rsidR="00555040" w:rsidRPr="008F2FC3" w:rsidRDefault="00555040" w:rsidP="00555040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十三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二十一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</w:p>
        </w:tc>
        <w:tc>
          <w:tcPr>
            <w:tcW w:w="3486" w:type="pct"/>
            <w:gridSpan w:val="8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A5BF46" w14:textId="77777777" w:rsidR="00555040" w:rsidRPr="00625067" w:rsidRDefault="00555040" w:rsidP="00017660">
            <w:pPr>
              <w:pStyle w:val="a4"/>
              <w:numPr>
                <w:ilvl w:val="0"/>
                <w:numId w:val="14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1AA7B939" w14:textId="77777777" w:rsidR="00555040" w:rsidRPr="00625067" w:rsidRDefault="00555040" w:rsidP="00555040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="00C635D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聖誕老公公的由來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影片〉（</w:t>
            </w:r>
            <w:r w:rsidR="002671C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21" w:history="1">
              <w:r w:rsidR="00C635DA">
                <w:rPr>
                  <w:rStyle w:val="aa"/>
                </w:rPr>
                <w:t>https://www.youtube.com/watch?v=uiTKel_Gm64</w:t>
              </w:r>
            </w:hyperlink>
          </w:p>
          <w:p w14:paraId="2F797C8D" w14:textId="77777777" w:rsidR="00555040" w:rsidRPr="00625067" w:rsidRDefault="00555040" w:rsidP="00017660">
            <w:pPr>
              <w:pStyle w:val="a4"/>
              <w:numPr>
                <w:ilvl w:val="0"/>
                <w:numId w:val="14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62ABF394" w14:textId="77777777" w:rsidR="00555040" w:rsidRPr="00160909" w:rsidRDefault="00555040" w:rsidP="00017660">
            <w:pPr>
              <w:pStyle w:val="a4"/>
              <w:numPr>
                <w:ilvl w:val="0"/>
                <w:numId w:val="15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</w:t>
            </w:r>
            <w:r w:rsidR="00160909"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聖誕節</w:t>
            </w: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及相關的英語單字(</w:t>
            </w:r>
            <w:r w:rsidR="00160909" w:rsidRPr="00160909">
              <w:rPr>
                <w:rFonts w:ascii="標楷體" w:hAnsi="標楷體" w:cs="Times New Roman"/>
                <w:noProof/>
                <w:sz w:val="24"/>
                <w:szCs w:val="24"/>
              </w:rPr>
              <w:t>Christmas</w:t>
            </w:r>
            <w:r w:rsidR="00160909"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、Santa Claus、gift、sock</w:t>
            </w:r>
            <w:r w:rsid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、reindeer</w:t>
            </w: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) (25分鐘)</w:t>
            </w:r>
          </w:p>
          <w:p w14:paraId="79AC641B" w14:textId="77777777" w:rsidR="00555040" w:rsidRPr="00160909" w:rsidRDefault="00160909" w:rsidP="00017660">
            <w:pPr>
              <w:pStyle w:val="a4"/>
              <w:numPr>
                <w:ilvl w:val="0"/>
                <w:numId w:val="15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教師說明台灣行憲紀念日</w:t>
            </w:r>
            <w:r w:rsidR="00555040"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的由來(10分鐘)</w:t>
            </w:r>
          </w:p>
          <w:p w14:paraId="65895CDD" w14:textId="77777777" w:rsidR="00555040" w:rsidRDefault="00160909" w:rsidP="00017660">
            <w:pPr>
              <w:pStyle w:val="a4"/>
              <w:numPr>
                <w:ilvl w:val="0"/>
                <w:numId w:val="15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聖誕歌曲選唱</w:t>
            </w:r>
            <w:r w:rsidR="004A6B39">
              <w:rPr>
                <w:rFonts w:ascii="標楷體" w:hAnsi="標楷體" w:cs="Times New Roman" w:hint="eastAsia"/>
                <w:noProof/>
                <w:sz w:val="24"/>
                <w:szCs w:val="24"/>
              </w:rPr>
              <w:t>與歌詞教學(40分鐘)</w:t>
            </w:r>
          </w:p>
          <w:p w14:paraId="61BC6A44" w14:textId="77777777" w:rsidR="00160909" w:rsidRDefault="00160909" w:rsidP="00555040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1.</w:t>
            </w:r>
            <w:r w:rsidR="00056C58">
              <w:rPr>
                <w:rFonts w:ascii="標楷體" w:hAnsi="標楷體" w:cs="Times New Roman"/>
                <w:noProof/>
                <w:sz w:val="24"/>
                <w:szCs w:val="24"/>
              </w:rPr>
              <w:t>We Wish You a Merry Cristmas</w:t>
            </w:r>
          </w:p>
          <w:p w14:paraId="1445A6B2" w14:textId="77777777" w:rsidR="00160909" w:rsidRDefault="00160909" w:rsidP="00555040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2.</w:t>
            </w:r>
            <w:r w:rsidR="00056C58">
              <w:rPr>
                <w:rFonts w:ascii="標楷體" w:hAnsi="標楷體" w:cs="Times New Roman"/>
                <w:noProof/>
                <w:sz w:val="24"/>
                <w:szCs w:val="24"/>
              </w:rPr>
              <w:t>Hello, Reindeer</w:t>
            </w:r>
          </w:p>
          <w:p w14:paraId="4F18B508" w14:textId="77777777" w:rsidR="00555040" w:rsidRDefault="00160909" w:rsidP="00555040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3.</w:t>
            </w:r>
            <w:r w:rsidR="00056C58">
              <w:rPr>
                <w:rFonts w:ascii="標楷體" w:hAnsi="標楷體" w:cs="Times New Roman"/>
                <w:noProof/>
                <w:sz w:val="24"/>
                <w:szCs w:val="24"/>
              </w:rPr>
              <w:t>Santa Claus is Comimg to Town</w:t>
            </w:r>
          </w:p>
          <w:p w14:paraId="01E5E0DB" w14:textId="77777777" w:rsidR="00555040" w:rsidRPr="00625067" w:rsidRDefault="00160909" w:rsidP="00017660">
            <w:pPr>
              <w:pStyle w:val="a4"/>
              <w:numPr>
                <w:ilvl w:val="0"/>
                <w:numId w:val="15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聖誕節歌曲練習</w:t>
            </w:r>
            <w:r w:rsidR="004A6B39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排演</w:t>
            </w:r>
            <w:r w:rsidR="004A6B39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及聖誕道具製作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="004A6B39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20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6AEFE914" w14:textId="77777777" w:rsidR="00555040" w:rsidRDefault="00555040" w:rsidP="00555040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10CD94F7" w14:textId="77777777" w:rsidR="00555040" w:rsidRPr="00BB7B76" w:rsidRDefault="004A6B39" w:rsidP="00017660">
            <w:pPr>
              <w:pStyle w:val="a4"/>
              <w:numPr>
                <w:ilvl w:val="0"/>
                <w:numId w:val="16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比較文化慶典慶賀方式的差別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(30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39D8731D" w14:textId="77777777" w:rsidR="00555040" w:rsidRPr="00BB7B76" w:rsidRDefault="004A6B39" w:rsidP="00017660">
            <w:pPr>
              <w:pStyle w:val="a4"/>
              <w:numPr>
                <w:ilvl w:val="0"/>
                <w:numId w:val="16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回饋與反思</w:t>
            </w:r>
            <w:r w:rsidR="00555040"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  <w:r w:rsidR="00555040"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9</w:t>
            </w:r>
            <w:r w:rsidR="00555040"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555040"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56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FE5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99BE4D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635BD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85C1E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22B72E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DA0FBE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539AB00F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10697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5546B236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2F9610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CB27E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78349D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871E4A" w14:textId="77777777" w:rsidR="00581DA1" w:rsidRDefault="00581DA1" w:rsidP="00581D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實作評量</w:t>
            </w:r>
          </w:p>
          <w:p w14:paraId="06A1C528" w14:textId="77777777" w:rsidR="00555040" w:rsidRPr="00284C2D" w:rsidRDefault="00555040" w:rsidP="00581DA1">
            <w:pPr>
              <w:widowControl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7153736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3B9C4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2A7DAA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23C2AB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EFE0C7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8F1725" w14:textId="77777777" w:rsidR="00581DA1" w:rsidRDefault="00581DA1" w:rsidP="00555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77D32A" w14:textId="77777777" w:rsidR="00555040" w:rsidRPr="001A0780" w:rsidRDefault="00581DA1" w:rsidP="001A07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於學生朝會上台表演</w:t>
            </w:r>
          </w:p>
        </w:tc>
      </w:tr>
      <w:tr w:rsidR="00555040" w:rsidRPr="008F2FC3" w14:paraId="6011A6C2" w14:textId="77777777" w:rsidTr="00FC1C1B">
        <w:trPr>
          <w:gridBefore w:val="1"/>
          <w:gridAfter w:val="1"/>
          <w:wBefore w:w="4" w:type="pct"/>
          <w:wAfter w:w="4" w:type="pct"/>
          <w:cantSplit/>
          <w:trHeight w:val="730"/>
          <w:jc w:val="center"/>
        </w:trPr>
        <w:tc>
          <w:tcPr>
            <w:tcW w:w="264" w:type="pct"/>
            <w:vMerge/>
            <w:tcBorders>
              <w:right w:val="single" w:sz="4" w:space="0" w:color="auto"/>
            </w:tcBorders>
          </w:tcPr>
          <w:p w14:paraId="17D7E9DB" w14:textId="77777777" w:rsidR="00555040" w:rsidRPr="008F2FC3" w:rsidRDefault="00555040" w:rsidP="00555040">
            <w:pPr>
              <w:snapToGrid w:val="0"/>
              <w:jc w:val="both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01A" w14:textId="77777777" w:rsidR="00555040" w:rsidRPr="00E2131B" w:rsidRDefault="00555040" w:rsidP="00773CD8">
            <w:pPr>
              <w:adjustRightInd w:val="0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439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33C94278" w14:textId="77777777" w:rsidR="00555040" w:rsidRPr="00000ED1" w:rsidRDefault="00555040" w:rsidP="00017660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0ED1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投影機</w:t>
            </w:r>
          </w:p>
          <w:p w14:paraId="4B07B415" w14:textId="77777777" w:rsidR="00555040" w:rsidRDefault="00555040" w:rsidP="00017660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</w:t>
            </w:r>
          </w:p>
          <w:p w14:paraId="01947634" w14:textId="77777777" w:rsidR="006266FC" w:rsidRDefault="00C11BAA" w:rsidP="006266FC">
            <w:pPr>
              <w:pStyle w:val="a4"/>
              <w:autoSpaceDE w:val="0"/>
              <w:autoSpaceDN w:val="0"/>
              <w:adjustRightInd w:val="0"/>
              <w:ind w:leftChars="0"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hyperlink r:id="rId22" w:history="1">
              <w:r w:rsidR="006266FC" w:rsidRPr="00E17813">
                <w:rPr>
                  <w:rStyle w:val="aa"/>
                </w:rPr>
                <w:t>https://www.youtube.com/watch?v=uiTKel_Gm64</w:t>
              </w:r>
            </w:hyperlink>
            <w:r w:rsidR="006266FC">
              <w:rPr>
                <w:rFonts w:hint="eastAsia"/>
              </w:rPr>
              <w:t>(</w:t>
            </w:r>
            <w:r w:rsidR="006266F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聖誕老公公的由來</w:t>
            </w:r>
            <w:r w:rsidR="006266FC">
              <w:rPr>
                <w:rFonts w:hint="eastAsia"/>
              </w:rPr>
              <w:t>)</w:t>
            </w:r>
          </w:p>
          <w:p w14:paraId="378763EF" w14:textId="77777777" w:rsidR="00555040" w:rsidRPr="006266FC" w:rsidRDefault="006266FC" w:rsidP="00017660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66FC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美勞用品</w:t>
            </w:r>
          </w:p>
        </w:tc>
      </w:tr>
    </w:tbl>
    <w:p w14:paraId="20374B1A" w14:textId="77777777" w:rsidR="003A3A2B" w:rsidRDefault="003A3A2B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0448EA22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C4ACAFA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5C59D49A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D3DF47A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CD8F909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AD6ACE8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58B40391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0CF9AFDD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61DC711F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60ECA92C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222E0F0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F1C3CDE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957D6DB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9DA70F6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C2C92AA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650362FD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DF97EF1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787C721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2EEF2630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2798DA2D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2DF6C8EA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6F86874E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1701B46C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7735B17" w14:textId="77777777" w:rsidR="00DA10F8" w:rsidRDefault="00DA10F8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5F7A629C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525F208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BC3044F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138917A7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0D5D2A0D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A22FA08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ADEDF6C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132DF5E6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653F2CDA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3A89F28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36EE93F4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79AEC9FC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p w14:paraId="4187BA4A" w14:textId="77777777" w:rsidR="006266FC" w:rsidRDefault="006266FC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517"/>
        <w:gridCol w:w="7454"/>
        <w:gridCol w:w="177"/>
        <w:gridCol w:w="7"/>
        <w:gridCol w:w="962"/>
        <w:gridCol w:w="120"/>
        <w:gridCol w:w="672"/>
        <w:gridCol w:w="6"/>
      </w:tblGrid>
      <w:tr w:rsidR="003A3A2B" w14:paraId="08EE8400" w14:textId="77777777" w:rsidTr="00C06BBD">
        <w:trPr>
          <w:trHeight w:val="50"/>
          <w:jc w:val="center"/>
        </w:trPr>
        <w:tc>
          <w:tcPr>
            <w:tcW w:w="468" w:type="pct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F027889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年級</w:t>
            </w:r>
          </w:p>
        </w:tc>
        <w:tc>
          <w:tcPr>
            <w:tcW w:w="4532" w:type="pct"/>
            <w:gridSpan w:val="7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6CD6D677" w14:textId="77777777" w:rsidR="003A3A2B" w:rsidRDefault="00C67E11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 w:rsidR="003A3A2B">
              <w:rPr>
                <w:rFonts w:ascii="Times New Roman" w:hAnsi="Times New Roman" w:cs="Times New Roman" w:hint="eastAsia"/>
                <w:b/>
                <w:noProof/>
                <w:sz w:val="22"/>
              </w:rPr>
              <w:t>年級下學期</w:t>
            </w:r>
          </w:p>
        </w:tc>
      </w:tr>
      <w:tr w:rsidR="003A3A2B" w14:paraId="23AB5783" w14:textId="77777777" w:rsidTr="00C06BBD">
        <w:trPr>
          <w:trHeight w:val="50"/>
          <w:jc w:val="center"/>
        </w:trPr>
        <w:tc>
          <w:tcPr>
            <w:tcW w:w="2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14AB5B6" w14:textId="77777777" w:rsidR="003A3A2B" w:rsidRDefault="003A3A2B" w:rsidP="00DE1137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主題單元</w:t>
            </w:r>
          </w:p>
        </w:tc>
        <w:tc>
          <w:tcPr>
            <w:tcW w:w="20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29EC6B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節數</w:t>
            </w:r>
          </w:p>
        </w:tc>
        <w:tc>
          <w:tcPr>
            <w:tcW w:w="4532" w:type="pct"/>
            <w:gridSpan w:val="7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hideMark/>
          </w:tcPr>
          <w:p w14:paraId="655FB4E3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學習活動設計</w:t>
            </w:r>
          </w:p>
        </w:tc>
      </w:tr>
      <w:tr w:rsidR="003A3A2B" w14:paraId="3FC6D90B" w14:textId="77777777" w:rsidTr="00C06BBD">
        <w:trPr>
          <w:trHeight w:val="506"/>
          <w:jc w:val="center"/>
        </w:trPr>
        <w:tc>
          <w:tcPr>
            <w:tcW w:w="26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000000"/>
            </w:tcBorders>
          </w:tcPr>
          <w:p w14:paraId="7F48F768" w14:textId="77777777" w:rsidR="003A3A2B" w:rsidRDefault="003A3A2B" w:rsidP="00DE1137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0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48412D" w14:textId="77777777" w:rsidR="003A3A2B" w:rsidRDefault="003A3A2B" w:rsidP="00DE1137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36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F92082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學習引導內容及實施方式</w:t>
            </w:r>
          </w:p>
          <w:p w14:paraId="3B60E7CE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（含時間分配）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A995BE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學習評量</w:t>
            </w:r>
          </w:p>
        </w:tc>
        <w:tc>
          <w:tcPr>
            <w:tcW w:w="39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77E24D92" w14:textId="77777777" w:rsidR="003A3A2B" w:rsidRDefault="003A3A2B" w:rsidP="00DE1137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備註</w:t>
            </w:r>
          </w:p>
        </w:tc>
      </w:tr>
      <w:tr w:rsidR="003A3A2B" w14:paraId="612E1DFF" w14:textId="77777777" w:rsidTr="00C06BBD">
        <w:trPr>
          <w:cantSplit/>
          <w:trHeight w:val="2366"/>
          <w:jc w:val="center"/>
        </w:trPr>
        <w:tc>
          <w:tcPr>
            <w:tcW w:w="261" w:type="pct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textDirection w:val="tbRlV"/>
            <w:vAlign w:val="center"/>
          </w:tcPr>
          <w:p w14:paraId="4A815057" w14:textId="77777777" w:rsidR="003A3A2B" w:rsidRPr="00EE15A0" w:rsidRDefault="003A3A2B" w:rsidP="00DE11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禮多人不怪：</w:t>
            </w:r>
            <w:r w:rsidR="00D77509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教室禮儀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篇（第一｜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三</w:t>
            </w:r>
            <w:r w:rsidRPr="00EE15A0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）（共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DF3EF2C" w14:textId="77777777" w:rsidR="003A3A2B" w:rsidRDefault="003A3A2B" w:rsidP="00DE11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第一節　｜　第</w:t>
            </w:r>
            <w:r w:rsidR="00E1167A"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6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2B5574" w14:textId="77777777" w:rsidR="003A3A2B" w:rsidRDefault="003A3A2B" w:rsidP="00017660">
            <w:pPr>
              <w:pStyle w:val="a4"/>
              <w:numPr>
                <w:ilvl w:val="0"/>
                <w:numId w:val="1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引起動機：</w:t>
            </w:r>
          </w:p>
          <w:p w14:paraId="037A479E" w14:textId="77777777" w:rsidR="003A3A2B" w:rsidRDefault="003A3A2B" w:rsidP="00DE1137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6"/>
                <w:szCs w:val="6"/>
              </w:rPr>
            </w:pPr>
          </w:p>
          <w:p w14:paraId="051A3146" w14:textId="77777777" w:rsidR="003A3A2B" w:rsidRDefault="003A3A2B" w:rsidP="00DE1137">
            <w:pPr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播放影片－</w:t>
            </w:r>
            <w:r w:rsidR="00E1167A" w:rsidRPr="00E1167A">
              <w:rPr>
                <w:rFonts w:ascii="標楷體" w:hAnsi="標楷體" w:cs="Times New Roman"/>
                <w:noProof/>
                <w:sz w:val="24"/>
                <w:szCs w:val="24"/>
              </w:rPr>
              <w:t>I Can Follow the Rules Song</w:t>
            </w:r>
          </w:p>
          <w:p w14:paraId="58E0F8BC" w14:textId="77777777" w:rsidR="003A3A2B" w:rsidRDefault="003A3A2B" w:rsidP="00DE1137"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</w:t>
            </w:r>
            <w:hyperlink r:id="rId23" w:history="1">
              <w:r w:rsidR="007714E1" w:rsidRPr="008F0CFF">
                <w:rPr>
                  <w:rStyle w:val="aa"/>
                </w:rPr>
                <w:t>https://www.youtube.com/watch?v=iQxK-Ah7has</w:t>
              </w:r>
            </w:hyperlink>
          </w:p>
          <w:p w14:paraId="49B327E0" w14:textId="77777777" w:rsidR="003A3A2B" w:rsidRDefault="003A3A2B" w:rsidP="007714E1">
            <w:pPr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　</w:t>
            </w:r>
            <w:r w:rsidR="002201FE">
              <w:rPr>
                <w:rFonts w:ascii="標楷體" w:hAnsi="標楷體" w:cs="Times New Roman" w:hint="eastAsia"/>
                <w:noProof/>
                <w:sz w:val="24"/>
                <w:szCs w:val="24"/>
              </w:rPr>
              <w:t>說明教室規則對於學習的重要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。（</w:t>
            </w:r>
            <w:r w:rsidR="002201FE">
              <w:rPr>
                <w:rFonts w:ascii="標楷體" w:hAnsi="標楷體" w:cs="Times New Roman" w:hint="eastAsia"/>
                <w:noProof/>
                <w:sz w:val="24"/>
                <w:szCs w:val="24"/>
              </w:rPr>
              <w:t>5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分鐘）</w:t>
            </w:r>
          </w:p>
          <w:p w14:paraId="790DA592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1B95D325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二、發展活動：</w:t>
            </w:r>
          </w:p>
          <w:p w14:paraId="5DD1E4B8" w14:textId="77777777" w:rsidR="003A3A2B" w:rsidRDefault="003A3A2B" w:rsidP="00DE1137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</w:p>
          <w:p w14:paraId="58403C1C" w14:textId="77777777" w:rsidR="002201FE" w:rsidRPr="002201FE" w:rsidRDefault="002201FE" w:rsidP="00017660">
            <w:pPr>
              <w:pStyle w:val="a4"/>
              <w:numPr>
                <w:ilvl w:val="0"/>
                <w:numId w:val="19"/>
              </w:numPr>
              <w:snapToGrid w:val="0"/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2201FE"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學習教室規矩相關的英語句型(</w:t>
            </w:r>
            <w:r w:rsidRPr="002201FE">
              <w:rPr>
                <w:rFonts w:ascii="標楷體" w:hAnsi="標楷體" w:cs="Times New Roman"/>
                <w:noProof/>
                <w:sz w:val="24"/>
                <w:szCs w:val="24"/>
              </w:rPr>
              <w:t xml:space="preserve">following directions, </w:t>
            </w:r>
          </w:p>
          <w:p w14:paraId="334EF323" w14:textId="77777777" w:rsidR="002201FE" w:rsidRDefault="002201FE" w:rsidP="002201FE">
            <w:pPr>
              <w:pStyle w:val="a4"/>
              <w:snapToGrid w:val="0"/>
              <w:ind w:leftChars="0" w:left="88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2201FE">
              <w:rPr>
                <w:rFonts w:ascii="標楷體" w:hAnsi="標楷體" w:cs="Times New Roman"/>
                <w:noProof/>
                <w:sz w:val="24"/>
                <w:szCs w:val="24"/>
              </w:rPr>
              <w:t>listening to the teacher, being nice to everyone, and keeping your hands to yourself.</w:t>
            </w:r>
            <w:r w:rsidRPr="002201FE">
              <w:rPr>
                <w:rFonts w:ascii="標楷體" w:hAnsi="標楷體" w:cs="Times New Roman" w:hint="eastAsia"/>
                <w:noProof/>
                <w:sz w:val="24"/>
                <w:szCs w:val="24"/>
              </w:rPr>
              <w:t>) (2</w:t>
            </w:r>
            <w:r w:rsidR="00A54BC6">
              <w:rPr>
                <w:rFonts w:ascii="標楷體" w:hAnsi="標楷體" w:cs="Times New Roman" w:hint="eastAsia"/>
                <w:noProof/>
                <w:sz w:val="24"/>
                <w:szCs w:val="24"/>
              </w:rPr>
              <w:t>0</w:t>
            </w:r>
            <w:r w:rsidRPr="002201FE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76D24DF1" w14:textId="77777777" w:rsidR="003A3A2B" w:rsidRDefault="002201FE" w:rsidP="00DE1137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  <w:r w:rsidR="003A3A2B" w:rsidRPr="002201FE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="003A3A2B" w:rsidRPr="002201F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 w:rsidR="003A3A2B" w:rsidRPr="002201FE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</w:t>
            </w:r>
            <w:r w:rsidR="003A3A2B" w:rsidRPr="002201F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="00A54BC6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學生使用教室之英語句型做角色扮演。</w:t>
            </w:r>
            <w:r w:rsidR="003A3A2B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 w:rsidR="00A54BC6">
              <w:rPr>
                <w:rFonts w:ascii="標楷體" w:hAnsi="標楷體" w:cs="Times New Roman" w:hint="eastAsia"/>
                <w:noProof/>
                <w:sz w:val="24"/>
                <w:szCs w:val="24"/>
              </w:rPr>
              <w:t>15</w:t>
            </w:r>
            <w:r w:rsidR="003A3A2B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7D051AA5" w14:textId="77777777" w:rsidR="00D26B8F" w:rsidRPr="006D07E8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　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="00D26B8F"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教師分享中西方學生學習風格的差異，請學生反思與期</w:t>
            </w:r>
          </w:p>
          <w:p w14:paraId="47DC3523" w14:textId="77777777" w:rsidR="003A3A2B" w:rsidRPr="006D07E8" w:rsidRDefault="00D26B8F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　　　勉勵自己，並完成學習單</w:t>
            </w:r>
            <w:r w:rsidR="003A3A2B"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。</w:t>
            </w:r>
            <w:r w:rsidR="003A3A2B"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45</w:t>
            </w:r>
            <w:r w:rsidR="003A3A2B"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65EF49AB" w14:textId="77777777" w:rsidR="003A3A2B" w:rsidRPr="006D07E8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三、總結活動：</w:t>
            </w:r>
          </w:p>
          <w:p w14:paraId="27EA09AD" w14:textId="77777777" w:rsidR="003A3A2B" w:rsidRPr="006D07E8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6"/>
                <w:szCs w:val="6"/>
              </w:rPr>
            </w:pPr>
          </w:p>
          <w:p w14:paraId="5882028B" w14:textId="77777777" w:rsidR="003A3A2B" w:rsidRPr="006D07E8" w:rsidRDefault="003A3A2B" w:rsidP="00DE1137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(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一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="006D07E8"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學習展望台：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學生</w:t>
            </w:r>
            <w:r w:rsidR="006D07E8"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發表對自己的期許。</w:t>
            </w: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 w:rsidR="006D07E8"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35</w:t>
            </w: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0EA88064" w14:textId="77777777" w:rsidR="003A3A2B" w:rsidRPr="00F87408" w:rsidRDefault="003A3A2B" w:rsidP="00DE1137">
            <w:pPr>
              <w:snapToGrid w:val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(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二</w:t>
            </w:r>
            <w:r w:rsidRPr="006D07E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="006D07E8"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互評與回饋</w:t>
            </w:r>
            <w:r w:rsidRPr="006D07E8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。</w:t>
            </w: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 w:rsidR="006D07E8"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20</w:t>
            </w:r>
            <w:r w:rsidRP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366" w14:textId="77777777" w:rsidR="003A3A2B" w:rsidRDefault="003A3A2B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798ABD4C" w14:textId="77777777" w:rsidR="003A3A2B" w:rsidRDefault="003A3A2B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  <w:p w14:paraId="5A8D0684" w14:textId="77777777" w:rsidR="006266FC" w:rsidRDefault="006266FC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6F3FE42C" w14:textId="77777777" w:rsidR="006266FC" w:rsidRDefault="006266FC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01214D3F" w14:textId="77777777" w:rsidR="003A3A2B" w:rsidRDefault="006D07E8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實作評量</w:t>
            </w:r>
          </w:p>
          <w:p w14:paraId="759D14AB" w14:textId="77777777" w:rsidR="003A3A2B" w:rsidRDefault="003A3A2B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262ED976" w14:textId="77777777" w:rsidR="006D07E8" w:rsidRDefault="006D07E8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6E59541D" w14:textId="77777777" w:rsidR="003A3A2B" w:rsidRDefault="003A3A2B" w:rsidP="00DE1137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口語評量</w:t>
            </w:r>
          </w:p>
        </w:tc>
        <w:tc>
          <w:tcPr>
            <w:tcW w:w="39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CCAFA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  <w:p w14:paraId="4403CF22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b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3A3A2B" w:rsidRPr="00A41A1D" w14:paraId="4A18EAB3" w14:textId="77777777" w:rsidTr="00C06BBD">
        <w:trPr>
          <w:cantSplit/>
          <w:trHeight w:val="1551"/>
          <w:jc w:val="center"/>
        </w:trPr>
        <w:tc>
          <w:tcPr>
            <w:tcW w:w="26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141A6E3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7D9" w14:textId="77777777" w:rsidR="003A3A2B" w:rsidRPr="00773CD8" w:rsidRDefault="003A3A2B" w:rsidP="00DE1137">
            <w:pPr>
              <w:adjustRightInd w:val="0"/>
              <w:snapToGrid w:val="0"/>
              <w:spacing w:line="240" w:lineRule="exact"/>
              <w:ind w:left="30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教學設備／資源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532" w:type="pct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72A17" w14:textId="77777777" w:rsidR="003A3A2B" w:rsidRDefault="003A3A2B" w:rsidP="00DE1137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1.</w:t>
            </w:r>
            <w:r w:rsidRPr="00F37371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影機</w:t>
            </w:r>
          </w:p>
          <w:p w14:paraId="62469F47" w14:textId="77777777" w:rsidR="003A3A2B" w:rsidRDefault="006D07E8" w:rsidP="00DE1137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2</w:t>
            </w:r>
            <w:r w:rsidR="003A3A2B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.</w:t>
            </w:r>
            <w:r w:rsidR="003A3A2B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影片：</w:t>
            </w:r>
          </w:p>
          <w:p w14:paraId="4A59486D" w14:textId="77777777" w:rsidR="006D07E8" w:rsidRDefault="003A3A2B" w:rsidP="00DE1137">
            <w:pPr>
              <w:adjustRightInd w:val="0"/>
              <w:snapToGrid w:val="0"/>
              <w:spacing w:line="280" w:lineRule="exact"/>
              <w:ind w:left="28"/>
              <w:jc w:val="both"/>
            </w:pPr>
            <w:r>
              <w:rPr>
                <w:rFonts w:hint="eastAsia"/>
              </w:rPr>
              <w:t xml:space="preserve">　</w:t>
            </w:r>
            <w:r w:rsidR="006D07E8">
              <w:rPr>
                <w:rFonts w:ascii="標楷體" w:hAnsi="標楷體" w:cs="Times New Roman" w:hint="eastAsia"/>
                <w:noProof/>
                <w:sz w:val="24"/>
                <w:szCs w:val="24"/>
              </w:rPr>
              <w:t xml:space="preserve">　</w:t>
            </w:r>
            <w:hyperlink r:id="rId24" w:history="1">
              <w:r w:rsidR="006D07E8" w:rsidRPr="008F0CFF">
                <w:rPr>
                  <w:rStyle w:val="aa"/>
                </w:rPr>
                <w:t>https://www.youtube.com/watch?v=iQxK-Ah7has</w:t>
              </w:r>
            </w:hyperlink>
            <w:r w:rsidR="006D07E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="006D07E8" w:rsidRPr="00E1167A">
              <w:rPr>
                <w:rFonts w:ascii="標楷體" w:hAnsi="標楷體" w:cs="Times New Roman"/>
                <w:noProof/>
                <w:sz w:val="24"/>
                <w:szCs w:val="24"/>
              </w:rPr>
              <w:t>I Can Follow the Rules</w:t>
            </w:r>
            <w:r>
              <w:rPr>
                <w:rFonts w:hint="eastAsia"/>
              </w:rPr>
              <w:t>)</w:t>
            </w:r>
          </w:p>
          <w:p w14:paraId="5E3C4B12" w14:textId="77777777" w:rsidR="003A3A2B" w:rsidRPr="00A41A1D" w:rsidRDefault="006D07E8" w:rsidP="00DE1137">
            <w:pPr>
              <w:adjustRightInd w:val="0"/>
              <w:snapToGrid w:val="0"/>
              <w:spacing w:line="280" w:lineRule="exact"/>
              <w:ind w:left="2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學習單</w:t>
            </w:r>
            <w:r w:rsidR="003A3A2B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3A3A2B" w:rsidRPr="003E1EA5" w14:paraId="442559DF" w14:textId="77777777" w:rsidTr="00C06BBD">
        <w:trPr>
          <w:cantSplit/>
          <w:trHeight w:val="5248"/>
          <w:jc w:val="center"/>
        </w:trPr>
        <w:tc>
          <w:tcPr>
            <w:tcW w:w="261" w:type="pct"/>
            <w:vMerge w:val="restart"/>
            <w:tcBorders>
              <w:top w:val="single" w:sz="4" w:space="0" w:color="000000"/>
              <w:right w:val="single" w:sz="4" w:space="0" w:color="auto"/>
            </w:tcBorders>
            <w:textDirection w:val="tbRlV"/>
          </w:tcPr>
          <w:p w14:paraId="38F0A3DA" w14:textId="77777777" w:rsidR="003A3A2B" w:rsidRPr="00C75A4F" w:rsidRDefault="00E1167A" w:rsidP="00DE11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環遊世界</w:t>
            </w:r>
            <w:r w:rsidR="003A3A2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美食之旅</w:t>
            </w:r>
            <w:r w:rsidR="003A3A2B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（第四｜十二節）（共八節）</w:t>
            </w:r>
          </w:p>
        </w:tc>
        <w:tc>
          <w:tcPr>
            <w:tcW w:w="207" w:type="pct"/>
            <w:tcBorders>
              <w:top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CABF56" w14:textId="77777777" w:rsidR="003A3A2B" w:rsidRPr="008F2FC3" w:rsidRDefault="003A3A2B" w:rsidP="00DE11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四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2"/>
              </w:rPr>
              <w:t>七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665" w:type="pct"/>
            <w:gridSpan w:val="3"/>
            <w:tcBorders>
              <w:top w:val="single" w:sz="4" w:space="0" w:color="000000"/>
              <w:right w:val="single" w:sz="4" w:space="0" w:color="auto"/>
            </w:tcBorders>
          </w:tcPr>
          <w:p w14:paraId="371AF140" w14:textId="77777777" w:rsidR="003A3A2B" w:rsidRPr="00625067" w:rsidRDefault="003A3A2B" w:rsidP="00017660">
            <w:pPr>
              <w:pStyle w:val="a4"/>
              <w:numPr>
                <w:ilvl w:val="0"/>
                <w:numId w:val="20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1FA60822" w14:textId="77777777" w:rsidR="003A3A2B" w:rsidRPr="00707D2E" w:rsidRDefault="003A3A2B" w:rsidP="00DE1137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="009067ED" w:rsidRPr="009067E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各國餐桌文化大不同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影片〉（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25" w:history="1">
              <w:r w:rsidR="009067ED">
                <w:rPr>
                  <w:rStyle w:val="aa"/>
                </w:rPr>
                <w:t>https://www.youtube.com/watch?v=lafgIzw7Td8</w:t>
              </w:r>
            </w:hyperlink>
          </w:p>
          <w:p w14:paraId="3F92CFB3" w14:textId="77777777" w:rsidR="003A3A2B" w:rsidRPr="00625067" w:rsidRDefault="003A3A2B" w:rsidP="00017660">
            <w:pPr>
              <w:pStyle w:val="a4"/>
              <w:numPr>
                <w:ilvl w:val="0"/>
                <w:numId w:val="20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7E36ED93" w14:textId="77777777" w:rsidR="003A3A2B" w:rsidRDefault="003A3A2B" w:rsidP="00017660">
            <w:pPr>
              <w:pStyle w:val="a4"/>
              <w:numPr>
                <w:ilvl w:val="0"/>
                <w:numId w:val="21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學習早餐及相關的英語單字(</w:t>
            </w:r>
            <w:r w:rsidRPr="00BF56DC">
              <w:rPr>
                <w:rFonts w:ascii="標楷體" w:hAnsi="標楷體" w:cs="Times New Roman"/>
                <w:noProof/>
                <w:sz w:val="24"/>
                <w:szCs w:val="24"/>
              </w:rPr>
              <w:t>breakfast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、lunch、dinner) (25分鐘)</w:t>
            </w:r>
          </w:p>
          <w:p w14:paraId="1C4521A8" w14:textId="77777777" w:rsidR="003A3A2B" w:rsidRDefault="003A3A2B" w:rsidP="00017660">
            <w:pPr>
              <w:pStyle w:val="a4"/>
              <w:numPr>
                <w:ilvl w:val="0"/>
                <w:numId w:val="21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教師說明台灣米食文化的特色</w:t>
            </w:r>
          </w:p>
          <w:p w14:paraId="2328EA3F" w14:textId="77777777" w:rsidR="003A3A2B" w:rsidRDefault="003A3A2B" w:rsidP="00DE1137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(10分鐘)</w:t>
            </w:r>
          </w:p>
          <w:p w14:paraId="73AF3FE9" w14:textId="77777777" w:rsidR="003A3A2B" w:rsidRDefault="003A3A2B" w:rsidP="00017660">
            <w:pPr>
              <w:pStyle w:val="a4"/>
              <w:numPr>
                <w:ilvl w:val="0"/>
                <w:numId w:val="21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介紹簡單米食製作簡單步驟(麵條、飯糰)</w:t>
            </w:r>
          </w:p>
          <w:p w14:paraId="2533C35C" w14:textId="77777777" w:rsidR="003A3A2B" w:rsidRDefault="003A3A2B" w:rsidP="00DE1137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播放影片〈</w:t>
            </w:r>
            <w:r w:rsidRP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飯糰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〉(40分鐘)</w:t>
            </w:r>
          </w:p>
          <w:p w14:paraId="4DDA61AF" w14:textId="77777777" w:rsidR="003A3A2B" w:rsidRDefault="00C11BAA" w:rsidP="00DE1137">
            <w:pPr>
              <w:pStyle w:val="a4"/>
              <w:snapToGrid w:val="0"/>
              <w:ind w:leftChars="0" w:left="1056"/>
            </w:pPr>
            <w:hyperlink r:id="rId26" w:history="1">
              <w:r w:rsidR="003A3A2B" w:rsidRPr="00070F0E">
                <w:rPr>
                  <w:rStyle w:val="aa"/>
                </w:rPr>
                <w:t>https://www.youtube.com/watch?v=l5heB-bLK4Y</w:t>
              </w:r>
            </w:hyperlink>
          </w:p>
          <w:p w14:paraId="4DE2586E" w14:textId="77777777" w:rsidR="003A3A2B" w:rsidRDefault="00C11BAA" w:rsidP="00DE1137">
            <w:pPr>
              <w:pStyle w:val="a4"/>
              <w:snapToGrid w:val="0"/>
              <w:ind w:leftChars="0" w:left="1056"/>
            </w:pPr>
            <w:hyperlink r:id="rId27" w:history="1">
              <w:r w:rsidR="003A3A2B">
                <w:rPr>
                  <w:rStyle w:val="aa"/>
                </w:rPr>
                <w:t>https://www.youtube.com/watch?v=5CuOeqekZrQ</w:t>
              </w:r>
            </w:hyperlink>
            <w:r w:rsidR="003A3A2B">
              <w:rPr>
                <w:rFonts w:hint="eastAsia"/>
              </w:rPr>
              <w:t>〈麵條〉</w:t>
            </w:r>
          </w:p>
          <w:p w14:paraId="7F675657" w14:textId="77777777" w:rsidR="003A3A2B" w:rsidRDefault="003A3A2B" w:rsidP="00DE1137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3A683467" w14:textId="77777777" w:rsidR="003A3A2B" w:rsidRPr="00555040" w:rsidRDefault="003A3A2B" w:rsidP="00017660">
            <w:pPr>
              <w:pStyle w:val="a4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勞作－創意米食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7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4AAF235E" w14:textId="77777777" w:rsidR="003A3A2B" w:rsidRPr="00555040" w:rsidRDefault="003A3A2B" w:rsidP="00017660">
            <w:pPr>
              <w:pStyle w:val="a4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發表或展示成果。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(13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555040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BEC9FB8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B8361F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01531F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EC2E0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56E6D374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4AFF4D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083117F9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716D9E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872F26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289C19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F93603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99DD25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</w:t>
            </w:r>
            <w:r w:rsidR="006266F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檔案</w:t>
            </w:r>
            <w:r w:rsidR="006266F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、</w:t>
            </w:r>
          </w:p>
          <w:p w14:paraId="31C595EE" w14:textId="77777777" w:rsidR="003A3A2B" w:rsidRPr="008713E7" w:rsidRDefault="003A3A2B" w:rsidP="00DE1137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同儕互評</w:t>
            </w:r>
          </w:p>
        </w:tc>
        <w:tc>
          <w:tcPr>
            <w:tcW w:w="392" w:type="pct"/>
            <w:gridSpan w:val="3"/>
            <w:tcBorders>
              <w:top w:val="single" w:sz="4" w:space="0" w:color="000000"/>
              <w:left w:val="single" w:sz="4" w:space="0" w:color="auto"/>
            </w:tcBorders>
          </w:tcPr>
          <w:p w14:paraId="04159BDD" w14:textId="77777777" w:rsidR="003A3A2B" w:rsidRDefault="003A3A2B" w:rsidP="00DE11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091CF0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8111C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5248F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783D11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B9B14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09294E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826369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2C9754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61F60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DE5FA4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081881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0E582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915B21" w14:textId="77777777" w:rsidR="003A3A2B" w:rsidRDefault="003A3A2B" w:rsidP="00DE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61F5F4" w14:textId="77777777" w:rsidR="003A3A2B" w:rsidRPr="003E1EA5" w:rsidRDefault="003A3A2B" w:rsidP="00DE11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A3A2B" w14:paraId="62457437" w14:textId="77777777" w:rsidTr="00C06BBD">
        <w:trPr>
          <w:cantSplit/>
          <w:trHeight w:val="1556"/>
          <w:jc w:val="center"/>
        </w:trPr>
        <w:tc>
          <w:tcPr>
            <w:tcW w:w="261" w:type="pct"/>
            <w:vMerge/>
            <w:tcBorders>
              <w:top w:val="single" w:sz="4" w:space="0" w:color="000000"/>
              <w:right w:val="single" w:sz="4" w:space="0" w:color="auto"/>
            </w:tcBorders>
            <w:textDirection w:val="tbRlV"/>
          </w:tcPr>
          <w:p w14:paraId="67F59DBF" w14:textId="77777777" w:rsidR="003A3A2B" w:rsidRDefault="003A3A2B" w:rsidP="00DE11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54B18B24" w14:textId="77777777" w:rsidR="003A3A2B" w:rsidRPr="00E2131B" w:rsidRDefault="003A3A2B" w:rsidP="00DE1137">
            <w:pPr>
              <w:adjustRightInd w:val="0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532" w:type="pct"/>
            <w:gridSpan w:val="7"/>
            <w:tcBorders>
              <w:top w:val="single" w:sz="4" w:space="0" w:color="000000"/>
            </w:tcBorders>
            <w:vAlign w:val="center"/>
          </w:tcPr>
          <w:p w14:paraId="3A33CD5A" w14:textId="77777777" w:rsidR="003A3A2B" w:rsidRPr="00000ED1" w:rsidRDefault="003A3A2B" w:rsidP="00017660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0ED1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投影機</w:t>
            </w:r>
          </w:p>
          <w:p w14:paraId="7059D766" w14:textId="77777777" w:rsidR="003A3A2B" w:rsidRDefault="003A3A2B" w:rsidP="00017660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</w:t>
            </w:r>
          </w:p>
          <w:p w14:paraId="41A95EDD" w14:textId="77777777" w:rsidR="003A3A2B" w:rsidRDefault="00C11BAA" w:rsidP="00DE1137">
            <w:pPr>
              <w:pStyle w:val="a4"/>
              <w:adjustRightInd w:val="0"/>
              <w:snapToGrid w:val="0"/>
              <w:spacing w:line="280" w:lineRule="exact"/>
              <w:ind w:leftChars="0"/>
            </w:pPr>
            <w:hyperlink r:id="rId28" w:history="1">
              <w:r w:rsidR="003A3A2B">
                <w:rPr>
                  <w:rStyle w:val="aa"/>
                </w:rPr>
                <w:t>https://www.youtube.com/watch?v=B6en-O5yF0o</w:t>
              </w:r>
            </w:hyperlink>
            <w:r w:rsidR="003A3A2B">
              <w:rPr>
                <w:rFonts w:hint="eastAsia"/>
              </w:rPr>
              <w:t>（</w:t>
            </w:r>
            <w:r w:rsidR="003A3A2B" w:rsidRPr="00BF56D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台灣各地特色早餐</w:t>
            </w:r>
            <w:r w:rsidR="003A3A2B">
              <w:rPr>
                <w:rFonts w:hint="eastAsia"/>
              </w:rPr>
              <w:t>）</w:t>
            </w:r>
          </w:p>
          <w:p w14:paraId="19A9130A" w14:textId="77777777" w:rsidR="003A3A2B" w:rsidRDefault="003A3A2B" w:rsidP="00DE1137">
            <w:pPr>
              <w:adjustRightInd w:val="0"/>
              <w:snapToGrid w:val="0"/>
              <w:spacing w:line="280" w:lineRule="exact"/>
            </w:pPr>
            <w:r>
              <w:rPr>
                <w:rFonts w:hint="eastAsia"/>
              </w:rPr>
              <w:t xml:space="preserve">    </w:t>
            </w:r>
            <w:hyperlink r:id="rId29" w:history="1">
              <w:r w:rsidRPr="00070F0E">
                <w:rPr>
                  <w:rStyle w:val="aa"/>
                </w:rPr>
                <w:t>https://www.youtube.com/watch?v=l5heB-bLK4Y</w:t>
              </w:r>
            </w:hyperlink>
            <w:r>
              <w:rPr>
                <w:rFonts w:hint="eastAsia"/>
              </w:rPr>
              <w:t>(</w:t>
            </w:r>
            <w:r w:rsidRPr="00BF56DC">
              <w:rPr>
                <w:rFonts w:ascii="標楷體" w:hAnsi="標楷體" w:cs="Times New Roman" w:hint="eastAsia"/>
                <w:noProof/>
                <w:sz w:val="24"/>
                <w:szCs w:val="24"/>
              </w:rPr>
              <w:t>飯糰</w:t>
            </w:r>
            <w:r>
              <w:rPr>
                <w:rFonts w:hint="eastAsia"/>
              </w:rPr>
              <w:t>)</w:t>
            </w:r>
          </w:p>
          <w:p w14:paraId="064C1671" w14:textId="77777777" w:rsidR="003A3A2B" w:rsidRDefault="003A3A2B" w:rsidP="00DE1137">
            <w:pPr>
              <w:adjustRightInd w:val="0"/>
              <w:snapToGrid w:val="0"/>
              <w:spacing w:line="280" w:lineRule="exact"/>
            </w:pPr>
            <w:r>
              <w:rPr>
                <w:rFonts w:hint="eastAsia"/>
              </w:rPr>
              <w:t xml:space="preserve">    </w:t>
            </w:r>
            <w:hyperlink r:id="rId30" w:history="1">
              <w:r>
                <w:rPr>
                  <w:rStyle w:val="aa"/>
                </w:rPr>
                <w:t>https://www.youtube.com/watch?v=5CuOeqekZrQ</w:t>
              </w:r>
            </w:hyperlink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麵條</w:t>
            </w:r>
            <w:r>
              <w:rPr>
                <w:rFonts w:hint="eastAsia"/>
              </w:rPr>
              <w:t>)</w:t>
            </w:r>
          </w:p>
          <w:p w14:paraId="30059C2F" w14:textId="77777777" w:rsidR="003A3A2B" w:rsidRDefault="003A3A2B" w:rsidP="00017660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80" w:lineRule="exact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5040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勞作用品</w:t>
            </w:r>
          </w:p>
        </w:tc>
      </w:tr>
      <w:tr w:rsidR="00056C58" w14:paraId="700B8D69" w14:textId="77777777" w:rsidTr="00C06BBD">
        <w:trPr>
          <w:trHeight w:val="50"/>
          <w:jc w:val="center"/>
        </w:trPr>
        <w:tc>
          <w:tcPr>
            <w:tcW w:w="2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D884437" w14:textId="77777777" w:rsidR="00056C58" w:rsidRDefault="00056C58" w:rsidP="00451AE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主題單元</w:t>
            </w:r>
          </w:p>
        </w:tc>
        <w:tc>
          <w:tcPr>
            <w:tcW w:w="20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ADAA7B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節數</w:t>
            </w:r>
          </w:p>
        </w:tc>
        <w:tc>
          <w:tcPr>
            <w:tcW w:w="4532" w:type="pct"/>
            <w:gridSpan w:val="7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hideMark/>
          </w:tcPr>
          <w:p w14:paraId="1471E284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學習活動設計</w:t>
            </w:r>
          </w:p>
        </w:tc>
      </w:tr>
      <w:tr w:rsidR="00056C58" w14:paraId="5BD95D90" w14:textId="77777777" w:rsidTr="00C06BBD">
        <w:trPr>
          <w:trHeight w:val="506"/>
          <w:jc w:val="center"/>
        </w:trPr>
        <w:tc>
          <w:tcPr>
            <w:tcW w:w="26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000000"/>
            </w:tcBorders>
          </w:tcPr>
          <w:p w14:paraId="063CDC79" w14:textId="77777777" w:rsidR="00056C58" w:rsidRDefault="00056C58" w:rsidP="00451AE6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0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E2D403" w14:textId="77777777" w:rsidR="00056C58" w:rsidRDefault="00056C58" w:rsidP="00451AE6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36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EC70ED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學習引導內容及實施方式</w:t>
            </w:r>
          </w:p>
          <w:p w14:paraId="20B4F4EA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（含時間分配）</w:t>
            </w:r>
          </w:p>
        </w:tc>
        <w:tc>
          <w:tcPr>
            <w:tcW w:w="54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246D0E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學習評量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657886D4" w14:textId="77777777" w:rsidR="00056C58" w:rsidRDefault="00056C58" w:rsidP="00451AE6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備註</w:t>
            </w:r>
          </w:p>
        </w:tc>
      </w:tr>
      <w:tr w:rsidR="00056C58" w:rsidRPr="008F2FC3" w14:paraId="1C9CEE82" w14:textId="77777777" w:rsidTr="00C06BBD">
        <w:trPr>
          <w:cantSplit/>
          <w:trHeight w:val="2680"/>
          <w:jc w:val="center"/>
        </w:trPr>
        <w:tc>
          <w:tcPr>
            <w:tcW w:w="261" w:type="pct"/>
            <w:vMerge w:val="restart"/>
            <w:tcBorders>
              <w:right w:val="single" w:sz="4" w:space="0" w:color="auto"/>
            </w:tcBorders>
            <w:textDirection w:val="tbRlV"/>
          </w:tcPr>
          <w:p w14:paraId="3CE74264" w14:textId="77777777" w:rsidR="00056C58" w:rsidRPr="00C75A4F" w:rsidRDefault="00056C58" w:rsidP="00451AE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環遊世界：美食之旅（第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｜十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一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節）（共八節）</w:t>
            </w:r>
          </w:p>
        </w:tc>
        <w:tc>
          <w:tcPr>
            <w:tcW w:w="207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EEAD172" w14:textId="77777777" w:rsidR="00056C58" w:rsidRPr="008F2FC3" w:rsidRDefault="00056C58" w:rsidP="00451AE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2"/>
              </w:rPr>
              <w:t>八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第十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2"/>
              </w:rPr>
              <w:t>一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66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71B118" w14:textId="77777777" w:rsidR="00056C58" w:rsidRPr="00625067" w:rsidRDefault="00056C58" w:rsidP="00017660">
            <w:pPr>
              <w:pStyle w:val="a4"/>
              <w:numPr>
                <w:ilvl w:val="0"/>
                <w:numId w:val="2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61A3C5C6" w14:textId="77777777" w:rsidR="00056C58" w:rsidRDefault="00056C58" w:rsidP="00056C58">
            <w:pPr>
              <w:pStyle w:val="a4"/>
              <w:snapToGrid w:val="0"/>
              <w:ind w:leftChars="0"/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Pr="00056C5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優雅享用中西餐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影片〉（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31" w:history="1">
              <w:r>
                <w:rPr>
                  <w:rStyle w:val="aa"/>
                </w:rPr>
                <w:t>https://www.youtube.com/watch?v=YEfHsaKdp3s&amp;list=PLv7Yi-VWuI9qPYlZ8IxcgKoGlJHrRvrP1&amp;index=3</w:t>
              </w:r>
            </w:hyperlink>
          </w:p>
          <w:p w14:paraId="62E737E3" w14:textId="77777777" w:rsidR="00056C58" w:rsidRPr="00625067" w:rsidRDefault="00056C58" w:rsidP="00017660">
            <w:pPr>
              <w:pStyle w:val="a4"/>
              <w:numPr>
                <w:ilvl w:val="0"/>
                <w:numId w:val="2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5B57DC13" w14:textId="77777777" w:rsidR="00F540DA" w:rsidRDefault="00056C58" w:rsidP="00017660">
            <w:pPr>
              <w:pStyle w:val="a4"/>
              <w:numPr>
                <w:ilvl w:val="0"/>
                <w:numId w:val="23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從影片中說出</w:t>
            </w:r>
            <w:r w:rsid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中西餐禮儀的差別</w:t>
            </w:r>
          </w:p>
          <w:p w14:paraId="54A2B239" w14:textId="77777777" w:rsidR="00056C58" w:rsidRPr="00F540DA" w:rsidRDefault="00F540DA" w:rsidP="00017660">
            <w:pPr>
              <w:pStyle w:val="a4"/>
              <w:numPr>
                <w:ilvl w:val="0"/>
                <w:numId w:val="23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中</w:t>
            </w:r>
            <w:r w:rsidRP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西餐禮儀</w:t>
            </w:r>
            <w:r w:rsidR="00056C58" w:rsidRP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擺盤、餐具使用順序、使用中與使用後刀叉擺放、座位</w:t>
            </w:r>
            <w:r w:rsidR="00056C58" w:rsidRP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) (</w:t>
            </w:r>
            <w:r w:rsidR="007F61E9">
              <w:rPr>
                <w:rFonts w:ascii="標楷體" w:hAnsi="標楷體" w:cs="Times New Roman" w:hint="eastAsia"/>
                <w:noProof/>
                <w:sz w:val="24"/>
                <w:szCs w:val="24"/>
              </w:rPr>
              <w:t>80</w:t>
            </w:r>
            <w:r w:rsidR="00056C58" w:rsidRPr="00F540DA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009C0F13" w14:textId="77777777" w:rsidR="00056C58" w:rsidRPr="007F61E9" w:rsidRDefault="007F61E9" w:rsidP="00017660">
            <w:pPr>
              <w:pStyle w:val="a4"/>
              <w:numPr>
                <w:ilvl w:val="0"/>
                <w:numId w:val="23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7F61E9">
              <w:rPr>
                <w:rFonts w:ascii="標楷體" w:hAnsi="標楷體" w:cs="Times New Roman" w:hint="eastAsia"/>
                <w:noProof/>
                <w:sz w:val="24"/>
                <w:szCs w:val="24"/>
              </w:rPr>
              <w:t>中西餐模擬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活動</w:t>
            </w:r>
            <w:r w:rsidR="00056C58" w:rsidRPr="007F61E9">
              <w:rPr>
                <w:rFonts w:ascii="標楷體" w:hAnsi="標楷體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40</w:t>
            </w:r>
            <w:r w:rsidR="00056C58" w:rsidRPr="007F61E9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7DFB019F" w14:textId="77777777" w:rsidR="00056C58" w:rsidRDefault="00056C58" w:rsidP="00451AE6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217A3A09" w14:textId="77777777" w:rsidR="00056C58" w:rsidRPr="00BB7B76" w:rsidRDefault="007F61E9" w:rsidP="00017660">
            <w:pPr>
              <w:pStyle w:val="a4"/>
              <w:numPr>
                <w:ilvl w:val="0"/>
                <w:numId w:val="24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分組</w:t>
            </w:r>
            <w:r w:rsidR="00056C58"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繪製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中西餐禮儀小書</w:t>
            </w:r>
            <w:r w:rsidR="00056C5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  <w:r w:rsidR="00056C5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25</w:t>
            </w:r>
            <w:r w:rsidR="00056C5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056C5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6911214A" w14:textId="77777777" w:rsidR="00056C58" w:rsidRPr="00BB7B76" w:rsidRDefault="00056C58" w:rsidP="00017660">
            <w:pPr>
              <w:pStyle w:val="a4"/>
              <w:numPr>
                <w:ilvl w:val="0"/>
                <w:numId w:val="24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發表或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展示成果。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="007F61E9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13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Pr="00BB7B7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54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3712A9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3C41F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7F17B439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69DC2D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實作評量</w:t>
            </w:r>
          </w:p>
          <w:p w14:paraId="373092B9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同儕互評</w:t>
            </w:r>
          </w:p>
          <w:p w14:paraId="5D799E05" w14:textId="77777777" w:rsidR="007F61E9" w:rsidRDefault="007F61E9" w:rsidP="00451AE6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1DB0055A" w14:textId="77777777" w:rsidR="007F61E9" w:rsidRPr="008713E7" w:rsidRDefault="007F61E9" w:rsidP="00451AE6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  <w:r w:rsidRPr="007F61E9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紙本評量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4CA17E1" w14:textId="77777777" w:rsidR="00056C58" w:rsidRPr="007F61E9" w:rsidRDefault="00056C58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02BF78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8494A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A08EE6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96E081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F6B43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2BE3D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B8D5EC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F37534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44E1D" w14:textId="77777777" w:rsidR="00056C58" w:rsidRDefault="00056C58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5A30D" w14:textId="77777777" w:rsidR="00056C58" w:rsidRPr="003E1EA5" w:rsidRDefault="00056C58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56C58" w:rsidRPr="008F2FC3" w14:paraId="1AB618D4" w14:textId="77777777" w:rsidTr="00C06BBD">
        <w:trPr>
          <w:cantSplit/>
          <w:trHeight w:val="1975"/>
          <w:jc w:val="center"/>
        </w:trPr>
        <w:tc>
          <w:tcPr>
            <w:tcW w:w="261" w:type="pct"/>
            <w:vMerge/>
            <w:tcBorders>
              <w:right w:val="single" w:sz="4" w:space="0" w:color="auto"/>
            </w:tcBorders>
            <w:textDirection w:val="tbRlV"/>
          </w:tcPr>
          <w:p w14:paraId="4B76C153" w14:textId="77777777" w:rsidR="00056C58" w:rsidRPr="00C75A4F" w:rsidRDefault="00056C58" w:rsidP="00451AE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25E36DA9" w14:textId="77777777" w:rsidR="00056C58" w:rsidRPr="00E2131B" w:rsidRDefault="00056C58" w:rsidP="00451AE6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532" w:type="pct"/>
            <w:gridSpan w:val="7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20F2C470" w14:textId="77777777" w:rsidR="007F61E9" w:rsidRPr="007F61E9" w:rsidRDefault="007F61E9" w:rsidP="0001766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hint="eastAsia"/>
              </w:rPr>
              <w:t>資料</w:t>
            </w:r>
            <w:hyperlink r:id="rId32" w:history="1">
              <w:r w:rsidR="00056C58">
                <w:rPr>
                  <w:rStyle w:val="aa"/>
                </w:rPr>
                <w:t>https://food.ltn.com.tw/article/7196</w:t>
              </w:r>
            </w:hyperlink>
            <w:r w:rsidR="00056C58">
              <w:rPr>
                <w:rFonts w:hint="eastAsia"/>
              </w:rPr>
              <w:t>用餐禮儀</w:t>
            </w:r>
          </w:p>
          <w:p w14:paraId="1C66C093" w14:textId="77777777" w:rsidR="007F61E9" w:rsidRPr="007F61E9" w:rsidRDefault="007F61E9" w:rsidP="0001766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hint="eastAsia"/>
              </w:rPr>
              <w:t>影片</w:t>
            </w:r>
            <w:hyperlink r:id="rId33" w:history="1">
              <w:r w:rsidRPr="00E17813">
                <w:rPr>
                  <w:rStyle w:val="aa"/>
                </w:rPr>
                <w:t>https://www.youtube.com/watch?v=YEfHsaKdp3s&amp;list=PLv7Yi-VWuI9qPYlZ8IxcgKoGlJHrRvrP1&amp;index=3</w:t>
              </w:r>
            </w:hyperlink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優雅享用中西餐</w:t>
            </w:r>
            <w:r>
              <w:rPr>
                <w:rFonts w:hint="eastAsia"/>
              </w:rPr>
              <w:t>)</w:t>
            </w:r>
          </w:p>
          <w:p w14:paraId="2CF6909C" w14:textId="77777777" w:rsidR="00056C58" w:rsidRDefault="007F61E9" w:rsidP="0001766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學習單</w:t>
            </w:r>
          </w:p>
          <w:p w14:paraId="0A1675E9" w14:textId="77777777" w:rsidR="00056C58" w:rsidRPr="00555040" w:rsidRDefault="007F61E9" w:rsidP="0001766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餐具</w:t>
            </w:r>
          </w:p>
        </w:tc>
      </w:tr>
      <w:tr w:rsidR="00451AE6" w:rsidRPr="008F2FC3" w14:paraId="3D5F8614" w14:textId="77777777" w:rsidTr="00C06BBD">
        <w:trPr>
          <w:gridAfter w:val="1"/>
          <w:wAfter w:w="3" w:type="pct"/>
          <w:cantSplit/>
          <w:trHeight w:val="2835"/>
          <w:jc w:val="center"/>
        </w:trPr>
        <w:tc>
          <w:tcPr>
            <w:tcW w:w="261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</w:tcPr>
          <w:p w14:paraId="56E344CC" w14:textId="3748F02A" w:rsidR="00451AE6" w:rsidRPr="008F2FC3" w:rsidRDefault="00451AE6" w:rsidP="00451AE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文化慶典：母親節／感恩節（第十</w:t>
            </w:r>
            <w:r w:rsidR="006D011D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｜</w:t>
            </w:r>
            <w:r w:rsidR="006D011D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二十一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節）（共</w:t>
            </w:r>
            <w:r w:rsidR="006D011D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九</w:t>
            </w:r>
            <w:r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節）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7D32065" w14:textId="77777777" w:rsidR="00451AE6" w:rsidRPr="008F2FC3" w:rsidRDefault="00451AE6" w:rsidP="00451AE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第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十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2"/>
              </w:rPr>
              <w:t>二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｜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 xml:space="preserve"> </w:t>
            </w:r>
            <w:r w:rsidR="004239DA">
              <w:rPr>
                <w:rFonts w:ascii="Times New Roman" w:hAnsi="Times New Roman" w:cs="Times New Roman" w:hint="eastAsia"/>
                <w:b/>
                <w:noProof/>
                <w:sz w:val="22"/>
              </w:rPr>
              <w:t>十九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節</w:t>
            </w:r>
          </w:p>
        </w:tc>
        <w:tc>
          <w:tcPr>
            <w:tcW w:w="3575" w:type="pct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8EBE2D" w14:textId="77777777" w:rsidR="00451AE6" w:rsidRPr="00625067" w:rsidRDefault="00451AE6" w:rsidP="00017660">
            <w:pPr>
              <w:pStyle w:val="a4"/>
              <w:numPr>
                <w:ilvl w:val="0"/>
                <w:numId w:val="26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引起動機</w:t>
            </w:r>
          </w:p>
          <w:p w14:paraId="64228502" w14:textId="77777777" w:rsidR="00451AE6" w:rsidRPr="00625067" w:rsidRDefault="00451AE6" w:rsidP="00451AE6">
            <w:pPr>
              <w:pStyle w:val="a4"/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教師播放〈</w:t>
            </w:r>
            <w:r w:rsidR="004239DA" w:rsidRPr="004239D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為什麼會有母親節？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影片〉（</w:t>
            </w:r>
            <w:r w:rsidR="004239D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分鐘）</w:t>
            </w:r>
            <w:hyperlink r:id="rId34" w:history="1">
              <w:r w:rsidR="004239DA">
                <w:rPr>
                  <w:rStyle w:val="aa"/>
                </w:rPr>
                <w:t>https://www.youtube.com/watch?v=2BeAniFLlQQ</w:t>
              </w:r>
            </w:hyperlink>
          </w:p>
          <w:p w14:paraId="1B559491" w14:textId="77777777" w:rsidR="00451AE6" w:rsidRPr="00625067" w:rsidRDefault="00451AE6" w:rsidP="00017660">
            <w:pPr>
              <w:pStyle w:val="a4"/>
              <w:numPr>
                <w:ilvl w:val="0"/>
                <w:numId w:val="26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5067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發展活動</w:t>
            </w:r>
          </w:p>
          <w:p w14:paraId="3D31354D" w14:textId="77777777" w:rsidR="00451AE6" w:rsidRPr="00160909" w:rsidRDefault="00451AE6" w:rsidP="00017660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學習</w:t>
            </w:r>
            <w:r w:rsidR="001F642D">
              <w:rPr>
                <w:rFonts w:ascii="標楷體" w:hAnsi="標楷體" w:cs="Times New Roman" w:hint="eastAsia"/>
                <w:noProof/>
                <w:sz w:val="24"/>
                <w:szCs w:val="24"/>
              </w:rPr>
              <w:t>母親</w:t>
            </w: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節及相關的英語單字(</w:t>
            </w:r>
            <w:r w:rsidR="00E95D17">
              <w:rPr>
                <w:rFonts w:ascii="標楷體" w:hAnsi="標楷體" w:cs="Times New Roman"/>
                <w:noProof/>
                <w:sz w:val="24"/>
                <w:szCs w:val="24"/>
              </w:rPr>
              <w:t>carnation</w:t>
            </w:r>
            <w:r w:rsidR="00E95D17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、cake、card、m</w:t>
            </w:r>
            <w:r w:rsidR="00E95D17">
              <w:rPr>
                <w:rFonts w:ascii="標楷體" w:hAnsi="標楷體" w:cs="Times New Roman"/>
                <w:noProof/>
                <w:sz w:val="24"/>
                <w:szCs w:val="24"/>
              </w:rPr>
              <w:t>other</w:t>
            </w:r>
            <w:r w:rsidR="00E95D17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4738C6">
              <w:rPr>
                <w:rFonts w:ascii="標楷體" w:hAnsi="標楷體" w:cs="Times New Roman" w:hint="eastAsia"/>
                <w:noProof/>
                <w:sz w:val="24"/>
                <w:szCs w:val="24"/>
              </w:rPr>
              <w:t>c</w:t>
            </w:r>
            <w:r w:rsidR="004738C6">
              <w:rPr>
                <w:rFonts w:ascii="標楷體" w:hAnsi="標楷體" w:cs="Times New Roman"/>
                <w:noProof/>
                <w:sz w:val="24"/>
                <w:szCs w:val="24"/>
              </w:rPr>
              <w:t>andy</w:t>
            </w:r>
            <w:r w:rsidR="004738C6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4A486B" w:rsidRPr="004A486B">
              <w:rPr>
                <w:rFonts w:ascii="標楷體" w:hAnsi="標楷體" w:cs="Times New Roman"/>
                <w:noProof/>
                <w:sz w:val="24"/>
                <w:szCs w:val="24"/>
              </w:rPr>
              <w:t>hug</w:t>
            </w:r>
            <w:r w:rsidR="004A486B" w:rsidRPr="004A486B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、Mother</w:t>
            </w:r>
            <w:r w:rsidR="004A486B" w:rsidRPr="004A486B">
              <w:rPr>
                <w:rFonts w:ascii="標楷體" w:hAnsi="標楷體" w:cs="Times New Roman"/>
                <w:noProof/>
                <w:sz w:val="24"/>
                <w:szCs w:val="24"/>
              </w:rPr>
              <w:t>’</w:t>
            </w:r>
            <w:r w:rsidR="004A486B" w:rsidRPr="004A486B">
              <w:rPr>
                <w:rFonts w:ascii="標楷體" w:hAnsi="標楷體" w:cs="Times New Roman" w:hint="eastAsia"/>
                <w:noProof/>
                <w:sz w:val="24"/>
                <w:szCs w:val="24"/>
              </w:rPr>
              <w:t>s Day</w:t>
            </w: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) (</w:t>
            </w:r>
            <w:r w:rsidR="001A1A39">
              <w:rPr>
                <w:rFonts w:ascii="標楷體" w:hAnsi="標楷體" w:cs="Times New Roman"/>
                <w:noProof/>
                <w:sz w:val="24"/>
                <w:szCs w:val="24"/>
              </w:rPr>
              <w:t>40</w:t>
            </w: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分鐘)</w:t>
            </w:r>
          </w:p>
          <w:p w14:paraId="23D68E69" w14:textId="77777777" w:rsidR="00451AE6" w:rsidRPr="00160909" w:rsidRDefault="00451AE6" w:rsidP="00017660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 w:rsidRPr="00160909">
              <w:rPr>
                <w:rFonts w:ascii="標楷體" w:hAnsi="標楷體" w:cs="Times New Roman" w:hint="eastAsia"/>
                <w:noProof/>
                <w:sz w:val="24"/>
                <w:szCs w:val="24"/>
              </w:rPr>
              <w:t>教師說明紀念日的由來(分鐘)</w:t>
            </w:r>
          </w:p>
          <w:p w14:paraId="792217E6" w14:textId="77777777" w:rsidR="00451AE6" w:rsidRDefault="001A1A39" w:rsidP="00017660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母親節</w:t>
            </w:r>
            <w:r w:rsidR="00451AE6">
              <w:rPr>
                <w:rFonts w:ascii="標楷體" w:hAnsi="標楷體" w:cs="Times New Roman" w:hint="eastAsia"/>
                <w:noProof/>
                <w:sz w:val="24"/>
                <w:szCs w:val="24"/>
              </w:rPr>
              <w:t>歌曲選唱與歌詞教學(</w:t>
            </w:r>
            <w:r>
              <w:rPr>
                <w:rFonts w:ascii="標楷體" w:hAnsi="標楷體" w:cs="Times New Roman"/>
                <w:noProof/>
                <w:sz w:val="24"/>
                <w:szCs w:val="24"/>
              </w:rPr>
              <w:t>8</w:t>
            </w:r>
            <w:r w:rsidR="00451AE6">
              <w:rPr>
                <w:rFonts w:ascii="標楷體" w:hAnsi="標楷體" w:cs="Times New Roman" w:hint="eastAsia"/>
                <w:noProof/>
                <w:sz w:val="24"/>
                <w:szCs w:val="24"/>
              </w:rPr>
              <w:t>0分鐘)</w:t>
            </w:r>
          </w:p>
          <w:p w14:paraId="2BFBD6E1" w14:textId="77777777" w:rsidR="00451AE6" w:rsidRDefault="00451AE6" w:rsidP="00451AE6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1.</w:t>
            </w:r>
            <w:r w:rsidR="001A1A39">
              <w:rPr>
                <w:rFonts w:ascii="標楷體" w:hAnsi="標楷體" w:cs="Times New Roman" w:hint="eastAsia"/>
                <w:noProof/>
                <w:sz w:val="24"/>
                <w:szCs w:val="24"/>
              </w:rPr>
              <w:t>M</w:t>
            </w:r>
            <w:r w:rsidR="001A1A39">
              <w:rPr>
                <w:rFonts w:ascii="標楷體" w:hAnsi="標楷體" w:cs="Times New Roman"/>
                <w:noProof/>
                <w:sz w:val="24"/>
                <w:szCs w:val="24"/>
              </w:rPr>
              <w:t>-O-M-M-Y</w:t>
            </w:r>
          </w:p>
          <w:p w14:paraId="776F472F" w14:textId="77777777" w:rsidR="00451AE6" w:rsidRDefault="00451AE6" w:rsidP="00451AE6">
            <w:pPr>
              <w:pStyle w:val="a4"/>
              <w:ind w:leftChars="0" w:left="1056"/>
              <w:rPr>
                <w:rFonts w:ascii="標楷體" w:hAnsi="標楷體" w:cs="Times New Roman"/>
                <w:noProof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2.</w:t>
            </w:r>
            <w:r w:rsidR="001A1A39">
              <w:rPr>
                <w:rFonts w:ascii="標楷體" w:hAnsi="標楷體" w:cs="Times New Roman"/>
                <w:noProof/>
                <w:sz w:val="24"/>
                <w:szCs w:val="24"/>
              </w:rPr>
              <w:t>Mother’s Day</w:t>
            </w:r>
          </w:p>
          <w:p w14:paraId="030AC0ED" w14:textId="77777777" w:rsidR="00451AE6" w:rsidRDefault="001A1A39" w:rsidP="00017660">
            <w:pPr>
              <w:pStyle w:val="a4"/>
              <w:numPr>
                <w:ilvl w:val="0"/>
                <w:numId w:val="27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母親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節歌曲練習、排演及道具製作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80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4E97F879" w14:textId="77777777" w:rsidR="001A1A39" w:rsidRPr="00625067" w:rsidRDefault="001A1A39" w:rsidP="00017660">
            <w:pPr>
              <w:pStyle w:val="a4"/>
              <w:numPr>
                <w:ilvl w:val="0"/>
                <w:numId w:val="27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母親節歌曲排演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(80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37241287" w14:textId="77777777" w:rsidR="00451AE6" w:rsidRDefault="00451AE6" w:rsidP="00451AE6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三、總結活動</w:t>
            </w:r>
          </w:p>
          <w:p w14:paraId="7DE783FB" w14:textId="77777777" w:rsidR="001A1A39" w:rsidRDefault="001A1A39" w:rsidP="00017660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活動成果影片回顧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(20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  <w:p w14:paraId="35BF2434" w14:textId="77777777" w:rsidR="00451AE6" w:rsidRPr="001A1A39" w:rsidRDefault="001A1A39" w:rsidP="00017660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活動反思與回饋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17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分鐘</w:t>
            </w:r>
            <w:r w:rsidR="00451AE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  <w:tc>
          <w:tcPr>
            <w:tcW w:w="56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7A6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84D18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5257A1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88C86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33C859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99C5BC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口頭評量</w:t>
            </w:r>
          </w:p>
          <w:p w14:paraId="7943C178" w14:textId="77777777" w:rsidR="00451AE6" w:rsidRDefault="001A1A39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實作評量</w:t>
            </w:r>
          </w:p>
          <w:p w14:paraId="37620252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T5449o00" w:eastAsia="TT5449o00" w:cs="TT5449o00"/>
                <w:kern w:val="0"/>
                <w:sz w:val="20"/>
                <w:szCs w:val="20"/>
              </w:rPr>
            </w:pPr>
          </w:p>
          <w:p w14:paraId="45FFC2A7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DB69B7" w14:textId="77777777" w:rsidR="00451AE6" w:rsidRDefault="00451AE6" w:rsidP="0045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384A6" w14:textId="77777777" w:rsidR="001A1A39" w:rsidRDefault="001A1A39" w:rsidP="001A1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同儕互評</w:t>
            </w:r>
          </w:p>
          <w:p w14:paraId="2DB48ED3" w14:textId="77777777" w:rsidR="00451AE6" w:rsidRPr="00284C2D" w:rsidRDefault="00451AE6" w:rsidP="00451AE6">
            <w:pPr>
              <w:widowControl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2D8092D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E4B2A1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A59592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67CCAC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2392A9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BE55BB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EBB5FC" w14:textId="77777777" w:rsidR="00451AE6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15039" w14:textId="77777777" w:rsidR="00451AE6" w:rsidRPr="001A0780" w:rsidRDefault="00451AE6" w:rsidP="00451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於學生朝會上台表演</w:t>
            </w:r>
          </w:p>
        </w:tc>
      </w:tr>
      <w:tr w:rsidR="00451AE6" w:rsidRPr="008F2FC3" w14:paraId="2CA8A14E" w14:textId="77777777" w:rsidTr="00C06BBD">
        <w:trPr>
          <w:gridAfter w:val="1"/>
          <w:wAfter w:w="3" w:type="pct"/>
          <w:cantSplit/>
          <w:trHeight w:val="730"/>
          <w:jc w:val="center"/>
        </w:trPr>
        <w:tc>
          <w:tcPr>
            <w:tcW w:w="261" w:type="pct"/>
            <w:vMerge/>
            <w:tcBorders>
              <w:right w:val="single" w:sz="4" w:space="0" w:color="auto"/>
            </w:tcBorders>
          </w:tcPr>
          <w:p w14:paraId="14A79246" w14:textId="77777777" w:rsidR="00451AE6" w:rsidRPr="008F2FC3" w:rsidRDefault="00451AE6" w:rsidP="00451AE6">
            <w:pPr>
              <w:snapToGrid w:val="0"/>
              <w:jc w:val="both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3535" w14:textId="77777777" w:rsidR="00451AE6" w:rsidRPr="00E2131B" w:rsidRDefault="00451AE6" w:rsidP="00451AE6">
            <w:pPr>
              <w:adjustRightInd w:val="0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教學設備／資源</w:t>
            </w:r>
          </w:p>
        </w:tc>
        <w:tc>
          <w:tcPr>
            <w:tcW w:w="453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3F3D31C8" w14:textId="77777777" w:rsidR="00451AE6" w:rsidRPr="00000ED1" w:rsidRDefault="00451AE6" w:rsidP="0001766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0ED1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投影機</w:t>
            </w:r>
          </w:p>
          <w:p w14:paraId="29ABA57E" w14:textId="77777777" w:rsidR="00451AE6" w:rsidRDefault="00451AE6" w:rsidP="0001766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影片</w:t>
            </w:r>
          </w:p>
          <w:p w14:paraId="38F89277" w14:textId="77777777" w:rsidR="001A1A39" w:rsidRDefault="00C11BAA" w:rsidP="001A1A39">
            <w:pPr>
              <w:pStyle w:val="a4"/>
              <w:autoSpaceDE w:val="0"/>
              <w:autoSpaceDN w:val="0"/>
              <w:adjustRightInd w:val="0"/>
              <w:ind w:leftChars="0" w:left="360"/>
              <w:jc w:val="both"/>
            </w:pPr>
            <w:hyperlink r:id="rId35" w:history="1">
              <w:r w:rsidR="001A1A39">
                <w:rPr>
                  <w:rStyle w:val="aa"/>
                </w:rPr>
                <w:t>https://www.youtube.com/watch?v=2BeAniFLlQQ</w:t>
              </w:r>
            </w:hyperlink>
            <w:r w:rsidR="001A1A39">
              <w:rPr>
                <w:rFonts w:hint="eastAsia"/>
              </w:rPr>
              <w:t>(</w:t>
            </w:r>
            <w:r w:rsidR="001A1A39" w:rsidRPr="004239D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為什麼會有母親節？</w:t>
            </w:r>
            <w:r w:rsidR="001A1A39">
              <w:rPr>
                <w:rFonts w:hint="eastAsia"/>
              </w:rPr>
              <w:t>)</w:t>
            </w:r>
          </w:p>
          <w:p w14:paraId="3317A1D8" w14:textId="77777777" w:rsidR="001A1A39" w:rsidRPr="001A1A39" w:rsidRDefault="001A1A39" w:rsidP="0001766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1A39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圖畫紙</w:t>
            </w:r>
            <w:r w:rsidRPr="001A1A3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、</w:t>
            </w:r>
            <w:r w:rsidRPr="001A1A39">
              <w:rPr>
                <w:rFonts w:ascii="Times New Roman" w:hAnsi="Times New Roman" w:cs="Times New Roman" w:hint="eastAsia"/>
                <w:bCs/>
                <w:noProof/>
                <w:sz w:val="24"/>
                <w:szCs w:val="24"/>
              </w:rPr>
              <w:t>彩色筆</w:t>
            </w:r>
          </w:p>
        </w:tc>
      </w:tr>
    </w:tbl>
    <w:p w14:paraId="5C40EBE6" w14:textId="77777777" w:rsidR="00451AE6" w:rsidRDefault="00451AE6" w:rsidP="00581750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sectPr w:rsidR="00451AE6" w:rsidSect="00A145DE">
      <w:pgSz w:w="11906" w:h="16838"/>
      <w:pgMar w:top="567" w:right="720" w:bottom="567" w:left="720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EEDF9" w14:textId="77777777" w:rsidR="00C11BAA" w:rsidRDefault="00C11BAA" w:rsidP="00D855F6">
      <w:r>
        <w:separator/>
      </w:r>
    </w:p>
  </w:endnote>
  <w:endnote w:type="continuationSeparator" w:id="0">
    <w:p w14:paraId="7F56035F" w14:textId="77777777" w:rsidR="00C11BAA" w:rsidRDefault="00C11BAA" w:rsidP="00D8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T5449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F606E" w14:textId="77777777" w:rsidR="00C11BAA" w:rsidRDefault="00C11BAA" w:rsidP="00D855F6">
      <w:r>
        <w:separator/>
      </w:r>
    </w:p>
  </w:footnote>
  <w:footnote w:type="continuationSeparator" w:id="0">
    <w:p w14:paraId="2D2230A7" w14:textId="77777777" w:rsidR="00C11BAA" w:rsidRDefault="00C11BAA" w:rsidP="00D85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4526F"/>
    <w:multiLevelType w:val="hybridMultilevel"/>
    <w:tmpl w:val="4D0E60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003641"/>
    <w:multiLevelType w:val="hybridMultilevel"/>
    <w:tmpl w:val="8B1064B0"/>
    <w:lvl w:ilvl="0" w:tplc="936AE2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3D2CBA"/>
    <w:multiLevelType w:val="hybridMultilevel"/>
    <w:tmpl w:val="116A7AFA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2B7569"/>
    <w:multiLevelType w:val="hybridMultilevel"/>
    <w:tmpl w:val="280CA9DC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4" w15:restartNumberingAfterBreak="0">
    <w:nsid w:val="0CFE0E3A"/>
    <w:multiLevelType w:val="hybridMultilevel"/>
    <w:tmpl w:val="ACCC9E7A"/>
    <w:lvl w:ilvl="0" w:tplc="936AE2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0FF2B3E"/>
    <w:multiLevelType w:val="hybridMultilevel"/>
    <w:tmpl w:val="CCFEA6D2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9B6CAF"/>
    <w:multiLevelType w:val="hybridMultilevel"/>
    <w:tmpl w:val="E3E8BF7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4A2652"/>
    <w:multiLevelType w:val="hybridMultilevel"/>
    <w:tmpl w:val="6F964C62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8" w15:restartNumberingAfterBreak="0">
    <w:nsid w:val="176D66BC"/>
    <w:multiLevelType w:val="hybridMultilevel"/>
    <w:tmpl w:val="280CA9DC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9" w15:restartNumberingAfterBreak="0">
    <w:nsid w:val="1949310A"/>
    <w:multiLevelType w:val="hybridMultilevel"/>
    <w:tmpl w:val="116A7AFA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690218"/>
    <w:multiLevelType w:val="hybridMultilevel"/>
    <w:tmpl w:val="116A7AFA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884E80"/>
    <w:multiLevelType w:val="hybridMultilevel"/>
    <w:tmpl w:val="116A7AFA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AC0E52"/>
    <w:multiLevelType w:val="hybridMultilevel"/>
    <w:tmpl w:val="2884C568"/>
    <w:lvl w:ilvl="0" w:tplc="CC6E0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154345"/>
    <w:multiLevelType w:val="hybridMultilevel"/>
    <w:tmpl w:val="116A7AFA"/>
    <w:lvl w:ilvl="0" w:tplc="34C28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BD433E"/>
    <w:multiLevelType w:val="hybridMultilevel"/>
    <w:tmpl w:val="FAC4B43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D276418"/>
    <w:multiLevelType w:val="hybridMultilevel"/>
    <w:tmpl w:val="280CA9DC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6" w15:restartNumberingAfterBreak="0">
    <w:nsid w:val="321F1A2A"/>
    <w:multiLevelType w:val="hybridMultilevel"/>
    <w:tmpl w:val="6F964C62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7" w15:restartNumberingAfterBreak="0">
    <w:nsid w:val="38C816D6"/>
    <w:multiLevelType w:val="hybridMultilevel"/>
    <w:tmpl w:val="6F964C62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8" w15:restartNumberingAfterBreak="0">
    <w:nsid w:val="3CE55BBB"/>
    <w:multiLevelType w:val="hybridMultilevel"/>
    <w:tmpl w:val="6F964C62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9" w15:restartNumberingAfterBreak="0">
    <w:nsid w:val="408F6418"/>
    <w:multiLevelType w:val="hybridMultilevel"/>
    <w:tmpl w:val="2876987A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0" w15:restartNumberingAfterBreak="0">
    <w:nsid w:val="4686478D"/>
    <w:multiLevelType w:val="hybridMultilevel"/>
    <w:tmpl w:val="4D0E60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D25C2B"/>
    <w:multiLevelType w:val="hybridMultilevel"/>
    <w:tmpl w:val="4D0E60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F7043F5"/>
    <w:multiLevelType w:val="hybridMultilevel"/>
    <w:tmpl w:val="4D0E60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BB04FB"/>
    <w:multiLevelType w:val="hybridMultilevel"/>
    <w:tmpl w:val="76121DC4"/>
    <w:lvl w:ilvl="0" w:tplc="4FD88D70">
      <w:start w:val="1"/>
      <w:numFmt w:val="taiwaneseCountingThousand"/>
      <w:lvlText w:val="(%1)"/>
      <w:lvlJc w:val="left"/>
      <w:pPr>
        <w:ind w:left="880" w:hanging="5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51F55D56"/>
    <w:multiLevelType w:val="hybridMultilevel"/>
    <w:tmpl w:val="280CA9DC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 w15:restartNumberingAfterBreak="0">
    <w:nsid w:val="525540F9"/>
    <w:multiLevelType w:val="hybridMultilevel"/>
    <w:tmpl w:val="4D0E60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9264CAF"/>
    <w:multiLevelType w:val="hybridMultilevel"/>
    <w:tmpl w:val="87B81500"/>
    <w:lvl w:ilvl="0" w:tplc="CC6E0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CBC6B61"/>
    <w:multiLevelType w:val="hybridMultilevel"/>
    <w:tmpl w:val="D0F83430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 w15:restartNumberingAfterBreak="0">
    <w:nsid w:val="641B266C"/>
    <w:multiLevelType w:val="hybridMultilevel"/>
    <w:tmpl w:val="204442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CE4D5B"/>
    <w:multiLevelType w:val="hybridMultilevel"/>
    <w:tmpl w:val="2876987A"/>
    <w:lvl w:ilvl="0" w:tplc="534260D6">
      <w:start w:val="1"/>
      <w:numFmt w:val="taiwaneseCountingThousand"/>
      <w:lvlText w:val="(%1)"/>
      <w:lvlJc w:val="left"/>
      <w:pPr>
        <w:ind w:left="1056" w:hanging="516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 w15:restartNumberingAfterBreak="0">
    <w:nsid w:val="664B11FE"/>
    <w:multiLevelType w:val="hybridMultilevel"/>
    <w:tmpl w:val="FAC4B43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2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29"/>
  </w:num>
  <w:num w:numId="8">
    <w:abstractNumId w:val="27"/>
  </w:num>
  <w:num w:numId="9">
    <w:abstractNumId w:val="0"/>
  </w:num>
  <w:num w:numId="10">
    <w:abstractNumId w:val="15"/>
  </w:num>
  <w:num w:numId="11">
    <w:abstractNumId w:val="17"/>
  </w:num>
  <w:num w:numId="12">
    <w:abstractNumId w:val="13"/>
  </w:num>
  <w:num w:numId="13">
    <w:abstractNumId w:val="11"/>
  </w:num>
  <w:num w:numId="14">
    <w:abstractNumId w:val="20"/>
  </w:num>
  <w:num w:numId="15">
    <w:abstractNumId w:val="24"/>
  </w:num>
  <w:num w:numId="16">
    <w:abstractNumId w:val="18"/>
  </w:num>
  <w:num w:numId="17">
    <w:abstractNumId w:val="26"/>
  </w:num>
  <w:num w:numId="18">
    <w:abstractNumId w:val="30"/>
  </w:num>
  <w:num w:numId="19">
    <w:abstractNumId w:val="23"/>
  </w:num>
  <w:num w:numId="20">
    <w:abstractNumId w:val="25"/>
  </w:num>
  <w:num w:numId="21">
    <w:abstractNumId w:val="19"/>
  </w:num>
  <w:num w:numId="22">
    <w:abstractNumId w:val="6"/>
  </w:num>
  <w:num w:numId="23">
    <w:abstractNumId w:val="8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6"/>
  </w:num>
  <w:num w:numId="29">
    <w:abstractNumId w:val="10"/>
  </w:num>
  <w:num w:numId="30">
    <w:abstractNumId w:val="9"/>
  </w:num>
  <w:num w:numId="3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750"/>
    <w:rsid w:val="00000ED1"/>
    <w:rsid w:val="00017660"/>
    <w:rsid w:val="00056C58"/>
    <w:rsid w:val="00076138"/>
    <w:rsid w:val="00092919"/>
    <w:rsid w:val="000B276C"/>
    <w:rsid w:val="000C2209"/>
    <w:rsid w:val="000F2AF3"/>
    <w:rsid w:val="00160909"/>
    <w:rsid w:val="00192E84"/>
    <w:rsid w:val="001A0780"/>
    <w:rsid w:val="001A1A39"/>
    <w:rsid w:val="001B4667"/>
    <w:rsid w:val="001B6912"/>
    <w:rsid w:val="001C0D11"/>
    <w:rsid w:val="001E23EA"/>
    <w:rsid w:val="001F642D"/>
    <w:rsid w:val="002079C9"/>
    <w:rsid w:val="002201FE"/>
    <w:rsid w:val="002211BC"/>
    <w:rsid w:val="00226691"/>
    <w:rsid w:val="00230E2F"/>
    <w:rsid w:val="002367E8"/>
    <w:rsid w:val="002421DA"/>
    <w:rsid w:val="002671C4"/>
    <w:rsid w:val="002922C2"/>
    <w:rsid w:val="00296983"/>
    <w:rsid w:val="002A04B4"/>
    <w:rsid w:val="00322485"/>
    <w:rsid w:val="00323CC3"/>
    <w:rsid w:val="00345EBF"/>
    <w:rsid w:val="003724A0"/>
    <w:rsid w:val="00373A29"/>
    <w:rsid w:val="0037497D"/>
    <w:rsid w:val="003A3A2B"/>
    <w:rsid w:val="003F0A1F"/>
    <w:rsid w:val="003F38A4"/>
    <w:rsid w:val="00403188"/>
    <w:rsid w:val="004239DA"/>
    <w:rsid w:val="00434CDB"/>
    <w:rsid w:val="00451AE6"/>
    <w:rsid w:val="0046106D"/>
    <w:rsid w:val="004738C6"/>
    <w:rsid w:val="00484E82"/>
    <w:rsid w:val="004A486B"/>
    <w:rsid w:val="004A5C7D"/>
    <w:rsid w:val="004A6B39"/>
    <w:rsid w:val="004F583A"/>
    <w:rsid w:val="00521F13"/>
    <w:rsid w:val="005512FD"/>
    <w:rsid w:val="00555040"/>
    <w:rsid w:val="00571D62"/>
    <w:rsid w:val="00581750"/>
    <w:rsid w:val="00581DA1"/>
    <w:rsid w:val="005A391F"/>
    <w:rsid w:val="005B3859"/>
    <w:rsid w:val="005B4258"/>
    <w:rsid w:val="005C10F2"/>
    <w:rsid w:val="005E2749"/>
    <w:rsid w:val="005F5A82"/>
    <w:rsid w:val="00600459"/>
    <w:rsid w:val="006226D6"/>
    <w:rsid w:val="00625067"/>
    <w:rsid w:val="006266FC"/>
    <w:rsid w:val="00651753"/>
    <w:rsid w:val="00675122"/>
    <w:rsid w:val="00681905"/>
    <w:rsid w:val="006A294A"/>
    <w:rsid w:val="006B1D83"/>
    <w:rsid w:val="006B4887"/>
    <w:rsid w:val="006D011D"/>
    <w:rsid w:val="006D07E8"/>
    <w:rsid w:val="006D7374"/>
    <w:rsid w:val="00707D2E"/>
    <w:rsid w:val="00714470"/>
    <w:rsid w:val="0074603A"/>
    <w:rsid w:val="007714E1"/>
    <w:rsid w:val="00773CD8"/>
    <w:rsid w:val="00786371"/>
    <w:rsid w:val="007C0AB6"/>
    <w:rsid w:val="007C662D"/>
    <w:rsid w:val="007D3022"/>
    <w:rsid w:val="007E5CDB"/>
    <w:rsid w:val="007F61E9"/>
    <w:rsid w:val="008020C8"/>
    <w:rsid w:val="0087233C"/>
    <w:rsid w:val="008856BA"/>
    <w:rsid w:val="00897AE2"/>
    <w:rsid w:val="008A021B"/>
    <w:rsid w:val="008B2350"/>
    <w:rsid w:val="008E6C4F"/>
    <w:rsid w:val="008F1728"/>
    <w:rsid w:val="009067ED"/>
    <w:rsid w:val="00931CA3"/>
    <w:rsid w:val="00933995"/>
    <w:rsid w:val="009463F8"/>
    <w:rsid w:val="00965A03"/>
    <w:rsid w:val="00997E83"/>
    <w:rsid w:val="009B4F22"/>
    <w:rsid w:val="009E059E"/>
    <w:rsid w:val="009E5DA4"/>
    <w:rsid w:val="00A02CEA"/>
    <w:rsid w:val="00A12A7D"/>
    <w:rsid w:val="00A145DE"/>
    <w:rsid w:val="00A23654"/>
    <w:rsid w:val="00A41A1D"/>
    <w:rsid w:val="00A4438A"/>
    <w:rsid w:val="00A47D58"/>
    <w:rsid w:val="00A54BC6"/>
    <w:rsid w:val="00A726AA"/>
    <w:rsid w:val="00A7443B"/>
    <w:rsid w:val="00A776F8"/>
    <w:rsid w:val="00A82A4A"/>
    <w:rsid w:val="00A82A6B"/>
    <w:rsid w:val="00A835E7"/>
    <w:rsid w:val="00AC2BAC"/>
    <w:rsid w:val="00AE06F4"/>
    <w:rsid w:val="00AE0D99"/>
    <w:rsid w:val="00B033DA"/>
    <w:rsid w:val="00B044EA"/>
    <w:rsid w:val="00B220F8"/>
    <w:rsid w:val="00B40F27"/>
    <w:rsid w:val="00B7351B"/>
    <w:rsid w:val="00B80B34"/>
    <w:rsid w:val="00B9026B"/>
    <w:rsid w:val="00BB7B76"/>
    <w:rsid w:val="00BD3B2B"/>
    <w:rsid w:val="00BD53BB"/>
    <w:rsid w:val="00BD7161"/>
    <w:rsid w:val="00BE4ABD"/>
    <w:rsid w:val="00BF56DC"/>
    <w:rsid w:val="00BF64EF"/>
    <w:rsid w:val="00C06BBD"/>
    <w:rsid w:val="00C11BAA"/>
    <w:rsid w:val="00C16270"/>
    <w:rsid w:val="00C20774"/>
    <w:rsid w:val="00C226EE"/>
    <w:rsid w:val="00C47E6D"/>
    <w:rsid w:val="00C635DA"/>
    <w:rsid w:val="00C66CCB"/>
    <w:rsid w:val="00C67E11"/>
    <w:rsid w:val="00C75105"/>
    <w:rsid w:val="00C75A4F"/>
    <w:rsid w:val="00CA29FC"/>
    <w:rsid w:val="00CB0C1D"/>
    <w:rsid w:val="00CC5957"/>
    <w:rsid w:val="00CD3B5D"/>
    <w:rsid w:val="00CD6209"/>
    <w:rsid w:val="00CF3633"/>
    <w:rsid w:val="00D24749"/>
    <w:rsid w:val="00D26B8F"/>
    <w:rsid w:val="00D75947"/>
    <w:rsid w:val="00D77509"/>
    <w:rsid w:val="00D855F6"/>
    <w:rsid w:val="00DA10F8"/>
    <w:rsid w:val="00DE1137"/>
    <w:rsid w:val="00E005D4"/>
    <w:rsid w:val="00E1167A"/>
    <w:rsid w:val="00E2131B"/>
    <w:rsid w:val="00E95D17"/>
    <w:rsid w:val="00EE15A0"/>
    <w:rsid w:val="00F37161"/>
    <w:rsid w:val="00F37371"/>
    <w:rsid w:val="00F469EA"/>
    <w:rsid w:val="00F540DA"/>
    <w:rsid w:val="00F571A3"/>
    <w:rsid w:val="00F84D20"/>
    <w:rsid w:val="00F87408"/>
    <w:rsid w:val="00F9036E"/>
    <w:rsid w:val="00FA05D7"/>
    <w:rsid w:val="00FB2CC1"/>
    <w:rsid w:val="00FC16E6"/>
    <w:rsid w:val="00FC1C1B"/>
    <w:rsid w:val="00FF2623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5C45E"/>
  <w15:chartTrackingRefBased/>
  <w15:docId w15:val="{811003F8-38C3-4E37-B4D0-17577E4F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750"/>
    <w:pPr>
      <w:widowControl w:val="0"/>
    </w:pPr>
    <w:rPr>
      <w:rFonts w:eastAsia="標楷體"/>
      <w:sz w:val="27"/>
    </w:rPr>
  </w:style>
  <w:style w:type="paragraph" w:styleId="1">
    <w:name w:val="heading 1"/>
    <w:basedOn w:val="a"/>
    <w:next w:val="a"/>
    <w:link w:val="10"/>
    <w:uiPriority w:val="9"/>
    <w:qFormat/>
    <w:rsid w:val="0007613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740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58175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table" w:styleId="a3">
    <w:name w:val="Table Grid"/>
    <w:basedOn w:val="a1"/>
    <w:uiPriority w:val="39"/>
    <w:rsid w:val="00581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81750"/>
    <w:pPr>
      <w:ind w:leftChars="200" w:left="480"/>
    </w:pPr>
  </w:style>
  <w:style w:type="character" w:customStyle="1" w:styleId="a5">
    <w:name w:val="清單段落 字元"/>
    <w:link w:val="a4"/>
    <w:uiPriority w:val="34"/>
    <w:locked/>
    <w:rsid w:val="00581750"/>
    <w:rPr>
      <w:rFonts w:eastAsia="標楷體"/>
      <w:sz w:val="27"/>
    </w:rPr>
  </w:style>
  <w:style w:type="character" w:customStyle="1" w:styleId="10">
    <w:name w:val="標題 1 字元"/>
    <w:basedOn w:val="a0"/>
    <w:link w:val="1"/>
    <w:uiPriority w:val="9"/>
    <w:rsid w:val="0007613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D855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855F6"/>
    <w:rPr>
      <w:rFonts w:eastAsia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855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855F6"/>
    <w:rPr>
      <w:rFonts w:eastAsia="標楷體"/>
      <w:sz w:val="20"/>
      <w:szCs w:val="20"/>
    </w:rPr>
  </w:style>
  <w:style w:type="character" w:styleId="aa">
    <w:name w:val="Hyperlink"/>
    <w:basedOn w:val="a0"/>
    <w:uiPriority w:val="99"/>
    <w:unhideWhenUsed/>
    <w:rsid w:val="00296983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F8740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11">
    <w:name w:val="未解析的提及項目1"/>
    <w:basedOn w:val="a0"/>
    <w:uiPriority w:val="99"/>
    <w:semiHidden/>
    <w:unhideWhenUsed/>
    <w:rsid w:val="00F37161"/>
    <w:rPr>
      <w:color w:val="605E5C"/>
      <w:shd w:val="clear" w:color="auto" w:fill="E1DFDD"/>
    </w:rPr>
  </w:style>
  <w:style w:type="character" w:customStyle="1" w:styleId="12">
    <w:name w:val="未解析的提及1"/>
    <w:basedOn w:val="a0"/>
    <w:uiPriority w:val="99"/>
    <w:semiHidden/>
    <w:unhideWhenUsed/>
    <w:rsid w:val="00771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5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5CuOeqekZrQ" TargetMode="External"/><Relationship Id="rId18" Type="http://schemas.openxmlformats.org/officeDocument/2006/relationships/hyperlink" Target="https://www.youtube.com/watch?v=9PxzTDmJwUg" TargetMode="External"/><Relationship Id="rId26" Type="http://schemas.openxmlformats.org/officeDocument/2006/relationships/hyperlink" Target="https://www.youtube.com/watch?v=l5heB-bLK4Y" TargetMode="External"/><Relationship Id="rId21" Type="http://schemas.openxmlformats.org/officeDocument/2006/relationships/hyperlink" Target="https://www.youtube.com/watch?v=uiTKel_Gm64" TargetMode="External"/><Relationship Id="rId34" Type="http://schemas.openxmlformats.org/officeDocument/2006/relationships/hyperlink" Target="https://www.youtube.com/watch?v=2BeAniFLlQQ" TargetMode="External"/><Relationship Id="rId7" Type="http://schemas.openxmlformats.org/officeDocument/2006/relationships/hyperlink" Target="https://www.youtube.com/watch?v=LZFF8EuaGjM" TargetMode="External"/><Relationship Id="rId12" Type="http://schemas.openxmlformats.org/officeDocument/2006/relationships/hyperlink" Target="https://www.youtube.com/watch?v=l5heB-bLK4Y" TargetMode="External"/><Relationship Id="rId17" Type="http://schemas.openxmlformats.org/officeDocument/2006/relationships/hyperlink" Target="https://www.youtube.com/watch?v=38cg-8Q2aK4" TargetMode="External"/><Relationship Id="rId25" Type="http://schemas.openxmlformats.org/officeDocument/2006/relationships/hyperlink" Target="https://www.youtube.com/watch?v=lafgIzw7Td8" TargetMode="External"/><Relationship Id="rId33" Type="http://schemas.openxmlformats.org/officeDocument/2006/relationships/hyperlink" Target="https://www.youtube.com/watch?v=YEfHsaKdp3s&amp;list=PLv7Yi-VWuI9qPYlZ8IxcgKoGlJHrRvrP1&amp;index=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5CuOeqekZrQ" TargetMode="External"/><Relationship Id="rId20" Type="http://schemas.openxmlformats.org/officeDocument/2006/relationships/hyperlink" Target="https://www.youtube.com/watch?v=9PxzTDmJwUg" TargetMode="External"/><Relationship Id="rId29" Type="http://schemas.openxmlformats.org/officeDocument/2006/relationships/hyperlink" Target="https://www.youtube.com/watch?v=l5heB-bLK4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B6en-O5yF0o" TargetMode="External"/><Relationship Id="rId24" Type="http://schemas.openxmlformats.org/officeDocument/2006/relationships/hyperlink" Target="https://www.youtube.com/watch?v=iQxK-Ah7has" TargetMode="External"/><Relationship Id="rId32" Type="http://schemas.openxmlformats.org/officeDocument/2006/relationships/hyperlink" Target="https://food.ltn.com.tw/article/7196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l5heB-bLK4Y" TargetMode="External"/><Relationship Id="rId23" Type="http://schemas.openxmlformats.org/officeDocument/2006/relationships/hyperlink" Target="https://www.youtube.com/watch?v=iQxK-Ah7has" TargetMode="External"/><Relationship Id="rId28" Type="http://schemas.openxmlformats.org/officeDocument/2006/relationships/hyperlink" Target="https://www.youtube.com/watch?v=B6en-O5yF0o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youtube.com/watch?v=oMn630Lt4Oc" TargetMode="External"/><Relationship Id="rId19" Type="http://schemas.openxmlformats.org/officeDocument/2006/relationships/hyperlink" Target="https://www.youtube.com/watch?v=38cg-8Q2aK4" TargetMode="External"/><Relationship Id="rId31" Type="http://schemas.openxmlformats.org/officeDocument/2006/relationships/hyperlink" Target="https://www.youtube.com/watch?v=YEfHsaKdp3s&amp;list=PLv7Yi-VWuI9qPYlZ8IxcgKoGlJHrRvrP1&amp;index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ZFF8EuaGjM" TargetMode="External"/><Relationship Id="rId14" Type="http://schemas.openxmlformats.org/officeDocument/2006/relationships/hyperlink" Target="https://www.youtube.com/watch?v=B6en-O5yF0o" TargetMode="External"/><Relationship Id="rId22" Type="http://schemas.openxmlformats.org/officeDocument/2006/relationships/hyperlink" Target="https://www.youtube.com/watch?v=uiTKel_Gm64" TargetMode="External"/><Relationship Id="rId27" Type="http://schemas.openxmlformats.org/officeDocument/2006/relationships/hyperlink" Target="https://www.youtube.com/watch?v=5CuOeqekZrQ" TargetMode="External"/><Relationship Id="rId30" Type="http://schemas.openxmlformats.org/officeDocument/2006/relationships/hyperlink" Target="https://www.youtube.com/watch?v=5CuOeqekZrQ" TargetMode="External"/><Relationship Id="rId35" Type="http://schemas.openxmlformats.org/officeDocument/2006/relationships/hyperlink" Target="https://www.youtube.com/watch?v=2BeAniFLlQQ" TargetMode="External"/><Relationship Id="rId8" Type="http://schemas.openxmlformats.org/officeDocument/2006/relationships/hyperlink" Target="https://www.youtube.com/watch?v=oMn630Lt4O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8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WEN-SHENG LI</dc:creator>
  <cp:keywords/>
  <dc:description/>
  <cp:lastModifiedBy>沛耘 李</cp:lastModifiedBy>
  <cp:revision>111</cp:revision>
  <cp:lastPrinted>2019-12-18T02:51:00Z</cp:lastPrinted>
  <dcterms:created xsi:type="dcterms:W3CDTF">2020-01-02T03:10:00Z</dcterms:created>
  <dcterms:modified xsi:type="dcterms:W3CDTF">2021-07-02T02:40:00Z</dcterms:modified>
</cp:coreProperties>
</file>